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B9A" w:rsidRPr="00B204D5" w:rsidRDefault="002F5B9A" w:rsidP="00EB4914">
      <w:pPr>
        <w:autoSpaceDE w:val="0"/>
        <w:autoSpaceDN w:val="0"/>
        <w:adjustRightInd w:val="0"/>
        <w:spacing w:line="440" w:lineRule="exact"/>
        <w:jc w:val="center"/>
        <w:rPr>
          <w:rFonts w:ascii="標楷體" w:eastAsia="標楷體" w:hAnsi="標楷體"/>
          <w:color w:val="000000"/>
          <w:sz w:val="36"/>
        </w:rPr>
      </w:pPr>
      <w:r w:rsidRPr="00B204D5">
        <w:rPr>
          <w:rFonts w:ascii="標楷體" w:eastAsia="標楷體" w:hAnsi="標楷體"/>
          <w:color w:val="000000"/>
          <w:sz w:val="36"/>
        </w:rPr>
        <w:t>國立嘉義大學微生物免疫</w:t>
      </w:r>
      <w:r w:rsidRPr="00B204D5">
        <w:rPr>
          <w:rFonts w:ascii="標楷體" w:eastAsia="標楷體" w:hAnsi="標楷體" w:hint="eastAsia"/>
          <w:color w:val="000000"/>
          <w:sz w:val="36"/>
        </w:rPr>
        <w:t>與生物藥</w:t>
      </w:r>
      <w:r w:rsidRPr="00B204D5">
        <w:rPr>
          <w:rFonts w:ascii="標楷體" w:eastAsia="標楷體" w:hAnsi="標楷體"/>
          <w:color w:val="000000"/>
          <w:sz w:val="36"/>
        </w:rPr>
        <w:t>學系</w:t>
      </w:r>
    </w:p>
    <w:p w:rsidR="00BC78EA" w:rsidRDefault="00024CA6" w:rsidP="00BC78EA">
      <w:pPr>
        <w:autoSpaceDE w:val="0"/>
        <w:autoSpaceDN w:val="0"/>
        <w:adjustRightInd w:val="0"/>
        <w:spacing w:line="440" w:lineRule="exact"/>
        <w:jc w:val="center"/>
        <w:rPr>
          <w:rFonts w:ascii="標楷體" w:eastAsia="標楷體" w:hAnsi="標楷體"/>
          <w:color w:val="000000"/>
          <w:sz w:val="36"/>
        </w:rPr>
      </w:pPr>
      <w:r w:rsidRPr="00B204D5">
        <w:rPr>
          <w:rFonts w:ascii="標楷體" w:eastAsia="標楷體" w:hAnsi="標楷體" w:hint="eastAsia"/>
          <w:color w:val="000000"/>
          <w:sz w:val="36"/>
        </w:rPr>
        <w:t>10</w:t>
      </w:r>
      <w:r w:rsidR="00722749">
        <w:rPr>
          <w:rFonts w:ascii="標楷體" w:eastAsia="標楷體" w:hAnsi="標楷體" w:hint="eastAsia"/>
          <w:color w:val="000000"/>
          <w:sz w:val="36"/>
        </w:rPr>
        <w:t>6</w:t>
      </w:r>
      <w:r w:rsidR="002F5B9A" w:rsidRPr="00B204D5">
        <w:rPr>
          <w:rFonts w:ascii="標楷體" w:eastAsia="標楷體" w:hAnsi="標楷體"/>
          <w:color w:val="000000"/>
          <w:sz w:val="36"/>
        </w:rPr>
        <w:t>學年度</w:t>
      </w:r>
      <w:bookmarkStart w:id="0" w:name="OLE_LINK1"/>
      <w:bookmarkStart w:id="1" w:name="OLE_LINK2"/>
      <w:r w:rsidR="002F5B9A" w:rsidRPr="00B204D5">
        <w:rPr>
          <w:rFonts w:ascii="標楷體" w:eastAsia="標楷體" w:hAnsi="標楷體" w:hint="eastAsia"/>
          <w:color w:val="000000"/>
          <w:sz w:val="36"/>
        </w:rPr>
        <w:t>第</w:t>
      </w:r>
      <w:r w:rsidR="00DC08AC">
        <w:rPr>
          <w:rFonts w:ascii="標楷體" w:eastAsia="標楷體" w:hAnsi="標楷體" w:hint="eastAsia"/>
          <w:color w:val="000000"/>
          <w:sz w:val="36"/>
        </w:rPr>
        <w:t>七</w:t>
      </w:r>
      <w:r w:rsidR="002F5B9A" w:rsidRPr="00B204D5">
        <w:rPr>
          <w:rFonts w:ascii="標楷體" w:eastAsia="標楷體" w:hAnsi="標楷體"/>
          <w:color w:val="000000"/>
          <w:sz w:val="36"/>
        </w:rPr>
        <w:t>次系</w:t>
      </w:r>
      <w:proofErr w:type="gramStart"/>
      <w:r w:rsidR="002F5B9A" w:rsidRPr="00B204D5">
        <w:rPr>
          <w:rFonts w:ascii="標楷體" w:eastAsia="標楷體" w:hAnsi="標楷體"/>
          <w:color w:val="000000"/>
          <w:sz w:val="36"/>
        </w:rPr>
        <w:t>務</w:t>
      </w:r>
      <w:proofErr w:type="gramEnd"/>
      <w:r w:rsidR="002F5B9A" w:rsidRPr="00B204D5">
        <w:rPr>
          <w:rFonts w:ascii="標楷體" w:eastAsia="標楷體" w:hAnsi="標楷體"/>
          <w:color w:val="000000"/>
          <w:sz w:val="36"/>
        </w:rPr>
        <w:t>會</w:t>
      </w:r>
      <w:r w:rsidR="00BC78EA">
        <w:rPr>
          <w:rFonts w:ascii="標楷體" w:eastAsia="標楷體" w:hAnsi="標楷體" w:hint="eastAsia"/>
          <w:color w:val="000000"/>
          <w:sz w:val="36"/>
        </w:rPr>
        <w:t>議暨教學品質保證委員籌備會</w:t>
      </w:r>
    </w:p>
    <w:p w:rsidR="002F5B9A" w:rsidRPr="00B204D5" w:rsidRDefault="00BC78EA" w:rsidP="00024149">
      <w:pPr>
        <w:autoSpaceDE w:val="0"/>
        <w:autoSpaceDN w:val="0"/>
        <w:adjustRightInd w:val="0"/>
        <w:spacing w:line="440" w:lineRule="exact"/>
        <w:jc w:val="center"/>
        <w:rPr>
          <w:rFonts w:ascii="標楷體" w:eastAsia="標楷體" w:hAnsi="標楷體"/>
          <w:color w:val="000000"/>
          <w:sz w:val="36"/>
        </w:rPr>
      </w:pPr>
      <w:r>
        <w:rPr>
          <w:rFonts w:ascii="標楷體" w:eastAsia="標楷體" w:hAnsi="標楷體" w:hint="eastAsia"/>
          <w:color w:val="000000"/>
          <w:sz w:val="36"/>
        </w:rPr>
        <w:t>會</w:t>
      </w:r>
      <w:r w:rsidR="002F5B9A" w:rsidRPr="00B204D5">
        <w:rPr>
          <w:rFonts w:ascii="標楷體" w:eastAsia="標楷體" w:hAnsi="標楷體"/>
          <w:color w:val="000000"/>
          <w:sz w:val="36"/>
        </w:rPr>
        <w:t>議</w:t>
      </w:r>
      <w:bookmarkEnd w:id="0"/>
      <w:bookmarkEnd w:id="1"/>
      <w:r>
        <w:rPr>
          <w:rFonts w:ascii="標楷體" w:eastAsia="標楷體" w:hAnsi="標楷體" w:hint="eastAsia"/>
          <w:color w:val="000000"/>
          <w:sz w:val="36"/>
        </w:rPr>
        <w:t>紀錄</w:t>
      </w:r>
    </w:p>
    <w:p w:rsidR="00474B44" w:rsidRPr="00DC08AC" w:rsidRDefault="00474B44" w:rsidP="000D37E3">
      <w:pPr>
        <w:autoSpaceDE w:val="0"/>
        <w:autoSpaceDN w:val="0"/>
        <w:adjustRightInd w:val="0"/>
        <w:spacing w:line="320" w:lineRule="exact"/>
        <w:jc w:val="center"/>
        <w:rPr>
          <w:rFonts w:ascii="標楷體" w:eastAsia="標楷體" w:hAnsi="標楷體"/>
          <w:color w:val="000000"/>
          <w:sz w:val="36"/>
        </w:rPr>
      </w:pPr>
    </w:p>
    <w:p w:rsidR="002F5B9A" w:rsidRPr="005B4857" w:rsidRDefault="002F5B9A" w:rsidP="00751C02">
      <w:pPr>
        <w:adjustRightInd w:val="0"/>
        <w:snapToGrid w:val="0"/>
        <w:spacing w:line="400" w:lineRule="exact"/>
        <w:rPr>
          <w:rFonts w:ascii="標楷體" w:eastAsia="標楷體" w:hAnsi="標楷體"/>
          <w:color w:val="000000"/>
        </w:rPr>
      </w:pPr>
      <w:r w:rsidRPr="001A011A">
        <w:rPr>
          <w:rFonts w:ascii="標楷體" w:eastAsia="標楷體" w:hAnsi="標楷體"/>
          <w:color w:val="000000"/>
        </w:rPr>
        <w:t>開會時間：</w:t>
      </w:r>
      <w:r w:rsidRPr="001A011A">
        <w:rPr>
          <w:rFonts w:ascii="標楷體" w:eastAsia="標楷體" w:hAnsi="標楷體" w:hint="eastAsia"/>
          <w:color w:val="000000"/>
        </w:rPr>
        <w:t>10</w:t>
      </w:r>
      <w:r w:rsidR="00722749">
        <w:rPr>
          <w:rFonts w:ascii="標楷體" w:eastAsia="標楷體" w:hAnsi="標楷體" w:hint="eastAsia"/>
          <w:color w:val="000000"/>
        </w:rPr>
        <w:t>7</w:t>
      </w:r>
      <w:r w:rsidRPr="005B4857">
        <w:rPr>
          <w:rFonts w:ascii="標楷體" w:eastAsia="標楷體" w:hAnsi="標楷體"/>
          <w:color w:val="000000"/>
        </w:rPr>
        <w:t>年</w:t>
      </w:r>
      <w:r w:rsidR="00DC08AC">
        <w:rPr>
          <w:rFonts w:ascii="標楷體" w:eastAsia="標楷體" w:hAnsi="標楷體" w:hint="eastAsia"/>
          <w:color w:val="000000"/>
        </w:rPr>
        <w:t>4</w:t>
      </w:r>
      <w:r w:rsidRPr="005B4857">
        <w:rPr>
          <w:rFonts w:ascii="標楷體" w:eastAsia="標楷體" w:hAnsi="標楷體"/>
          <w:color w:val="000000"/>
        </w:rPr>
        <w:t>月</w:t>
      </w:r>
      <w:r w:rsidR="00DC08AC">
        <w:rPr>
          <w:rFonts w:ascii="標楷體" w:eastAsia="標楷體" w:hAnsi="標楷體" w:hint="eastAsia"/>
          <w:color w:val="000000"/>
        </w:rPr>
        <w:t>24</w:t>
      </w:r>
      <w:r w:rsidRPr="005B4857">
        <w:rPr>
          <w:rFonts w:ascii="標楷體" w:eastAsia="標楷體" w:hAnsi="標楷體"/>
          <w:color w:val="000000"/>
        </w:rPr>
        <w:t>(星</w:t>
      </w:r>
      <w:r w:rsidRPr="005B4857">
        <w:rPr>
          <w:rFonts w:ascii="標楷體" w:eastAsia="標楷體" w:hAnsi="標楷體" w:hint="eastAsia"/>
          <w:color w:val="000000"/>
        </w:rPr>
        <w:t>期</w:t>
      </w:r>
      <w:r w:rsidR="00DC08AC">
        <w:rPr>
          <w:rFonts w:ascii="標楷體" w:eastAsia="標楷體" w:hAnsi="標楷體" w:hint="eastAsia"/>
          <w:color w:val="000000"/>
        </w:rPr>
        <w:t>二</w:t>
      </w:r>
      <w:r w:rsidR="00C34A06" w:rsidRPr="005B4857">
        <w:rPr>
          <w:rFonts w:ascii="標楷體" w:eastAsia="標楷體" w:hAnsi="標楷體" w:hint="eastAsia"/>
          <w:color w:val="000000"/>
        </w:rPr>
        <w:t>)</w:t>
      </w:r>
      <w:r w:rsidR="00DC08AC">
        <w:rPr>
          <w:rFonts w:ascii="標楷體" w:eastAsia="標楷體" w:hAnsi="標楷體" w:hint="eastAsia"/>
          <w:color w:val="000000"/>
        </w:rPr>
        <w:t>下</w:t>
      </w:r>
      <w:r w:rsidRPr="005B4857">
        <w:rPr>
          <w:rFonts w:ascii="標楷體" w:eastAsia="標楷體" w:hAnsi="標楷體"/>
          <w:color w:val="000000"/>
        </w:rPr>
        <w:t>午</w:t>
      </w:r>
      <w:r w:rsidR="00D076E8" w:rsidRPr="005B4857">
        <w:rPr>
          <w:rFonts w:ascii="標楷體" w:eastAsia="標楷體" w:hAnsi="標楷體" w:hint="eastAsia"/>
          <w:color w:val="000000"/>
        </w:rPr>
        <w:t>1</w:t>
      </w:r>
      <w:r w:rsidR="00DC08AC">
        <w:rPr>
          <w:rFonts w:ascii="標楷體" w:eastAsia="標楷體" w:hAnsi="標楷體" w:hint="eastAsia"/>
          <w:color w:val="000000"/>
        </w:rPr>
        <w:t>4</w:t>
      </w:r>
      <w:r w:rsidRPr="005B4857">
        <w:rPr>
          <w:rFonts w:ascii="標楷體" w:eastAsia="標楷體" w:hAnsi="標楷體"/>
          <w:color w:val="000000"/>
        </w:rPr>
        <w:t>時</w:t>
      </w:r>
      <w:r w:rsidR="00DC08AC">
        <w:rPr>
          <w:rFonts w:ascii="標楷體" w:eastAsia="標楷體" w:hAnsi="標楷體" w:hint="eastAsia"/>
          <w:color w:val="000000"/>
        </w:rPr>
        <w:t>0</w:t>
      </w:r>
      <w:r w:rsidR="0062229C" w:rsidRPr="005B4857">
        <w:rPr>
          <w:rFonts w:ascii="標楷體" w:eastAsia="標楷體" w:hAnsi="標楷體" w:hint="eastAsia"/>
          <w:color w:val="000000"/>
        </w:rPr>
        <w:t>0</w:t>
      </w:r>
      <w:r w:rsidR="00C22F63" w:rsidRPr="005B4857">
        <w:rPr>
          <w:rFonts w:ascii="標楷體" w:eastAsia="標楷體" w:hAnsi="標楷體" w:hint="eastAsia"/>
          <w:color w:val="000000"/>
        </w:rPr>
        <w:t>分</w:t>
      </w:r>
    </w:p>
    <w:p w:rsidR="002F5B9A" w:rsidRPr="005B4857" w:rsidRDefault="002F5B9A" w:rsidP="00751C02">
      <w:pPr>
        <w:autoSpaceDE w:val="0"/>
        <w:autoSpaceDN w:val="0"/>
        <w:adjustRightInd w:val="0"/>
        <w:snapToGrid w:val="0"/>
        <w:spacing w:line="400" w:lineRule="exact"/>
        <w:rPr>
          <w:rFonts w:ascii="標楷體" w:eastAsia="標楷體" w:hAnsi="標楷體"/>
          <w:color w:val="000000"/>
        </w:rPr>
      </w:pPr>
      <w:r w:rsidRPr="005B4857">
        <w:rPr>
          <w:rFonts w:ascii="標楷體" w:eastAsia="標楷體" w:hAnsi="標楷體"/>
          <w:color w:val="000000"/>
        </w:rPr>
        <w:t>開會地點：</w:t>
      </w:r>
      <w:r w:rsidR="00E724E2" w:rsidRPr="005B4857">
        <w:rPr>
          <w:rFonts w:ascii="標楷體" w:eastAsia="標楷體" w:hAnsi="標楷體" w:hint="eastAsia"/>
          <w:color w:val="000000"/>
        </w:rPr>
        <w:t>系所辦公室(A32-624)</w:t>
      </w:r>
    </w:p>
    <w:p w:rsidR="002F5B9A" w:rsidRPr="00B204D5" w:rsidRDefault="002F5B9A" w:rsidP="004A648A">
      <w:pPr>
        <w:adjustRightInd w:val="0"/>
        <w:snapToGrid w:val="0"/>
        <w:spacing w:line="400" w:lineRule="exact"/>
        <w:ind w:left="1162" w:hangingChars="484" w:hanging="1162"/>
        <w:rPr>
          <w:rFonts w:ascii="標楷體" w:eastAsia="標楷體" w:hAnsi="標楷體"/>
          <w:color w:val="000000"/>
        </w:rPr>
      </w:pPr>
      <w:r w:rsidRPr="005B4857">
        <w:rPr>
          <w:rFonts w:ascii="標楷體" w:eastAsia="標楷體" w:hAnsi="標楷體"/>
          <w:color w:val="000000"/>
        </w:rPr>
        <w:t>出席人員：</w:t>
      </w:r>
      <w:r w:rsidR="007075C6" w:rsidRPr="00B204D5">
        <w:rPr>
          <w:rFonts w:ascii="標楷體" w:eastAsia="標楷體" w:hAnsi="標楷體" w:hint="eastAsia"/>
          <w:color w:val="000000"/>
        </w:rPr>
        <w:t>朱紀實、翁炳孫、陳俊憲</w:t>
      </w:r>
      <w:r w:rsidR="007075C6">
        <w:rPr>
          <w:rFonts w:ascii="標楷體" w:eastAsia="標楷體" w:hAnsi="標楷體" w:hint="eastAsia"/>
          <w:color w:val="000000"/>
        </w:rPr>
        <w:t>(休假)、</w:t>
      </w:r>
      <w:r w:rsidR="007075C6" w:rsidRPr="00B204D5">
        <w:rPr>
          <w:rFonts w:ascii="標楷體" w:eastAsia="標楷體" w:hAnsi="標楷體" w:hint="eastAsia"/>
          <w:color w:val="000000"/>
        </w:rPr>
        <w:t>劉怡文、金立德、陳立耿、</w:t>
      </w:r>
      <w:r w:rsidR="007075C6" w:rsidRPr="00B204D5">
        <w:rPr>
          <w:rFonts w:ascii="標楷體" w:eastAsia="標楷體" w:hAnsi="標楷體"/>
          <w:color w:val="000000"/>
        </w:rPr>
        <w:t>吳進益</w:t>
      </w:r>
      <w:r w:rsidR="007075C6" w:rsidRPr="00B204D5">
        <w:rPr>
          <w:rFonts w:ascii="標楷體" w:eastAsia="標楷體" w:hAnsi="標楷體" w:hint="eastAsia"/>
          <w:color w:val="000000"/>
        </w:rPr>
        <w:t>、王紹鴻</w:t>
      </w:r>
      <w:r w:rsidR="007075C6">
        <w:rPr>
          <w:rFonts w:ascii="標楷體" w:eastAsia="標楷體" w:hAnsi="標楷體" w:hint="eastAsia"/>
          <w:color w:val="000000"/>
        </w:rPr>
        <w:t>、</w:t>
      </w:r>
      <w:r w:rsidR="007075C6" w:rsidRPr="00B204D5">
        <w:rPr>
          <w:rFonts w:ascii="標楷體" w:eastAsia="標楷體" w:hAnsi="標楷體" w:hint="eastAsia"/>
          <w:color w:val="000000"/>
        </w:rPr>
        <w:t>謝佳雯、</w:t>
      </w:r>
      <w:proofErr w:type="gramStart"/>
      <w:r w:rsidR="007075C6" w:rsidRPr="00B204D5">
        <w:rPr>
          <w:rFonts w:ascii="標楷體" w:eastAsia="標楷體" w:hAnsi="標楷體" w:hint="eastAsia"/>
          <w:color w:val="000000"/>
        </w:rPr>
        <w:t>黃襟錦</w:t>
      </w:r>
      <w:proofErr w:type="gramEnd"/>
      <w:r w:rsidR="007075C6" w:rsidRPr="00B204D5">
        <w:rPr>
          <w:rFonts w:ascii="標楷體" w:eastAsia="標楷體" w:hAnsi="標楷體" w:hint="eastAsia"/>
          <w:color w:val="000000"/>
        </w:rPr>
        <w:t>、莊晶晶、蔡宗杰</w:t>
      </w:r>
      <w:r w:rsidR="007075C6" w:rsidRPr="00B204D5">
        <w:rPr>
          <w:rFonts w:ascii="標楷體" w:eastAsia="標楷體" w:hAnsi="標楷體"/>
          <w:color w:val="000000"/>
        </w:rPr>
        <w:t>等教師</w:t>
      </w:r>
      <w:r w:rsidR="001E0711">
        <w:rPr>
          <w:rFonts w:ascii="標楷體" w:eastAsia="標楷體" w:hAnsi="標楷體" w:hint="eastAsia"/>
          <w:color w:val="000000"/>
        </w:rPr>
        <w:t>。</w:t>
      </w:r>
    </w:p>
    <w:p w:rsidR="00EB18E6" w:rsidRDefault="002F5B9A" w:rsidP="00EB18E6">
      <w:pPr>
        <w:adjustRightInd w:val="0"/>
        <w:snapToGrid w:val="0"/>
        <w:spacing w:line="400" w:lineRule="exact"/>
        <w:rPr>
          <w:rFonts w:ascii="標楷體" w:eastAsia="標楷體" w:hAnsi="標楷體"/>
          <w:color w:val="000000"/>
        </w:rPr>
      </w:pPr>
      <w:r w:rsidRPr="00B204D5">
        <w:rPr>
          <w:rFonts w:ascii="標楷體" w:eastAsia="標楷體" w:hAnsi="標楷體"/>
          <w:color w:val="000000"/>
        </w:rPr>
        <w:t>主席：</w:t>
      </w:r>
      <w:r w:rsidR="00A1143C" w:rsidRPr="00A1143C">
        <w:rPr>
          <w:rFonts w:ascii="標楷體" w:eastAsia="標楷體" w:hAnsi="標楷體" w:hint="eastAsia"/>
          <w:color w:val="000000"/>
        </w:rPr>
        <w:t>翁博群主任</w:t>
      </w:r>
      <w:r w:rsidRPr="00B204D5">
        <w:rPr>
          <w:rFonts w:ascii="標楷體" w:eastAsia="標楷體" w:hAnsi="標楷體" w:hint="eastAsia"/>
          <w:color w:val="000000"/>
        </w:rPr>
        <w:t xml:space="preserve">                                                  </w:t>
      </w:r>
      <w:r w:rsidR="00024149">
        <w:rPr>
          <w:rFonts w:ascii="標楷體" w:eastAsia="標楷體" w:hAnsi="標楷體"/>
          <w:color w:val="000000"/>
        </w:rPr>
        <w:t>記錄</w:t>
      </w:r>
      <w:r w:rsidR="00024149" w:rsidRPr="00722749">
        <w:rPr>
          <w:rFonts w:ascii="標楷體" w:eastAsia="標楷體" w:hAnsi="標楷體"/>
          <w:color w:val="000000"/>
        </w:rPr>
        <w:t>：</w:t>
      </w:r>
      <w:r w:rsidR="00722749" w:rsidRPr="00722749">
        <w:rPr>
          <w:rFonts w:ascii="標楷體" w:eastAsia="標楷體" w:hAnsi="標楷體" w:hint="eastAsia"/>
          <w:color w:val="000000"/>
        </w:rPr>
        <w:t>黃裕之</w:t>
      </w:r>
      <w:bookmarkStart w:id="2" w:name="OLE_LINK3"/>
    </w:p>
    <w:p w:rsidR="00765F2D" w:rsidRDefault="00B66015" w:rsidP="00EB18E6">
      <w:pPr>
        <w:adjustRightInd w:val="0"/>
        <w:snapToGrid w:val="0"/>
        <w:spacing w:line="400" w:lineRule="exact"/>
        <w:rPr>
          <w:rFonts w:ascii="標楷體" w:eastAsia="標楷體" w:hAnsi="標楷體"/>
          <w:color w:val="000000"/>
        </w:rPr>
      </w:pPr>
      <w:r>
        <w:rPr>
          <w:rFonts w:ascii="標楷體" w:eastAsia="標楷體" w:hAnsi="標楷體" w:hint="eastAsia"/>
          <w:color w:val="000000"/>
        </w:rPr>
        <w:t>壹、</w:t>
      </w:r>
      <w:r w:rsidR="009C7AB8" w:rsidRPr="001704FD">
        <w:rPr>
          <w:rFonts w:ascii="標楷體" w:eastAsia="標楷體" w:hAnsi="標楷體"/>
          <w:color w:val="000000"/>
        </w:rPr>
        <w:t>報告事項：</w:t>
      </w:r>
      <w:r w:rsidR="001947C4">
        <w:rPr>
          <w:rFonts w:ascii="標楷體" w:eastAsia="標楷體" w:hAnsi="標楷體"/>
          <w:color w:val="000000"/>
        </w:rPr>
        <w:tab/>
      </w:r>
    </w:p>
    <w:p w:rsidR="00C162A1" w:rsidRDefault="008B7CFA" w:rsidP="00853068">
      <w:pPr>
        <w:autoSpaceDE w:val="0"/>
        <w:autoSpaceDN w:val="0"/>
        <w:adjustRightInd w:val="0"/>
        <w:spacing w:line="400" w:lineRule="exact"/>
        <w:rPr>
          <w:rFonts w:ascii="標楷體" w:eastAsia="標楷體" w:hAnsi="標楷體"/>
          <w:color w:val="000000"/>
        </w:rPr>
      </w:pPr>
      <w:r>
        <w:rPr>
          <w:rFonts w:ascii="標楷體" w:eastAsia="標楷體" w:hAnsi="標楷體" w:hint="eastAsia"/>
          <w:color w:val="000000"/>
        </w:rPr>
        <w:t xml:space="preserve"> 一、</w:t>
      </w:r>
      <w:r w:rsidR="00C162A1">
        <w:rPr>
          <w:rFonts w:ascii="標楷體" w:eastAsia="標楷體" w:hAnsi="標楷體" w:hint="eastAsia"/>
          <w:color w:val="000000"/>
        </w:rPr>
        <w:t>校</w:t>
      </w:r>
      <w:r w:rsidR="00853068" w:rsidRPr="00853068">
        <w:rPr>
          <w:rFonts w:ascii="標楷體" w:eastAsia="標楷體" w:hAnsi="標楷體" w:hint="eastAsia"/>
          <w:color w:val="000000"/>
        </w:rPr>
        <w:t>修正「國立嘉義大學教師教學服務成績考核辦法」</w:t>
      </w:r>
      <w:r w:rsidR="00C162A1">
        <w:rPr>
          <w:rFonts w:ascii="標楷體" w:eastAsia="標楷體" w:hAnsi="標楷體" w:hint="eastAsia"/>
          <w:color w:val="000000"/>
        </w:rPr>
        <w:t>(</w:t>
      </w:r>
      <w:r w:rsidR="00853068" w:rsidRPr="00853068">
        <w:rPr>
          <w:rFonts w:ascii="標楷體" w:eastAsia="標楷體" w:hAnsi="標楷體" w:hint="eastAsia"/>
          <w:color w:val="000000"/>
        </w:rPr>
        <w:t>107年3月26日起生效</w:t>
      </w:r>
      <w:r w:rsidR="00C162A1">
        <w:rPr>
          <w:rFonts w:ascii="標楷體" w:eastAsia="標楷體" w:hAnsi="標楷體" w:hint="eastAsia"/>
          <w:color w:val="000000"/>
        </w:rPr>
        <w:t>)</w:t>
      </w:r>
      <w:r w:rsidR="00853068">
        <w:rPr>
          <w:rFonts w:ascii="標楷體" w:eastAsia="標楷體" w:hAnsi="標楷體" w:hint="eastAsia"/>
          <w:color w:val="000000"/>
        </w:rPr>
        <w:t>，</w:t>
      </w:r>
      <w:r w:rsidR="00853068" w:rsidRPr="00853068">
        <w:rPr>
          <w:rFonts w:ascii="標楷體" w:eastAsia="標楷體" w:hAnsi="標楷體" w:hint="eastAsia"/>
          <w:color w:val="000000"/>
        </w:rPr>
        <w:t>修正重點</w:t>
      </w:r>
    </w:p>
    <w:p w:rsidR="00853068" w:rsidRDefault="00C162A1" w:rsidP="00853068">
      <w:pPr>
        <w:autoSpaceDE w:val="0"/>
        <w:autoSpaceDN w:val="0"/>
        <w:adjustRightInd w:val="0"/>
        <w:spacing w:line="400" w:lineRule="exact"/>
        <w:rPr>
          <w:rFonts w:ascii="標楷體" w:eastAsia="標楷體" w:hAnsi="標楷體"/>
          <w:color w:val="000000"/>
        </w:rPr>
      </w:pPr>
      <w:r>
        <w:rPr>
          <w:rFonts w:ascii="標楷體" w:eastAsia="標楷體" w:hAnsi="標楷體" w:hint="eastAsia"/>
          <w:color w:val="000000"/>
        </w:rPr>
        <w:t xml:space="preserve">     </w:t>
      </w:r>
      <w:r w:rsidR="00853068" w:rsidRPr="00853068">
        <w:rPr>
          <w:rFonts w:ascii="標楷體" w:eastAsia="標楷體" w:hAnsi="標楷體" w:hint="eastAsia"/>
          <w:color w:val="000000"/>
        </w:rPr>
        <w:t>如下：</w:t>
      </w:r>
    </w:p>
    <w:p w:rsidR="00853068" w:rsidRPr="00853068" w:rsidRDefault="00853068" w:rsidP="00853068">
      <w:pPr>
        <w:autoSpaceDE w:val="0"/>
        <w:autoSpaceDN w:val="0"/>
        <w:adjustRightInd w:val="0"/>
        <w:spacing w:line="400" w:lineRule="exact"/>
        <w:ind w:left="120"/>
        <w:rPr>
          <w:rFonts w:ascii="標楷體" w:eastAsia="標楷體" w:hAnsi="標楷體"/>
          <w:color w:val="000000"/>
        </w:rPr>
      </w:pPr>
      <w:r>
        <w:rPr>
          <w:rFonts w:ascii="標楷體" w:eastAsia="標楷體" w:hAnsi="標楷體" w:hint="eastAsia"/>
          <w:color w:val="000000"/>
        </w:rPr>
        <w:t xml:space="preserve"> (</w:t>
      </w:r>
      <w:proofErr w:type="gramStart"/>
      <w:r>
        <w:rPr>
          <w:rFonts w:ascii="標楷體" w:eastAsia="標楷體" w:hAnsi="標楷體" w:hint="eastAsia"/>
          <w:color w:val="000000"/>
        </w:rPr>
        <w:t>一</w:t>
      </w:r>
      <w:proofErr w:type="gramEnd"/>
      <w:r>
        <w:rPr>
          <w:rFonts w:ascii="標楷體" w:eastAsia="標楷體" w:hAnsi="標楷體" w:hint="eastAsia"/>
          <w:color w:val="000000"/>
        </w:rPr>
        <w:t>)</w:t>
      </w:r>
      <w:r w:rsidRPr="00853068">
        <w:rPr>
          <w:rFonts w:ascii="標楷體" w:eastAsia="標楷體" w:hAnsi="標楷體" w:hint="eastAsia"/>
          <w:color w:val="000000"/>
        </w:rPr>
        <w:t>本校現行教師以「教學著作」升等規定，修正為「教學實務研究報告」升等，修正相</w:t>
      </w:r>
    </w:p>
    <w:p w:rsidR="00853068" w:rsidRDefault="00853068" w:rsidP="00853068">
      <w:pPr>
        <w:pStyle w:val="af1"/>
        <w:autoSpaceDE w:val="0"/>
        <w:autoSpaceDN w:val="0"/>
        <w:adjustRightInd w:val="0"/>
        <w:spacing w:line="400" w:lineRule="exact"/>
        <w:ind w:leftChars="0" w:left="600"/>
        <w:rPr>
          <w:rFonts w:ascii="標楷體" w:eastAsia="標楷體" w:hAnsi="標楷體"/>
          <w:color w:val="000000"/>
        </w:rPr>
      </w:pPr>
      <w:r>
        <w:rPr>
          <w:rFonts w:ascii="標楷體" w:eastAsia="標楷體" w:hAnsi="標楷體" w:hint="eastAsia"/>
          <w:color w:val="000000"/>
        </w:rPr>
        <w:t xml:space="preserve"> </w:t>
      </w:r>
      <w:r w:rsidRPr="00853068">
        <w:rPr>
          <w:rFonts w:ascii="標楷體" w:eastAsia="標楷體" w:hAnsi="標楷體" w:hint="eastAsia"/>
          <w:color w:val="000000"/>
        </w:rPr>
        <w:t>關評審內涵。</w:t>
      </w:r>
    </w:p>
    <w:p w:rsidR="00853068" w:rsidRDefault="00853068" w:rsidP="00853068">
      <w:pPr>
        <w:autoSpaceDE w:val="0"/>
        <w:autoSpaceDN w:val="0"/>
        <w:adjustRightInd w:val="0"/>
        <w:spacing w:line="400" w:lineRule="exact"/>
        <w:rPr>
          <w:rFonts w:ascii="標楷體" w:eastAsia="標楷體" w:hAnsi="標楷體"/>
          <w:color w:val="000000"/>
        </w:rPr>
      </w:pPr>
      <w:r>
        <w:rPr>
          <w:rFonts w:ascii="標楷體" w:eastAsia="標楷體" w:hAnsi="標楷體" w:hint="eastAsia"/>
          <w:color w:val="000000"/>
        </w:rPr>
        <w:t xml:space="preserve">  </w:t>
      </w:r>
      <w:r w:rsidRPr="00853068">
        <w:rPr>
          <w:rFonts w:ascii="標楷體" w:eastAsia="標楷體" w:hAnsi="標楷體" w:hint="eastAsia"/>
          <w:color w:val="000000"/>
        </w:rPr>
        <w:t>(二)修正教學實務研究報告升等之教學成績評審內容與其它類型升等之內容一致。</w:t>
      </w:r>
    </w:p>
    <w:p w:rsidR="00853068" w:rsidRDefault="00853068" w:rsidP="00853068">
      <w:pPr>
        <w:autoSpaceDE w:val="0"/>
        <w:autoSpaceDN w:val="0"/>
        <w:adjustRightInd w:val="0"/>
        <w:spacing w:line="400" w:lineRule="exact"/>
        <w:rPr>
          <w:rFonts w:ascii="標楷體" w:eastAsia="標楷體" w:hAnsi="標楷體"/>
          <w:color w:val="000000"/>
        </w:rPr>
      </w:pPr>
      <w:r>
        <w:rPr>
          <w:rFonts w:ascii="標楷體" w:eastAsia="標楷體" w:hAnsi="標楷體" w:hint="eastAsia"/>
          <w:color w:val="000000"/>
        </w:rPr>
        <w:t xml:space="preserve"> </w:t>
      </w:r>
      <w:r w:rsidRPr="00853068">
        <w:rPr>
          <w:rFonts w:ascii="標楷體" w:eastAsia="標楷體" w:hAnsi="標楷體" w:hint="eastAsia"/>
          <w:color w:val="000000"/>
        </w:rPr>
        <w:t xml:space="preserve"> (三)增訂舊制助教升等講師之教學服務成績項目。 </w:t>
      </w:r>
    </w:p>
    <w:p w:rsidR="00853068" w:rsidRDefault="00853068" w:rsidP="00853068">
      <w:pPr>
        <w:autoSpaceDE w:val="0"/>
        <w:autoSpaceDN w:val="0"/>
        <w:adjustRightInd w:val="0"/>
        <w:spacing w:line="400" w:lineRule="exact"/>
        <w:rPr>
          <w:rFonts w:ascii="標楷體" w:eastAsia="標楷體" w:hAnsi="標楷體"/>
          <w:color w:val="000000"/>
        </w:rPr>
      </w:pPr>
      <w:r>
        <w:rPr>
          <w:rFonts w:ascii="標楷體" w:eastAsia="標楷體" w:hAnsi="標楷體" w:hint="eastAsia"/>
          <w:color w:val="000000"/>
        </w:rPr>
        <w:t xml:space="preserve">  </w:t>
      </w:r>
      <w:r w:rsidRPr="00853068">
        <w:rPr>
          <w:rFonts w:ascii="標楷體" w:eastAsia="標楷體" w:hAnsi="標楷體" w:hint="eastAsia"/>
          <w:color w:val="000000"/>
        </w:rPr>
        <w:t>(四)考量教師資格送審作業時間長，</w:t>
      </w:r>
      <w:proofErr w:type="gramStart"/>
      <w:r w:rsidRPr="00853068">
        <w:rPr>
          <w:rFonts w:ascii="標楷體" w:eastAsia="標楷體" w:hAnsi="標楷體" w:hint="eastAsia"/>
          <w:color w:val="000000"/>
        </w:rPr>
        <w:t>爰</w:t>
      </w:r>
      <w:proofErr w:type="gramEnd"/>
      <w:r w:rsidRPr="00853068">
        <w:rPr>
          <w:rFonts w:ascii="標楷體" w:eastAsia="標楷體" w:hAnsi="標楷體" w:hint="eastAsia"/>
          <w:color w:val="000000"/>
        </w:rPr>
        <w:t>明定本辦法修正施行前教</w:t>
      </w:r>
      <w:r>
        <w:rPr>
          <w:rFonts w:ascii="標楷體" w:eastAsia="標楷體" w:hAnsi="標楷體" w:hint="eastAsia"/>
          <w:color w:val="000000"/>
        </w:rPr>
        <w:t>師送審案件之適用依據。</w:t>
      </w:r>
    </w:p>
    <w:p w:rsidR="008B7CFA" w:rsidRDefault="00853068" w:rsidP="00853068">
      <w:pPr>
        <w:autoSpaceDE w:val="0"/>
        <w:autoSpaceDN w:val="0"/>
        <w:adjustRightInd w:val="0"/>
        <w:spacing w:line="400" w:lineRule="exact"/>
        <w:rPr>
          <w:rFonts w:ascii="標楷體" w:eastAsia="標楷體" w:hAnsi="標楷體"/>
          <w:color w:val="000000"/>
        </w:rPr>
      </w:pPr>
      <w:r>
        <w:rPr>
          <w:rFonts w:ascii="標楷體" w:eastAsia="標楷體" w:hAnsi="標楷體" w:hint="eastAsia"/>
          <w:color w:val="000000"/>
        </w:rPr>
        <w:t xml:space="preserve">  (五)</w:t>
      </w:r>
      <w:r w:rsidRPr="00853068">
        <w:rPr>
          <w:rFonts w:ascii="標楷體" w:eastAsia="標楷體" w:hAnsi="標楷體" w:hint="eastAsia"/>
          <w:color w:val="000000"/>
        </w:rPr>
        <w:t>本辦法第2條第2項規定自中華民國108年1月1日施行，其餘條文自公布日施行。</w:t>
      </w:r>
    </w:p>
    <w:p w:rsidR="005D664F" w:rsidRDefault="00287EAA" w:rsidP="005D664F">
      <w:pPr>
        <w:autoSpaceDE w:val="0"/>
        <w:autoSpaceDN w:val="0"/>
        <w:adjustRightInd w:val="0"/>
        <w:spacing w:line="400" w:lineRule="exact"/>
        <w:rPr>
          <w:rFonts w:ascii="標楷體" w:eastAsia="標楷體" w:hAnsi="標楷體"/>
          <w:color w:val="000000"/>
        </w:rPr>
      </w:pPr>
      <w:r>
        <w:rPr>
          <w:rFonts w:ascii="標楷體" w:eastAsia="標楷體" w:hAnsi="標楷體" w:hint="eastAsia"/>
          <w:color w:val="000000"/>
        </w:rPr>
        <w:t xml:space="preserve"> 二、校修正</w:t>
      </w:r>
      <w:r w:rsidRPr="00287EAA">
        <w:rPr>
          <w:rFonts w:ascii="標楷體" w:eastAsia="標楷體" w:hAnsi="標楷體" w:hint="eastAsia"/>
          <w:color w:val="000000"/>
        </w:rPr>
        <w:t>「國立嘉義大學教師聘任及升等審查原則</w:t>
      </w:r>
      <w:r>
        <w:rPr>
          <w:rFonts w:ascii="標楷體" w:eastAsia="標楷體" w:hAnsi="標楷體" w:hint="eastAsia"/>
          <w:color w:val="000000"/>
        </w:rPr>
        <w:t>」(</w:t>
      </w:r>
      <w:r w:rsidRPr="00853068">
        <w:rPr>
          <w:rFonts w:ascii="標楷體" w:eastAsia="標楷體" w:hAnsi="標楷體" w:hint="eastAsia"/>
          <w:color w:val="000000"/>
        </w:rPr>
        <w:t>107年3月26日起生效</w:t>
      </w:r>
      <w:r>
        <w:rPr>
          <w:rFonts w:ascii="標楷體" w:eastAsia="標楷體" w:hAnsi="標楷體" w:hint="eastAsia"/>
          <w:color w:val="000000"/>
        </w:rPr>
        <w:t>)</w:t>
      </w:r>
      <w:r w:rsidR="00480C1F">
        <w:rPr>
          <w:rFonts w:ascii="標楷體" w:eastAsia="標楷體" w:hAnsi="標楷體" w:hint="eastAsia"/>
          <w:color w:val="000000"/>
        </w:rPr>
        <w:t>，</w:t>
      </w:r>
      <w:r w:rsidR="005D664F" w:rsidRPr="005D664F">
        <w:rPr>
          <w:rFonts w:ascii="標楷體" w:eastAsia="標楷體" w:hAnsi="標楷體" w:hint="eastAsia"/>
          <w:color w:val="000000"/>
        </w:rPr>
        <w:t>修正重點如</w:t>
      </w:r>
    </w:p>
    <w:p w:rsidR="005D664F" w:rsidRDefault="005D664F" w:rsidP="005D664F">
      <w:pPr>
        <w:autoSpaceDE w:val="0"/>
        <w:autoSpaceDN w:val="0"/>
        <w:adjustRightInd w:val="0"/>
        <w:spacing w:line="400" w:lineRule="exact"/>
        <w:rPr>
          <w:rFonts w:ascii="標楷體" w:eastAsia="標楷體" w:hAnsi="標楷體"/>
          <w:color w:val="000000"/>
        </w:rPr>
      </w:pPr>
      <w:r>
        <w:rPr>
          <w:rFonts w:ascii="標楷體" w:eastAsia="標楷體" w:hAnsi="標楷體" w:hint="eastAsia"/>
          <w:color w:val="000000"/>
        </w:rPr>
        <w:t xml:space="preserve">     </w:t>
      </w:r>
      <w:r w:rsidRPr="005D664F">
        <w:rPr>
          <w:rFonts w:ascii="標楷體" w:eastAsia="標楷體" w:hAnsi="標楷體" w:hint="eastAsia"/>
          <w:color w:val="000000"/>
        </w:rPr>
        <w:t>下：</w:t>
      </w:r>
    </w:p>
    <w:p w:rsidR="005D664F" w:rsidRPr="005D664F" w:rsidRDefault="005D664F" w:rsidP="005D664F">
      <w:pPr>
        <w:pStyle w:val="af1"/>
        <w:numPr>
          <w:ilvl w:val="0"/>
          <w:numId w:val="49"/>
        </w:numPr>
        <w:autoSpaceDE w:val="0"/>
        <w:autoSpaceDN w:val="0"/>
        <w:adjustRightInd w:val="0"/>
        <w:spacing w:line="400" w:lineRule="exact"/>
        <w:ind w:leftChars="0"/>
        <w:rPr>
          <w:rFonts w:ascii="標楷體" w:eastAsia="標楷體" w:hAnsi="標楷體"/>
          <w:color w:val="000000"/>
        </w:rPr>
      </w:pPr>
      <w:r w:rsidRPr="005D664F">
        <w:rPr>
          <w:rFonts w:ascii="標楷體" w:eastAsia="標楷體" w:hAnsi="標楷體" w:hint="eastAsia"/>
          <w:color w:val="000000"/>
        </w:rPr>
        <w:t>教務處審核教師授課及評鑑結果是否符合教師升等規定 ，回歸由系（所、中心）審</w:t>
      </w:r>
    </w:p>
    <w:p w:rsidR="005D664F" w:rsidRDefault="005D664F" w:rsidP="005D664F">
      <w:pPr>
        <w:pStyle w:val="af1"/>
        <w:autoSpaceDE w:val="0"/>
        <w:autoSpaceDN w:val="0"/>
        <w:adjustRightInd w:val="0"/>
        <w:spacing w:line="400" w:lineRule="exact"/>
        <w:ind w:leftChars="0" w:left="840"/>
        <w:rPr>
          <w:rFonts w:ascii="標楷體" w:eastAsia="標楷體" w:hAnsi="標楷體"/>
          <w:color w:val="000000"/>
        </w:rPr>
      </w:pPr>
      <w:r w:rsidRPr="005D664F">
        <w:rPr>
          <w:rFonts w:ascii="標楷體" w:eastAsia="標楷體" w:hAnsi="標楷體" w:hint="eastAsia"/>
          <w:color w:val="000000"/>
        </w:rPr>
        <w:t>作業，就申請人資格條件審查。</w:t>
      </w:r>
    </w:p>
    <w:p w:rsidR="005D664F" w:rsidRPr="00BA5BBC" w:rsidRDefault="005D664F" w:rsidP="00BA5BBC">
      <w:pPr>
        <w:pStyle w:val="af1"/>
        <w:numPr>
          <w:ilvl w:val="0"/>
          <w:numId w:val="49"/>
        </w:numPr>
        <w:autoSpaceDE w:val="0"/>
        <w:autoSpaceDN w:val="0"/>
        <w:adjustRightInd w:val="0"/>
        <w:spacing w:line="400" w:lineRule="exact"/>
        <w:ind w:leftChars="0"/>
        <w:rPr>
          <w:rFonts w:ascii="標楷體" w:eastAsia="標楷體" w:hAnsi="標楷體"/>
          <w:color w:val="000000"/>
        </w:rPr>
      </w:pPr>
      <w:r w:rsidRPr="00BA5BBC">
        <w:rPr>
          <w:rFonts w:ascii="標楷體" w:eastAsia="標楷體" w:hAnsi="標楷體" w:hint="eastAsia"/>
          <w:color w:val="000000"/>
        </w:rPr>
        <w:t>修正舊制助教升等之研究成績</w:t>
      </w:r>
      <w:proofErr w:type="gramStart"/>
      <w:r w:rsidRPr="00BA5BBC">
        <w:rPr>
          <w:rFonts w:ascii="標楷體" w:eastAsia="標楷體" w:hAnsi="標楷體" w:hint="eastAsia"/>
          <w:color w:val="000000"/>
        </w:rPr>
        <w:t>採</w:t>
      </w:r>
      <w:proofErr w:type="gramEnd"/>
      <w:r w:rsidRPr="00BA5BBC">
        <w:rPr>
          <w:rFonts w:ascii="標楷體" w:eastAsia="標楷體" w:hAnsi="標楷體" w:hint="eastAsia"/>
          <w:color w:val="000000"/>
        </w:rPr>
        <w:t>計項目。</w:t>
      </w:r>
    </w:p>
    <w:p w:rsidR="00F16BE1" w:rsidRDefault="00BA5BBC" w:rsidP="00F16BE1">
      <w:pPr>
        <w:autoSpaceDE w:val="0"/>
        <w:autoSpaceDN w:val="0"/>
        <w:adjustRightInd w:val="0"/>
        <w:spacing w:line="400" w:lineRule="exact"/>
        <w:rPr>
          <w:rFonts w:ascii="標楷體" w:eastAsia="標楷體" w:hAnsi="標楷體"/>
          <w:color w:val="000000"/>
        </w:rPr>
      </w:pPr>
      <w:r>
        <w:rPr>
          <w:rFonts w:ascii="標楷體" w:eastAsia="標楷體" w:hAnsi="標楷體" w:hint="eastAsia"/>
          <w:color w:val="000000"/>
        </w:rPr>
        <w:t xml:space="preserve"> 三、</w:t>
      </w:r>
      <w:r w:rsidR="00F16BE1">
        <w:rPr>
          <w:rFonts w:ascii="標楷體" w:eastAsia="標楷體" w:hAnsi="標楷體" w:hint="eastAsia"/>
          <w:color w:val="000000"/>
        </w:rPr>
        <w:t>校</w:t>
      </w:r>
      <w:r w:rsidR="007D0D16" w:rsidRPr="007D0D16">
        <w:rPr>
          <w:rFonts w:ascii="標楷體" w:eastAsia="標楷體" w:hAnsi="標楷體" w:hint="eastAsia"/>
          <w:color w:val="000000"/>
        </w:rPr>
        <w:t>修正「國立嘉義大學教師聘任及升等審查辦法」</w:t>
      </w:r>
      <w:r w:rsidR="00F16BE1">
        <w:rPr>
          <w:rFonts w:ascii="標楷體" w:eastAsia="標楷體" w:hAnsi="標楷體" w:hint="eastAsia"/>
          <w:color w:val="000000"/>
        </w:rPr>
        <w:t>(</w:t>
      </w:r>
      <w:r w:rsidR="00F16BE1" w:rsidRPr="00853068">
        <w:rPr>
          <w:rFonts w:ascii="標楷體" w:eastAsia="標楷體" w:hAnsi="標楷體" w:hint="eastAsia"/>
          <w:color w:val="000000"/>
        </w:rPr>
        <w:t>107年3月26日起生效</w:t>
      </w:r>
      <w:r w:rsidR="00F16BE1">
        <w:rPr>
          <w:rFonts w:ascii="標楷體" w:eastAsia="標楷體" w:hAnsi="標楷體" w:hint="eastAsia"/>
          <w:color w:val="000000"/>
        </w:rPr>
        <w:t>)，</w:t>
      </w:r>
      <w:r w:rsidR="00F16BE1" w:rsidRPr="005D664F">
        <w:rPr>
          <w:rFonts w:ascii="標楷體" w:eastAsia="標楷體" w:hAnsi="標楷體" w:hint="eastAsia"/>
          <w:color w:val="000000"/>
        </w:rPr>
        <w:t>修正重點如</w:t>
      </w:r>
    </w:p>
    <w:p w:rsidR="00F16BE1" w:rsidRDefault="00F16BE1" w:rsidP="00F16BE1">
      <w:pPr>
        <w:autoSpaceDE w:val="0"/>
        <w:autoSpaceDN w:val="0"/>
        <w:adjustRightInd w:val="0"/>
        <w:spacing w:line="400" w:lineRule="exact"/>
        <w:rPr>
          <w:rFonts w:ascii="標楷體" w:eastAsia="標楷體" w:hAnsi="標楷體"/>
          <w:color w:val="000000"/>
        </w:rPr>
      </w:pPr>
      <w:r>
        <w:rPr>
          <w:rFonts w:ascii="標楷體" w:eastAsia="標楷體" w:hAnsi="標楷體" w:hint="eastAsia"/>
          <w:color w:val="000000"/>
        </w:rPr>
        <w:t xml:space="preserve">     </w:t>
      </w:r>
      <w:r w:rsidRPr="005D664F">
        <w:rPr>
          <w:rFonts w:ascii="標楷體" w:eastAsia="標楷體" w:hAnsi="標楷體" w:hint="eastAsia"/>
          <w:color w:val="000000"/>
        </w:rPr>
        <w:t>下：</w:t>
      </w:r>
    </w:p>
    <w:p w:rsidR="00F16BE1" w:rsidRDefault="00F16BE1" w:rsidP="00F16BE1">
      <w:pPr>
        <w:autoSpaceDE w:val="0"/>
        <w:autoSpaceDN w:val="0"/>
        <w:adjustRightInd w:val="0"/>
        <w:spacing w:line="400" w:lineRule="exact"/>
        <w:rPr>
          <w:rFonts w:ascii="標楷體" w:eastAsia="標楷體" w:hAnsi="標楷體"/>
          <w:color w:val="000000"/>
        </w:rPr>
      </w:pPr>
      <w:r>
        <w:rPr>
          <w:rFonts w:ascii="標楷體" w:eastAsia="標楷體" w:hAnsi="標楷體" w:hint="eastAsia"/>
          <w:color w:val="000000"/>
        </w:rPr>
        <w:t xml:space="preserve">  </w:t>
      </w:r>
      <w:r w:rsidR="007D0D16" w:rsidRPr="00F16BE1">
        <w:rPr>
          <w:rFonts w:ascii="標楷體" w:eastAsia="標楷體" w:hAnsi="標楷體" w:hint="eastAsia"/>
          <w:color w:val="000000"/>
        </w:rPr>
        <w:t>(</w:t>
      </w:r>
      <w:proofErr w:type="gramStart"/>
      <w:r w:rsidR="007D0D16" w:rsidRPr="00F16BE1">
        <w:rPr>
          <w:rFonts w:ascii="標楷體" w:eastAsia="標楷體" w:hAnsi="標楷體" w:hint="eastAsia"/>
          <w:color w:val="000000"/>
        </w:rPr>
        <w:t>一</w:t>
      </w:r>
      <w:proofErr w:type="gramEnd"/>
      <w:r w:rsidR="007D0D16" w:rsidRPr="00F16BE1">
        <w:rPr>
          <w:rFonts w:ascii="標楷體" w:eastAsia="標楷體" w:hAnsi="標楷體" w:hint="eastAsia"/>
          <w:color w:val="000000"/>
        </w:rPr>
        <w:t>)為因實務需求，修正本校教師限期升等相關規定。</w:t>
      </w:r>
    </w:p>
    <w:p w:rsidR="00F16BE1" w:rsidRDefault="00F16BE1" w:rsidP="00F16BE1">
      <w:pPr>
        <w:autoSpaceDE w:val="0"/>
        <w:autoSpaceDN w:val="0"/>
        <w:adjustRightInd w:val="0"/>
        <w:spacing w:line="400" w:lineRule="exact"/>
        <w:rPr>
          <w:rFonts w:ascii="標楷體" w:eastAsia="標楷體" w:hAnsi="標楷體"/>
          <w:color w:val="000000"/>
        </w:rPr>
      </w:pPr>
      <w:r>
        <w:rPr>
          <w:rFonts w:ascii="標楷體" w:eastAsia="標楷體" w:hAnsi="標楷體" w:hint="eastAsia"/>
          <w:color w:val="000000"/>
        </w:rPr>
        <w:t xml:space="preserve"> </w:t>
      </w:r>
      <w:r w:rsidR="007D0D16" w:rsidRPr="00F16BE1">
        <w:rPr>
          <w:rFonts w:ascii="標楷體" w:eastAsia="標楷體" w:hAnsi="標楷體" w:hint="eastAsia"/>
          <w:color w:val="000000"/>
        </w:rPr>
        <w:t xml:space="preserve"> (二)本校現行教師以「教學著作」升等規定，修正為「教學</w:t>
      </w:r>
      <w:r w:rsidRPr="00F16BE1">
        <w:rPr>
          <w:rFonts w:ascii="標楷體" w:eastAsia="標楷體" w:hAnsi="標楷體" w:hint="eastAsia"/>
          <w:color w:val="000000"/>
        </w:rPr>
        <w:t>實務研究報告」升等。</w:t>
      </w:r>
    </w:p>
    <w:p w:rsidR="00F16BE1" w:rsidRDefault="00F16BE1" w:rsidP="00F16BE1">
      <w:pPr>
        <w:autoSpaceDE w:val="0"/>
        <w:autoSpaceDN w:val="0"/>
        <w:adjustRightInd w:val="0"/>
        <w:spacing w:line="400" w:lineRule="exact"/>
        <w:rPr>
          <w:rFonts w:ascii="標楷體" w:eastAsia="標楷體" w:hAnsi="標楷體"/>
          <w:color w:val="000000"/>
        </w:rPr>
      </w:pPr>
      <w:r>
        <w:rPr>
          <w:rFonts w:ascii="標楷體" w:eastAsia="標楷體" w:hAnsi="標楷體" w:hint="eastAsia"/>
          <w:color w:val="000000"/>
        </w:rPr>
        <w:t xml:space="preserve"> </w:t>
      </w:r>
      <w:r w:rsidR="007D0D16" w:rsidRPr="00F16BE1">
        <w:rPr>
          <w:rFonts w:ascii="標楷體" w:eastAsia="標楷體" w:hAnsi="標楷體" w:hint="eastAsia"/>
          <w:color w:val="000000"/>
        </w:rPr>
        <w:t xml:space="preserve"> (三)</w:t>
      </w:r>
      <w:proofErr w:type="gramStart"/>
      <w:r w:rsidR="007D0D16" w:rsidRPr="00F16BE1">
        <w:rPr>
          <w:rFonts w:ascii="標楷體" w:eastAsia="標楷體" w:hAnsi="標楷體" w:hint="eastAsia"/>
          <w:color w:val="000000"/>
        </w:rPr>
        <w:t>明訂升等</w:t>
      </w:r>
      <w:proofErr w:type="gramEnd"/>
      <w:r w:rsidR="007D0D16" w:rsidRPr="00F16BE1">
        <w:rPr>
          <w:rFonts w:ascii="標楷體" w:eastAsia="標楷體" w:hAnsi="標楷體" w:hint="eastAsia"/>
          <w:color w:val="000000"/>
        </w:rPr>
        <w:t>類型之送審著作篇數、評審項目及審查基準</w:t>
      </w:r>
      <w:r>
        <w:rPr>
          <w:rFonts w:ascii="標楷體" w:eastAsia="標楷體" w:hAnsi="標楷體" w:hint="eastAsia"/>
          <w:color w:val="000000"/>
        </w:rPr>
        <w:t>。</w:t>
      </w:r>
    </w:p>
    <w:p w:rsidR="00F16BE1" w:rsidRDefault="00F16BE1" w:rsidP="00F16BE1">
      <w:pPr>
        <w:autoSpaceDE w:val="0"/>
        <w:autoSpaceDN w:val="0"/>
        <w:adjustRightInd w:val="0"/>
        <w:spacing w:line="400" w:lineRule="exact"/>
        <w:rPr>
          <w:rFonts w:ascii="標楷體" w:eastAsia="標楷體" w:hAnsi="標楷體"/>
          <w:color w:val="000000"/>
        </w:rPr>
      </w:pPr>
      <w:r>
        <w:rPr>
          <w:rFonts w:ascii="標楷體" w:eastAsia="標楷體" w:hAnsi="標楷體" w:hint="eastAsia"/>
          <w:color w:val="000000"/>
        </w:rPr>
        <w:t xml:space="preserve">  </w:t>
      </w:r>
      <w:r w:rsidR="007D0D16" w:rsidRPr="00F16BE1">
        <w:rPr>
          <w:rFonts w:ascii="標楷體" w:eastAsia="標楷體" w:hAnsi="標楷體" w:hint="eastAsia"/>
          <w:color w:val="000000"/>
        </w:rPr>
        <w:t>(四)修正送審作為專書之相關規定。</w:t>
      </w:r>
    </w:p>
    <w:p w:rsidR="00F16BE1" w:rsidRDefault="00F16BE1" w:rsidP="00F16BE1">
      <w:pPr>
        <w:autoSpaceDE w:val="0"/>
        <w:autoSpaceDN w:val="0"/>
        <w:adjustRightInd w:val="0"/>
        <w:spacing w:line="400" w:lineRule="exact"/>
        <w:rPr>
          <w:rFonts w:ascii="標楷體" w:eastAsia="標楷體" w:hAnsi="標楷體"/>
          <w:color w:val="000000"/>
        </w:rPr>
      </w:pPr>
      <w:r>
        <w:rPr>
          <w:rFonts w:ascii="標楷體" w:eastAsia="標楷體" w:hAnsi="標楷體" w:hint="eastAsia"/>
          <w:color w:val="000000"/>
        </w:rPr>
        <w:t xml:space="preserve"> </w:t>
      </w:r>
      <w:r w:rsidR="007D0D16" w:rsidRPr="00F16BE1">
        <w:rPr>
          <w:rFonts w:ascii="標楷體" w:eastAsia="標楷體" w:hAnsi="標楷體" w:hint="eastAsia"/>
          <w:color w:val="000000"/>
        </w:rPr>
        <w:t xml:space="preserve"> (五)明訂以教學實務研究報告申請升等者，應於4月10日前 將送審著作等資料送教務處辦</w:t>
      </w:r>
    </w:p>
    <w:p w:rsidR="00F16BE1" w:rsidRDefault="00F16BE1" w:rsidP="00F16BE1">
      <w:pPr>
        <w:autoSpaceDE w:val="0"/>
        <w:autoSpaceDN w:val="0"/>
        <w:adjustRightInd w:val="0"/>
        <w:spacing w:line="400" w:lineRule="exact"/>
        <w:rPr>
          <w:rFonts w:ascii="標楷體" w:eastAsia="標楷體" w:hAnsi="標楷體"/>
          <w:color w:val="000000"/>
        </w:rPr>
      </w:pPr>
      <w:r>
        <w:rPr>
          <w:rFonts w:ascii="標楷體" w:eastAsia="標楷體" w:hAnsi="標楷體" w:hint="eastAsia"/>
          <w:color w:val="000000"/>
        </w:rPr>
        <w:t xml:space="preserve">      </w:t>
      </w:r>
      <w:r w:rsidR="007D0D16" w:rsidRPr="00F16BE1">
        <w:rPr>
          <w:rFonts w:ascii="標楷體" w:eastAsia="標楷體" w:hAnsi="標楷體" w:hint="eastAsia"/>
          <w:color w:val="000000"/>
        </w:rPr>
        <w:t>理性質認定。</w:t>
      </w:r>
    </w:p>
    <w:p w:rsidR="00F16BE1" w:rsidRDefault="00F16BE1" w:rsidP="00F16BE1">
      <w:pPr>
        <w:autoSpaceDE w:val="0"/>
        <w:autoSpaceDN w:val="0"/>
        <w:adjustRightInd w:val="0"/>
        <w:spacing w:line="400" w:lineRule="exact"/>
        <w:rPr>
          <w:rFonts w:ascii="標楷體" w:eastAsia="標楷體" w:hAnsi="標楷體"/>
          <w:color w:val="000000"/>
        </w:rPr>
      </w:pPr>
      <w:r>
        <w:rPr>
          <w:rFonts w:ascii="標楷體" w:eastAsia="標楷體" w:hAnsi="標楷體" w:hint="eastAsia"/>
          <w:color w:val="000000"/>
        </w:rPr>
        <w:t xml:space="preserve"> </w:t>
      </w:r>
      <w:r w:rsidR="007D0D16" w:rsidRPr="00F16BE1">
        <w:rPr>
          <w:rFonts w:ascii="標楷體" w:eastAsia="標楷體" w:hAnsi="標楷體" w:hint="eastAsia"/>
          <w:color w:val="000000"/>
        </w:rPr>
        <w:t xml:space="preserve"> (六)為兼顧舊制助教升等權益及各系所人力運用，明訂舊制助教升等講師，須配合系所教</w:t>
      </w:r>
    </w:p>
    <w:p w:rsidR="00BA5BBC" w:rsidRPr="00BA5BBC" w:rsidRDefault="00F16BE1" w:rsidP="00BA5BBC">
      <w:pPr>
        <w:autoSpaceDE w:val="0"/>
        <w:autoSpaceDN w:val="0"/>
        <w:adjustRightInd w:val="0"/>
        <w:spacing w:line="400" w:lineRule="exact"/>
        <w:rPr>
          <w:rFonts w:ascii="標楷體" w:eastAsia="標楷體" w:hAnsi="標楷體"/>
          <w:color w:val="000000"/>
        </w:rPr>
      </w:pPr>
      <w:r>
        <w:rPr>
          <w:rFonts w:ascii="標楷體" w:eastAsia="標楷體" w:hAnsi="標楷體" w:hint="eastAsia"/>
          <w:color w:val="000000"/>
        </w:rPr>
        <w:t xml:space="preserve">      </w:t>
      </w:r>
      <w:r w:rsidR="007D0D16" w:rsidRPr="00F16BE1">
        <w:rPr>
          <w:rFonts w:ascii="標楷體" w:eastAsia="標楷體" w:hAnsi="標楷體" w:hint="eastAsia"/>
          <w:color w:val="000000"/>
        </w:rPr>
        <w:t>師員額運用、協助行政工作及升等生效日等規定。</w:t>
      </w:r>
    </w:p>
    <w:p w:rsidR="00077C60" w:rsidRPr="005D664F" w:rsidRDefault="005D664F" w:rsidP="005D664F">
      <w:pPr>
        <w:autoSpaceDE w:val="0"/>
        <w:autoSpaceDN w:val="0"/>
        <w:adjustRightInd w:val="0"/>
        <w:spacing w:line="400" w:lineRule="exact"/>
        <w:rPr>
          <w:rFonts w:ascii="標楷體" w:eastAsia="標楷體" w:hAnsi="標楷體"/>
          <w:color w:val="000000"/>
        </w:rPr>
      </w:pPr>
      <w:r>
        <w:rPr>
          <w:rFonts w:ascii="標楷體" w:eastAsia="標楷體" w:hAnsi="標楷體" w:hint="eastAsia"/>
          <w:color w:val="000000"/>
        </w:rPr>
        <w:t xml:space="preserve"> </w:t>
      </w:r>
      <w:r w:rsidR="00493408">
        <w:rPr>
          <w:rFonts w:ascii="標楷體" w:eastAsia="標楷體" w:hAnsi="標楷體" w:hint="eastAsia"/>
          <w:color w:val="000000"/>
        </w:rPr>
        <w:t>四</w:t>
      </w:r>
      <w:r w:rsidR="008B7CFA" w:rsidRPr="005D664F">
        <w:rPr>
          <w:rFonts w:ascii="標楷體" w:eastAsia="標楷體" w:hAnsi="標楷體" w:hint="eastAsia"/>
          <w:color w:val="000000"/>
        </w:rPr>
        <w:t>、</w:t>
      </w:r>
      <w:r w:rsidR="00077C60" w:rsidRPr="005D664F">
        <w:rPr>
          <w:rFonts w:ascii="標楷體" w:eastAsia="標楷體" w:cs="標楷體" w:hint="eastAsia"/>
          <w:color w:val="000000"/>
        </w:rPr>
        <w:t>自107學年度起入學新生</w:t>
      </w:r>
      <w:proofErr w:type="gramStart"/>
      <w:r w:rsidR="00077C60" w:rsidRPr="005D664F">
        <w:rPr>
          <w:rFonts w:ascii="標楷體" w:eastAsia="標楷體" w:cs="標楷體" w:hint="eastAsia"/>
          <w:color w:val="000000"/>
        </w:rPr>
        <w:t>將原通識</w:t>
      </w:r>
      <w:proofErr w:type="gramEnd"/>
      <w:r w:rsidR="00077C60" w:rsidRPr="005D664F">
        <w:rPr>
          <w:rFonts w:ascii="標楷體" w:eastAsia="標楷體" w:cs="標楷體" w:hint="eastAsia"/>
          <w:color w:val="000000"/>
        </w:rPr>
        <w:t>教育基礎素養大</w:t>
      </w:r>
      <w:proofErr w:type="gramStart"/>
      <w:r w:rsidR="00077C60" w:rsidRPr="005D664F">
        <w:rPr>
          <w:rFonts w:ascii="標楷體" w:eastAsia="標楷體" w:cs="標楷體" w:hint="eastAsia"/>
          <w:color w:val="000000"/>
        </w:rPr>
        <w:t>一</w:t>
      </w:r>
      <w:proofErr w:type="gramEnd"/>
      <w:r w:rsidR="00077C60" w:rsidRPr="005D664F">
        <w:rPr>
          <w:rFonts w:ascii="標楷體" w:eastAsia="標楷體" w:cs="標楷體" w:hint="eastAsia"/>
          <w:color w:val="000000"/>
        </w:rPr>
        <w:t>「服務學習」課程必修0學分，每學</w:t>
      </w:r>
    </w:p>
    <w:p w:rsidR="00077C60" w:rsidRDefault="00077C60" w:rsidP="00077C60">
      <w:pPr>
        <w:autoSpaceDE w:val="0"/>
        <w:autoSpaceDN w:val="0"/>
        <w:adjustRightInd w:val="0"/>
        <w:spacing w:line="400" w:lineRule="exact"/>
        <w:rPr>
          <w:rFonts w:ascii="標楷體" w:eastAsia="標楷體" w:cs="標楷體"/>
          <w:color w:val="000000"/>
        </w:rPr>
      </w:pPr>
      <w:r>
        <w:rPr>
          <w:rFonts w:ascii="標楷體" w:eastAsia="標楷體" w:cs="標楷體" w:hint="eastAsia"/>
          <w:color w:val="000000"/>
        </w:rPr>
        <w:t xml:space="preserve">     期至少36小時，調整為「校園服務」課程必修0學分，每學期至少18小時。</w:t>
      </w:r>
    </w:p>
    <w:p w:rsidR="00F67B56" w:rsidRDefault="00077C60" w:rsidP="008B7CFA">
      <w:pPr>
        <w:autoSpaceDE w:val="0"/>
        <w:autoSpaceDN w:val="0"/>
        <w:adjustRightInd w:val="0"/>
        <w:spacing w:line="400" w:lineRule="exact"/>
        <w:rPr>
          <w:rFonts w:ascii="標楷體" w:eastAsia="標楷體" w:hAnsi="標楷體" w:cs="標楷體"/>
          <w:color w:val="000000"/>
          <w:kern w:val="0"/>
        </w:rPr>
      </w:pPr>
      <w:r>
        <w:rPr>
          <w:rFonts w:ascii="標楷體" w:eastAsia="標楷體" w:cs="標楷體" w:hint="eastAsia"/>
          <w:color w:val="000000"/>
        </w:rPr>
        <w:t xml:space="preserve"> </w:t>
      </w:r>
      <w:r w:rsidR="00493408">
        <w:rPr>
          <w:rFonts w:ascii="標楷體" w:eastAsia="標楷體" w:hAnsi="標楷體" w:hint="eastAsia"/>
          <w:color w:val="000000"/>
        </w:rPr>
        <w:t>五</w:t>
      </w:r>
      <w:r w:rsidR="008B7CFA">
        <w:rPr>
          <w:rFonts w:ascii="標楷體" w:eastAsia="標楷體" w:hAnsi="標楷體" w:hint="eastAsia"/>
          <w:color w:val="000000"/>
        </w:rPr>
        <w:t>、</w:t>
      </w:r>
      <w:r w:rsidR="00F67B56" w:rsidRPr="0054026E">
        <w:rPr>
          <w:rFonts w:ascii="標楷體" w:eastAsia="標楷體" w:hAnsi="標楷體" w:cs="標楷體" w:hint="eastAsia"/>
          <w:color w:val="000000"/>
          <w:kern w:val="0"/>
        </w:rPr>
        <w:t>微生物免疫與生物藥學系10</w:t>
      </w:r>
      <w:r w:rsidR="00F67B56">
        <w:rPr>
          <w:rFonts w:ascii="標楷體" w:eastAsia="標楷體" w:hAnsi="標楷體" w:cs="標楷體" w:hint="eastAsia"/>
          <w:color w:val="000000"/>
          <w:kern w:val="0"/>
        </w:rPr>
        <w:t>7學年度第一學期專任教師續聘案</w:t>
      </w:r>
      <w:r w:rsidR="00036882">
        <w:rPr>
          <w:rFonts w:ascii="標楷體" w:eastAsia="標楷體" w:hAnsi="標楷體" w:cs="標楷體" w:hint="eastAsia"/>
          <w:color w:val="000000"/>
          <w:kern w:val="0"/>
        </w:rPr>
        <w:t>，</w:t>
      </w:r>
      <w:r w:rsidR="00F67B56">
        <w:rPr>
          <w:rFonts w:ascii="標楷體" w:eastAsia="標楷體" w:hAnsi="標楷體" w:cs="標楷體" w:hint="eastAsia"/>
          <w:color w:val="000000"/>
          <w:kern w:val="0"/>
        </w:rPr>
        <w:t>已於4月17日106學年第2</w:t>
      </w:r>
    </w:p>
    <w:p w:rsidR="00F67B56" w:rsidRDefault="00F67B56" w:rsidP="008B7CFA">
      <w:pPr>
        <w:autoSpaceDE w:val="0"/>
        <w:autoSpaceDN w:val="0"/>
        <w:adjustRightInd w:val="0"/>
        <w:spacing w:line="400" w:lineRule="exact"/>
        <w:rPr>
          <w:rFonts w:ascii="標楷體" w:eastAsia="標楷體" w:hAnsi="標楷體" w:cs="標楷體"/>
          <w:color w:val="000000"/>
          <w:kern w:val="0"/>
        </w:rPr>
      </w:pPr>
      <w:r>
        <w:rPr>
          <w:rFonts w:ascii="標楷體" w:eastAsia="標楷體" w:hAnsi="標楷體" w:cs="標楷體" w:hint="eastAsia"/>
          <w:color w:val="000000"/>
          <w:kern w:val="0"/>
        </w:rPr>
        <w:lastRenderedPageBreak/>
        <w:t xml:space="preserve">     次系教評會通過。</w:t>
      </w:r>
    </w:p>
    <w:p w:rsidR="00036882" w:rsidRDefault="00C44FC6" w:rsidP="00036882">
      <w:pPr>
        <w:autoSpaceDE w:val="0"/>
        <w:autoSpaceDN w:val="0"/>
        <w:adjustRightInd w:val="0"/>
        <w:spacing w:line="400" w:lineRule="exact"/>
        <w:rPr>
          <w:rFonts w:ascii="標楷體" w:eastAsia="標楷體" w:hAnsi="標楷體" w:cs="標楷體"/>
          <w:color w:val="000000"/>
          <w:kern w:val="0"/>
        </w:rPr>
      </w:pPr>
      <w:r>
        <w:rPr>
          <w:rFonts w:ascii="標楷體" w:eastAsia="標楷體" w:hAnsi="標楷體" w:hint="eastAsia"/>
          <w:color w:val="000000"/>
        </w:rPr>
        <w:t xml:space="preserve"> </w:t>
      </w:r>
      <w:r w:rsidR="00493408">
        <w:rPr>
          <w:rFonts w:ascii="標楷體" w:eastAsia="標楷體" w:hAnsi="標楷體" w:hint="eastAsia"/>
          <w:color w:val="000000"/>
        </w:rPr>
        <w:t>六</w:t>
      </w:r>
      <w:r w:rsidR="00F67B56">
        <w:rPr>
          <w:rFonts w:ascii="標楷體" w:eastAsia="標楷體" w:hAnsi="標楷體" w:hint="eastAsia"/>
          <w:color w:val="000000"/>
        </w:rPr>
        <w:t>、</w:t>
      </w:r>
      <w:r w:rsidR="00036882" w:rsidRPr="00553B56">
        <w:rPr>
          <w:rFonts w:eastAsia="標楷體" w:hAnsi="標楷體"/>
          <w:color w:val="000000"/>
        </w:rPr>
        <w:t>微生物免疫與生物藥學系著作審查委員資料庫</w:t>
      </w:r>
      <w:r w:rsidR="00036882">
        <w:rPr>
          <w:rFonts w:eastAsia="標楷體" w:hint="eastAsia"/>
          <w:color w:val="000000"/>
        </w:rPr>
        <w:t>計</w:t>
      </w:r>
      <w:r w:rsidR="00036882">
        <w:rPr>
          <w:rFonts w:ascii="標楷體" w:eastAsia="標楷體" w:hAnsi="標楷體" w:cs="TTB7CF9C5CtCID-WinCharSetFFFF-H" w:hint="eastAsia"/>
          <w:color w:val="000000"/>
          <w:kern w:val="0"/>
        </w:rPr>
        <w:t>「微生物」類19項更新，</w:t>
      </w:r>
      <w:r w:rsidR="00036882">
        <w:rPr>
          <w:rFonts w:ascii="標楷體" w:eastAsia="標楷體" w:hAnsi="標楷體" w:cs="標楷體" w:hint="eastAsia"/>
          <w:color w:val="000000"/>
          <w:kern w:val="0"/>
        </w:rPr>
        <w:t>已於4月17日</w:t>
      </w:r>
    </w:p>
    <w:p w:rsidR="00036882" w:rsidRDefault="00036882" w:rsidP="00036882">
      <w:pPr>
        <w:autoSpaceDE w:val="0"/>
        <w:autoSpaceDN w:val="0"/>
        <w:adjustRightInd w:val="0"/>
        <w:spacing w:line="40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106學年第2次系教評會通過。</w:t>
      </w:r>
    </w:p>
    <w:p w:rsidR="00B41E26" w:rsidRDefault="00DA6491" w:rsidP="00B41E26">
      <w:pPr>
        <w:autoSpaceDE w:val="0"/>
        <w:autoSpaceDN w:val="0"/>
        <w:adjustRightInd w:val="0"/>
        <w:spacing w:line="400" w:lineRule="exact"/>
        <w:rPr>
          <w:rFonts w:ascii="標楷體" w:eastAsia="標楷體" w:hAnsi="標楷體" w:cs="TTB7CF9C5CtCID-WinCharSetFFFF-H"/>
          <w:color w:val="000000"/>
          <w:kern w:val="0"/>
        </w:rPr>
      </w:pPr>
      <w:r>
        <w:rPr>
          <w:rFonts w:ascii="標楷體" w:eastAsia="標楷體" w:hAnsi="標楷體" w:cs="標楷體" w:hint="eastAsia"/>
          <w:color w:val="000000"/>
          <w:kern w:val="0"/>
        </w:rPr>
        <w:t xml:space="preserve"> </w:t>
      </w:r>
      <w:r w:rsidR="00493408">
        <w:rPr>
          <w:rFonts w:ascii="標楷體" w:eastAsia="標楷體" w:hAnsi="標楷體" w:cs="標楷體" w:hint="eastAsia"/>
          <w:color w:val="000000"/>
          <w:kern w:val="0"/>
        </w:rPr>
        <w:t>七</w:t>
      </w:r>
      <w:r>
        <w:rPr>
          <w:rFonts w:ascii="標楷體" w:eastAsia="標楷體" w:hAnsi="標楷體" w:cs="標楷體" w:hint="eastAsia"/>
          <w:color w:val="000000"/>
          <w:kern w:val="0"/>
        </w:rPr>
        <w:t>、系上106學年教學績優</w:t>
      </w:r>
      <w:r w:rsidR="00B41E26">
        <w:rPr>
          <w:rFonts w:ascii="標楷體" w:eastAsia="標楷體" w:hAnsi="標楷體" w:cs="標楷體" w:hint="eastAsia"/>
          <w:color w:val="000000"/>
          <w:kern w:val="0"/>
        </w:rPr>
        <w:t>教師初審，經4月17日106學年第2次系教評會通過，當選人員為</w:t>
      </w:r>
      <w:r w:rsidR="00B41E26" w:rsidRPr="00CE5426">
        <w:rPr>
          <w:rFonts w:ascii="標楷體" w:eastAsia="標楷體" w:hAnsi="標楷體" w:cs="TTB7CF9C5CtCID-WinCharSetFFFF-H" w:hint="eastAsia"/>
          <w:color w:val="000000"/>
          <w:kern w:val="0"/>
        </w:rPr>
        <w:t>王</w:t>
      </w:r>
    </w:p>
    <w:p w:rsidR="00B41E26" w:rsidRPr="00B41E26" w:rsidRDefault="00B41E26" w:rsidP="00B41E26">
      <w:pPr>
        <w:autoSpaceDE w:val="0"/>
        <w:autoSpaceDN w:val="0"/>
        <w:adjustRightInd w:val="0"/>
        <w:spacing w:line="400" w:lineRule="exact"/>
        <w:rPr>
          <w:rFonts w:ascii="標楷體" w:eastAsia="標楷體" w:hAnsi="標楷體" w:cs="標楷體"/>
          <w:color w:val="000000"/>
          <w:kern w:val="0"/>
        </w:rPr>
      </w:pPr>
      <w:r>
        <w:rPr>
          <w:rFonts w:ascii="標楷體" w:eastAsia="標楷體" w:hAnsi="標楷體" w:cs="TTB7CF9C5CtCID-WinCharSetFFFF-H" w:hint="eastAsia"/>
          <w:color w:val="000000"/>
          <w:kern w:val="0"/>
        </w:rPr>
        <w:t xml:space="preserve">    </w:t>
      </w:r>
      <w:proofErr w:type="gramStart"/>
      <w:r w:rsidRPr="00CE5426">
        <w:rPr>
          <w:rFonts w:ascii="標楷體" w:eastAsia="標楷體" w:hAnsi="標楷體" w:cs="TTB7CF9C5CtCID-WinCharSetFFFF-H" w:hint="eastAsia"/>
          <w:color w:val="000000"/>
          <w:kern w:val="0"/>
        </w:rPr>
        <w:t>紹</w:t>
      </w:r>
      <w:proofErr w:type="gramEnd"/>
      <w:r w:rsidRPr="00CE5426">
        <w:rPr>
          <w:rFonts w:ascii="標楷體" w:eastAsia="標楷體" w:hAnsi="標楷體" w:cs="TTB7CF9C5CtCID-WinCharSetFFFF-H" w:hint="eastAsia"/>
          <w:color w:val="000000"/>
          <w:kern w:val="0"/>
        </w:rPr>
        <w:t>鴻</w:t>
      </w:r>
      <w:r>
        <w:rPr>
          <w:rFonts w:ascii="標楷體" w:eastAsia="標楷體" w:hAnsi="標楷體" w:cs="TTB7CF9C5CtCID-WinCharSetFFFF-H" w:hint="eastAsia"/>
          <w:color w:val="000000"/>
          <w:kern w:val="0"/>
        </w:rPr>
        <w:t>，後續送院教評會</w:t>
      </w:r>
      <w:r w:rsidRPr="00300518">
        <w:rPr>
          <w:rFonts w:ascii="標楷體" w:eastAsia="標楷體" w:hAnsi="標楷體" w:cs="TTB7CF9C5CtCID-WinCharSetFFFF-H" w:hint="eastAsia"/>
          <w:color w:val="000000"/>
          <w:kern w:val="0"/>
        </w:rPr>
        <w:t>審查</w:t>
      </w:r>
      <w:r>
        <w:rPr>
          <w:rFonts w:ascii="標楷體" w:eastAsia="標楷體" w:hAnsi="標楷體" w:cs="TTB7CF9C5CtCID-WinCharSetFFFF-H" w:hint="eastAsia"/>
          <w:color w:val="000000"/>
          <w:kern w:val="0"/>
        </w:rPr>
        <w:t>。</w:t>
      </w:r>
    </w:p>
    <w:p w:rsidR="002563FD" w:rsidRPr="00A10083" w:rsidRDefault="002563FD" w:rsidP="002563FD">
      <w:pPr>
        <w:pStyle w:val="HTML"/>
        <w:spacing w:line="400" w:lineRule="exact"/>
        <w:rPr>
          <w:rFonts w:ascii="標楷體" w:eastAsia="標楷體" w:hAnsi="標楷體"/>
          <w:color w:val="000000"/>
        </w:rPr>
      </w:pPr>
      <w:proofErr w:type="spellStart"/>
      <w:r w:rsidRPr="00A10083">
        <w:rPr>
          <w:rFonts w:ascii="標楷體" w:eastAsia="標楷體" w:hAnsi="標楷體" w:hint="eastAsia"/>
          <w:color w:val="000000"/>
        </w:rPr>
        <w:t>貳、討論事項</w:t>
      </w:r>
      <w:proofErr w:type="spellEnd"/>
      <w:r w:rsidRPr="00A10083">
        <w:rPr>
          <w:rFonts w:ascii="標楷體" w:eastAsia="標楷體" w:hAnsi="標楷體" w:hint="eastAsia"/>
          <w:color w:val="000000"/>
        </w:rPr>
        <w:t>：</w:t>
      </w:r>
    </w:p>
    <w:p w:rsidR="00CA7E40" w:rsidRPr="00A10083" w:rsidRDefault="00CA7E40" w:rsidP="00CA7E40">
      <w:pPr>
        <w:tabs>
          <w:tab w:val="left" w:pos="7200"/>
        </w:tabs>
        <w:autoSpaceDE w:val="0"/>
        <w:autoSpaceDN w:val="0"/>
        <w:adjustRightInd w:val="0"/>
        <w:rPr>
          <w:rFonts w:ascii="標楷體" w:eastAsia="標楷體" w:hAnsi="標楷體" w:cs="標楷體"/>
          <w:color w:val="000000"/>
          <w:kern w:val="0"/>
        </w:rPr>
      </w:pPr>
      <w:r>
        <w:rPr>
          <w:rFonts w:ascii="標楷體" w:eastAsia="標楷體" w:hAnsi="標楷體" w:cs="標楷體" w:hint="eastAsia"/>
          <w:color w:val="000000"/>
          <w:kern w:val="0"/>
        </w:rPr>
        <w:t>提案</w:t>
      </w:r>
      <w:proofErr w:type="gramStart"/>
      <w:r>
        <w:rPr>
          <w:rFonts w:ascii="標楷體" w:eastAsia="標楷體" w:hAnsi="標楷體" w:cs="標楷體" w:hint="eastAsia"/>
          <w:color w:val="000000"/>
          <w:kern w:val="0"/>
        </w:rPr>
        <w:t>一</w:t>
      </w:r>
      <w:proofErr w:type="gramEnd"/>
    </w:p>
    <w:p w:rsidR="00CA7E40" w:rsidRPr="007475F1" w:rsidRDefault="00CA7E40" w:rsidP="00CA7E40">
      <w:pPr>
        <w:autoSpaceDE w:val="0"/>
        <w:autoSpaceDN w:val="0"/>
        <w:adjustRightInd w:val="0"/>
        <w:spacing w:line="360" w:lineRule="exact"/>
        <w:rPr>
          <w:rFonts w:ascii="標楷體" w:eastAsia="標楷體" w:hAnsi="標楷體"/>
          <w:color w:val="000000"/>
        </w:rPr>
      </w:pPr>
      <w:r w:rsidRPr="007475F1">
        <w:rPr>
          <w:rFonts w:ascii="標楷體" w:eastAsia="標楷體" w:hAnsi="標楷體" w:hint="eastAsia"/>
          <w:color w:val="000000"/>
        </w:rPr>
        <w:t>提案單位：</w:t>
      </w:r>
      <w:r w:rsidRPr="006B184E">
        <w:rPr>
          <w:rFonts w:ascii="標楷體" w:eastAsia="標楷體" w:hAnsi="標楷體"/>
          <w:color w:val="000000"/>
        </w:rPr>
        <w:t>系</w:t>
      </w:r>
      <w:r w:rsidRPr="007475F1">
        <w:rPr>
          <w:rFonts w:ascii="標楷體" w:eastAsia="標楷體" w:hAnsi="標楷體" w:hint="eastAsia"/>
          <w:color w:val="000000"/>
        </w:rPr>
        <w:t>辦公室</w:t>
      </w:r>
    </w:p>
    <w:p w:rsidR="00CA7E40" w:rsidRDefault="00CA7E40" w:rsidP="00CA7E40">
      <w:pPr>
        <w:autoSpaceDE w:val="0"/>
        <w:autoSpaceDN w:val="0"/>
        <w:adjustRightInd w:val="0"/>
        <w:spacing w:line="360" w:lineRule="exact"/>
        <w:rPr>
          <w:rFonts w:ascii="標楷體" w:eastAsia="標楷體" w:hAnsi="標楷體"/>
          <w:color w:val="000000"/>
        </w:rPr>
      </w:pPr>
      <w:r w:rsidRPr="007475F1">
        <w:rPr>
          <w:rFonts w:ascii="標楷體" w:eastAsia="標楷體" w:hAnsi="標楷體" w:hint="eastAsia"/>
          <w:color w:val="000000"/>
        </w:rPr>
        <w:t>案由：</w:t>
      </w:r>
    </w:p>
    <w:p w:rsidR="00F26527" w:rsidRPr="008C6767" w:rsidRDefault="00F26527" w:rsidP="00F26527">
      <w:pPr>
        <w:autoSpaceDE w:val="0"/>
        <w:autoSpaceDN w:val="0"/>
        <w:adjustRightInd w:val="0"/>
        <w:rPr>
          <w:rFonts w:ascii="標楷體" w:eastAsia="標楷體" w:hAnsi="標楷體" w:cs="標楷體"/>
          <w:color w:val="000000"/>
          <w:kern w:val="0"/>
        </w:rPr>
      </w:pPr>
      <w:r>
        <w:rPr>
          <w:rFonts w:ascii="標楷體" w:eastAsia="標楷體" w:hAnsi="標楷體" w:cs="標楷體" w:hint="eastAsia"/>
          <w:color w:val="000000"/>
          <w:kern w:val="0"/>
        </w:rPr>
        <w:t>微生物免疫與生物藥學系教師聘任及升等細則</w:t>
      </w:r>
      <w:r w:rsidR="00055E5B">
        <w:rPr>
          <w:rFonts w:ascii="標楷體" w:eastAsia="標楷體" w:hAnsi="標楷體" w:cs="標楷體" w:hint="eastAsia"/>
          <w:color w:val="000000"/>
          <w:kern w:val="0"/>
        </w:rPr>
        <w:t>及相關表單</w:t>
      </w:r>
      <w:r>
        <w:rPr>
          <w:rFonts w:ascii="標楷體" w:eastAsia="標楷體" w:hAnsi="標楷體" w:cs="標楷體" w:hint="eastAsia"/>
          <w:color w:val="000000"/>
          <w:kern w:val="0"/>
        </w:rPr>
        <w:t>修訂</w:t>
      </w:r>
      <w:r w:rsidR="00597099">
        <w:rPr>
          <w:rFonts w:ascii="標楷體" w:eastAsia="標楷體" w:hAnsi="標楷體" w:cs="標楷體" w:hint="eastAsia"/>
          <w:color w:val="000000"/>
          <w:kern w:val="0"/>
        </w:rPr>
        <w:t>，請討論。</w:t>
      </w:r>
    </w:p>
    <w:p w:rsidR="00CA7E40" w:rsidRDefault="004A4804" w:rsidP="00CA7E40">
      <w:pPr>
        <w:autoSpaceDE w:val="0"/>
        <w:autoSpaceDN w:val="0"/>
        <w:adjustRightInd w:val="0"/>
        <w:rPr>
          <w:rFonts w:ascii="標楷體" w:eastAsia="標楷體" w:hAnsi="標楷體" w:cs="標楷體"/>
          <w:color w:val="000000"/>
          <w:kern w:val="0"/>
        </w:rPr>
      </w:pPr>
      <w:r>
        <w:rPr>
          <w:rFonts w:ascii="標楷體" w:eastAsia="標楷體" w:hAnsi="標楷體" w:cs="標楷體" w:hint="eastAsia"/>
          <w:color w:val="000000"/>
          <w:kern w:val="0"/>
        </w:rPr>
        <w:t>說明:</w:t>
      </w:r>
    </w:p>
    <w:p w:rsidR="00D84F39" w:rsidRPr="00741A04" w:rsidRDefault="004A4804" w:rsidP="00CA7E40">
      <w:pPr>
        <w:autoSpaceDE w:val="0"/>
        <w:autoSpaceDN w:val="0"/>
        <w:adjustRightInd w:val="0"/>
        <w:rPr>
          <w:rFonts w:ascii="標楷體" w:eastAsia="標楷體" w:hAnsi="標楷體"/>
          <w:color w:val="000000"/>
        </w:rPr>
      </w:pPr>
      <w:r>
        <w:rPr>
          <w:rFonts w:ascii="標楷體" w:eastAsia="標楷體" w:hAnsi="標楷體" w:hint="eastAsia"/>
          <w:color w:val="000000"/>
        </w:rPr>
        <w:t>依</w:t>
      </w:r>
      <w:r w:rsidRPr="007D0D16">
        <w:rPr>
          <w:rFonts w:ascii="標楷體" w:eastAsia="標楷體" w:hAnsi="標楷體" w:hint="eastAsia"/>
          <w:color w:val="000000"/>
        </w:rPr>
        <w:t>國立嘉義大學教師聘任及升等審查辦法</w:t>
      </w:r>
      <w:r w:rsidR="00D84F39">
        <w:rPr>
          <w:rFonts w:ascii="標楷體" w:eastAsia="標楷體" w:hAnsi="標楷體" w:hint="eastAsia"/>
          <w:color w:val="000000"/>
        </w:rPr>
        <w:t xml:space="preserve">修訂對照表 </w:t>
      </w:r>
      <w:r>
        <w:rPr>
          <w:rFonts w:ascii="標楷體" w:eastAsia="標楷體" w:hAnsi="標楷體" w:hint="eastAsia"/>
          <w:color w:val="000000"/>
        </w:rPr>
        <w:t>(107年3月20日106學年第1次校務會</w:t>
      </w:r>
    </w:p>
    <w:p w:rsidR="00EF0172" w:rsidRDefault="004A4804" w:rsidP="00CA7E40">
      <w:pPr>
        <w:autoSpaceDE w:val="0"/>
        <w:autoSpaceDN w:val="0"/>
        <w:adjustRightInd w:val="0"/>
        <w:rPr>
          <w:rFonts w:ascii="標楷體" w:eastAsia="標楷體" w:hAnsi="標楷體"/>
          <w:color w:val="000000"/>
        </w:rPr>
      </w:pPr>
      <w:r>
        <w:rPr>
          <w:rFonts w:ascii="標楷體" w:eastAsia="標楷體" w:hAnsi="標楷體" w:hint="eastAsia"/>
          <w:color w:val="000000"/>
        </w:rPr>
        <w:t>議通過)</w:t>
      </w:r>
    </w:p>
    <w:p w:rsidR="00CA7E40" w:rsidRPr="008C6767" w:rsidRDefault="00CA7E40" w:rsidP="00597099">
      <w:pPr>
        <w:autoSpaceDE w:val="0"/>
        <w:autoSpaceDN w:val="0"/>
        <w:adjustRightInd w:val="0"/>
        <w:rPr>
          <w:rFonts w:ascii="標楷體" w:eastAsia="標楷體" w:hAnsi="標楷體"/>
          <w:color w:val="000000"/>
        </w:rPr>
      </w:pPr>
      <w:r w:rsidRPr="008C6767">
        <w:rPr>
          <w:rFonts w:ascii="標楷體" w:eastAsia="標楷體" w:hAnsi="標楷體" w:hint="eastAsia"/>
          <w:color w:val="000000"/>
        </w:rPr>
        <w:t>決議：</w:t>
      </w:r>
    </w:p>
    <w:bookmarkEnd w:id="2"/>
    <w:p w:rsidR="009436A9" w:rsidRDefault="00EB5169" w:rsidP="00597099">
      <w:pPr>
        <w:tabs>
          <w:tab w:val="left" w:pos="7200"/>
        </w:tabs>
        <w:autoSpaceDE w:val="0"/>
        <w:autoSpaceDN w:val="0"/>
        <w:adjustRightInd w:val="0"/>
        <w:rPr>
          <w:rFonts w:ascii="標楷體" w:eastAsia="標楷體" w:hAnsi="標楷體"/>
          <w:color w:val="000000"/>
        </w:rPr>
      </w:pPr>
      <w:r>
        <w:rPr>
          <w:rFonts w:ascii="標楷體" w:eastAsia="標楷體" w:hAnsi="標楷體" w:hint="eastAsia"/>
          <w:color w:val="000000"/>
        </w:rPr>
        <w:t>經決議須依生科院修正草案(含附表)為修正依據，改列入</w:t>
      </w:r>
      <w:r w:rsidR="00EF0172">
        <w:rPr>
          <w:rFonts w:ascii="標楷體" w:eastAsia="標楷體" w:hAnsi="標楷體" w:hint="eastAsia"/>
          <w:color w:val="000000"/>
        </w:rPr>
        <w:t>下次</w:t>
      </w:r>
      <w:r>
        <w:rPr>
          <w:rFonts w:ascii="標楷體" w:eastAsia="標楷體" w:hAnsi="標楷體" w:hint="eastAsia"/>
          <w:color w:val="000000"/>
        </w:rPr>
        <w:t>系</w:t>
      </w:r>
      <w:proofErr w:type="gramStart"/>
      <w:r>
        <w:rPr>
          <w:rFonts w:ascii="標楷體" w:eastAsia="標楷體" w:hAnsi="標楷體" w:hint="eastAsia"/>
          <w:color w:val="000000"/>
        </w:rPr>
        <w:t>務</w:t>
      </w:r>
      <w:proofErr w:type="gramEnd"/>
      <w:r>
        <w:rPr>
          <w:rFonts w:ascii="標楷體" w:eastAsia="標楷體" w:hAnsi="標楷體" w:hint="eastAsia"/>
          <w:color w:val="000000"/>
        </w:rPr>
        <w:t>會議</w:t>
      </w:r>
      <w:r w:rsidR="00EF0172">
        <w:rPr>
          <w:rFonts w:ascii="標楷體" w:eastAsia="標楷體" w:hAnsi="標楷體" w:hint="eastAsia"/>
          <w:color w:val="000000"/>
        </w:rPr>
        <w:t>提案</w:t>
      </w:r>
      <w:r>
        <w:rPr>
          <w:rFonts w:ascii="標楷體" w:eastAsia="標楷體" w:hAnsi="標楷體" w:hint="eastAsia"/>
          <w:color w:val="000000"/>
        </w:rPr>
        <w:t>修訂。</w:t>
      </w:r>
    </w:p>
    <w:p w:rsidR="001873A7" w:rsidRDefault="001873A7" w:rsidP="00597099">
      <w:pPr>
        <w:tabs>
          <w:tab w:val="left" w:pos="7200"/>
        </w:tabs>
        <w:autoSpaceDE w:val="0"/>
        <w:autoSpaceDN w:val="0"/>
        <w:adjustRightInd w:val="0"/>
        <w:rPr>
          <w:rFonts w:ascii="標楷體" w:eastAsia="標楷體" w:hAnsi="標楷體"/>
          <w:color w:val="000000"/>
        </w:rPr>
      </w:pPr>
    </w:p>
    <w:p w:rsidR="004455A0" w:rsidRPr="00C83F38" w:rsidRDefault="004455A0" w:rsidP="004455A0">
      <w:pPr>
        <w:autoSpaceDE w:val="0"/>
        <w:autoSpaceDN w:val="0"/>
        <w:adjustRightInd w:val="0"/>
        <w:rPr>
          <w:rFonts w:ascii="標楷體" w:eastAsia="標楷體" w:hAnsi="標楷體"/>
          <w:color w:val="000000"/>
          <w:kern w:val="0"/>
        </w:rPr>
      </w:pPr>
      <w:r w:rsidRPr="00C83F38">
        <w:rPr>
          <w:rFonts w:ascii="標楷體" w:eastAsia="標楷體" w:hAnsi="標楷體" w:hint="eastAsia"/>
          <w:color w:val="000000"/>
          <w:kern w:val="0"/>
        </w:rPr>
        <w:t>提案</w:t>
      </w:r>
      <w:r>
        <w:rPr>
          <w:rFonts w:ascii="標楷體" w:eastAsia="標楷體" w:hAnsi="標楷體" w:hint="eastAsia"/>
          <w:color w:val="000000"/>
          <w:kern w:val="0"/>
        </w:rPr>
        <w:t>二</w:t>
      </w:r>
    </w:p>
    <w:p w:rsidR="004455A0" w:rsidRPr="00C83F38" w:rsidRDefault="004455A0" w:rsidP="004455A0">
      <w:pPr>
        <w:autoSpaceDE w:val="0"/>
        <w:autoSpaceDN w:val="0"/>
        <w:adjustRightInd w:val="0"/>
        <w:rPr>
          <w:rFonts w:ascii="標楷體" w:eastAsia="標楷體" w:hAnsi="標楷體"/>
          <w:color w:val="000000"/>
          <w:kern w:val="0"/>
        </w:rPr>
      </w:pPr>
      <w:r w:rsidRPr="00C83F38">
        <w:rPr>
          <w:rFonts w:ascii="標楷體" w:eastAsia="標楷體" w:hAnsi="標楷體" w:hint="eastAsia"/>
          <w:color w:val="000000"/>
          <w:kern w:val="0"/>
        </w:rPr>
        <w:t>提案單位：系辦公室</w:t>
      </w:r>
    </w:p>
    <w:p w:rsidR="004455A0" w:rsidRPr="00C83F38" w:rsidRDefault="00895F0F" w:rsidP="004455A0">
      <w:pPr>
        <w:autoSpaceDE w:val="0"/>
        <w:autoSpaceDN w:val="0"/>
        <w:adjustRightInd w:val="0"/>
        <w:rPr>
          <w:rFonts w:ascii="標楷體" w:eastAsia="標楷體" w:hAnsi="標楷體"/>
          <w:color w:val="000000"/>
          <w:kern w:val="0"/>
        </w:rPr>
      </w:pPr>
      <w:r>
        <w:rPr>
          <w:rFonts w:ascii="標楷體" w:eastAsia="標楷體" w:hAnsi="標楷體" w:hint="eastAsia"/>
          <w:color w:val="000000"/>
          <w:kern w:val="0"/>
        </w:rPr>
        <w:t>案由：</w:t>
      </w:r>
      <w:r w:rsidRPr="00C83F38">
        <w:rPr>
          <w:rFonts w:ascii="標楷體" w:eastAsia="標楷體" w:hAnsi="標楷體" w:hint="eastAsia"/>
          <w:color w:val="000000"/>
          <w:kern w:val="0"/>
        </w:rPr>
        <w:t>推薦本系</w:t>
      </w:r>
      <w:r w:rsidR="004455A0" w:rsidRPr="00374CA5">
        <w:rPr>
          <w:rFonts w:ascii="標楷體" w:eastAsia="標楷體" w:hAnsi="標楷體" w:hint="eastAsia"/>
          <w:color w:val="000000"/>
          <w:kern w:val="0"/>
        </w:rPr>
        <w:t>10</w:t>
      </w:r>
      <w:r w:rsidR="001873A7">
        <w:rPr>
          <w:rFonts w:ascii="標楷體" w:eastAsia="標楷體" w:hAnsi="標楷體" w:hint="eastAsia"/>
          <w:color w:val="000000"/>
          <w:kern w:val="0"/>
        </w:rPr>
        <w:t>6</w:t>
      </w:r>
      <w:r w:rsidR="004455A0" w:rsidRPr="00374CA5">
        <w:rPr>
          <w:rFonts w:ascii="標楷體" w:eastAsia="標楷體" w:hAnsi="標楷體" w:hint="eastAsia"/>
          <w:color w:val="000000"/>
          <w:kern w:val="0"/>
        </w:rPr>
        <w:t>學年度</w:t>
      </w:r>
      <w:r w:rsidR="004455A0" w:rsidRPr="00374CA5">
        <w:rPr>
          <w:rFonts w:ascii="標楷體" w:eastAsia="標楷體" w:hAnsi="標楷體"/>
          <w:color w:val="000000"/>
          <w:kern w:val="0"/>
        </w:rPr>
        <w:t>獎勵熱心服務與輔導學生之優</w:t>
      </w:r>
      <w:r w:rsidR="004455A0">
        <w:rPr>
          <w:rFonts w:ascii="標楷體" w:eastAsia="標楷體" w:hAnsi="標楷體" w:hint="eastAsia"/>
          <w:color w:val="000000"/>
          <w:kern w:val="0"/>
        </w:rPr>
        <w:t>良</w:t>
      </w:r>
      <w:r w:rsidR="004455A0" w:rsidRPr="00374CA5">
        <w:rPr>
          <w:rFonts w:ascii="標楷體" w:eastAsia="標楷體" w:hAnsi="標楷體"/>
          <w:color w:val="000000"/>
          <w:kern w:val="0"/>
        </w:rPr>
        <w:t>導師</w:t>
      </w:r>
      <w:r>
        <w:rPr>
          <w:rFonts w:ascii="標楷體" w:eastAsia="標楷體" w:hAnsi="標楷體" w:hint="eastAsia"/>
          <w:color w:val="000000"/>
          <w:kern w:val="0"/>
        </w:rPr>
        <w:t>，</w:t>
      </w:r>
      <w:r w:rsidR="004455A0" w:rsidRPr="00C83F38">
        <w:rPr>
          <w:rFonts w:ascii="標楷體" w:eastAsia="標楷體" w:hAnsi="標楷體" w:hint="eastAsia"/>
          <w:color w:val="000000"/>
          <w:kern w:val="0"/>
        </w:rPr>
        <w:t>請討論。</w:t>
      </w:r>
    </w:p>
    <w:p w:rsidR="004455A0" w:rsidRPr="000C14E6" w:rsidRDefault="004455A0" w:rsidP="004455A0">
      <w:pPr>
        <w:pStyle w:val="HTML"/>
        <w:rPr>
          <w:rFonts w:ascii="標楷體" w:eastAsia="標楷體" w:hAnsi="標楷體"/>
          <w:color w:val="000000"/>
        </w:rPr>
      </w:pPr>
      <w:proofErr w:type="spellStart"/>
      <w:r w:rsidRPr="000C14E6">
        <w:rPr>
          <w:rFonts w:ascii="標楷體" w:eastAsia="標楷體" w:hAnsi="標楷體" w:hint="eastAsia"/>
          <w:color w:val="000000"/>
        </w:rPr>
        <w:t>說明</w:t>
      </w:r>
      <w:proofErr w:type="spellEnd"/>
      <w:r w:rsidRPr="000C14E6">
        <w:rPr>
          <w:rFonts w:ascii="標楷體" w:eastAsia="標楷體" w:hAnsi="標楷體" w:hint="eastAsia"/>
          <w:color w:val="000000"/>
        </w:rPr>
        <w:t>：</w:t>
      </w:r>
    </w:p>
    <w:p w:rsidR="004455A0" w:rsidRPr="000C14E6" w:rsidRDefault="004455A0" w:rsidP="004455A0">
      <w:pPr>
        <w:pStyle w:val="HTML"/>
        <w:rPr>
          <w:rFonts w:ascii="標楷體" w:eastAsia="標楷體" w:hAnsi="標楷體"/>
          <w:color w:val="000000" w:themeColor="text1"/>
        </w:rPr>
      </w:pPr>
      <w:proofErr w:type="spellStart"/>
      <w:r w:rsidRPr="000C14E6">
        <w:rPr>
          <w:rFonts w:ascii="標楷體" w:eastAsia="標楷體" w:hAnsi="標楷體" w:hint="eastAsia"/>
          <w:color w:val="000000" w:themeColor="text1"/>
        </w:rPr>
        <w:t>一</w:t>
      </w:r>
      <w:r w:rsidRPr="000C14E6">
        <w:rPr>
          <w:rFonts w:ascii="標楷體" w:eastAsia="標楷體" w:hAnsi="標楷體"/>
          <w:color w:val="000000" w:themeColor="text1"/>
        </w:rPr>
        <w:t>、</w:t>
      </w:r>
      <w:r w:rsidRPr="000C14E6">
        <w:rPr>
          <w:rFonts w:ascii="標楷體" w:eastAsia="標楷體" w:hAnsi="標楷體" w:hint="eastAsia"/>
          <w:color w:val="000000" w:themeColor="text1"/>
        </w:rPr>
        <w:t>依據本校優良導師甄選及獎勵辦法辦理</w:t>
      </w:r>
      <w:r w:rsidR="001873A7" w:rsidRPr="000C14E6">
        <w:rPr>
          <w:rFonts w:ascii="標楷體" w:eastAsia="標楷體" w:hAnsi="標楷體" w:hint="eastAsia"/>
          <w:color w:val="000000" w:themeColor="text1"/>
        </w:rPr>
        <w:t>（</w:t>
      </w:r>
      <w:r w:rsidR="00510AB7" w:rsidRPr="000C14E6">
        <w:rPr>
          <w:rFonts w:ascii="標楷體" w:eastAsia="標楷體" w:hAnsi="標楷體" w:hint="eastAsia"/>
          <w:color w:val="000000" w:themeColor="text1"/>
          <w:lang w:eastAsia="zh-TW"/>
        </w:rPr>
        <w:t>詳如</w:t>
      </w:r>
      <w:proofErr w:type="spellEnd"/>
      <w:r w:rsidR="001873A7" w:rsidRPr="000C14E6">
        <w:rPr>
          <w:rFonts w:ascii="標楷體" w:eastAsia="標楷體" w:hAnsi="標楷體" w:hint="eastAsia"/>
          <w:color w:val="000000" w:themeColor="text1"/>
        </w:rPr>
        <w:t>附件</w:t>
      </w:r>
      <w:r w:rsidR="00472968">
        <w:rPr>
          <w:rFonts w:ascii="標楷體" w:eastAsia="標楷體" w:hAnsi="標楷體" w:hint="eastAsia"/>
          <w:color w:val="000000" w:themeColor="text1"/>
          <w:lang w:eastAsia="zh-TW"/>
        </w:rPr>
        <w:t>5</w:t>
      </w:r>
      <w:r w:rsidRPr="000C14E6">
        <w:rPr>
          <w:rFonts w:ascii="標楷體" w:eastAsia="標楷體" w:hAnsi="標楷體" w:hint="eastAsia"/>
          <w:color w:val="000000" w:themeColor="text1"/>
        </w:rPr>
        <w:t>）。</w:t>
      </w:r>
    </w:p>
    <w:p w:rsidR="004455A0" w:rsidRPr="000C14E6" w:rsidRDefault="001873A7" w:rsidP="004455A0">
      <w:pPr>
        <w:pStyle w:val="HTML"/>
        <w:rPr>
          <w:rFonts w:ascii="標楷體" w:eastAsia="標楷體" w:hAnsi="標楷體"/>
          <w:color w:val="000000" w:themeColor="text1"/>
        </w:rPr>
      </w:pPr>
      <w:r w:rsidRPr="000C14E6">
        <w:rPr>
          <w:rFonts w:ascii="標楷體" w:eastAsia="標楷體" w:hAnsi="標楷體" w:hint="eastAsia"/>
          <w:color w:val="000000" w:themeColor="text1"/>
          <w:lang w:eastAsia="zh-TW"/>
        </w:rPr>
        <w:t>二、</w:t>
      </w:r>
      <w:proofErr w:type="spellStart"/>
      <w:r w:rsidR="004455A0" w:rsidRPr="000C14E6">
        <w:rPr>
          <w:rFonts w:ascii="標楷體" w:eastAsia="標楷體" w:hAnsi="標楷體"/>
          <w:color w:val="000000" w:themeColor="text1"/>
        </w:rPr>
        <w:t>優良導師評比資料以前</w:t>
      </w:r>
      <w:proofErr w:type="gramStart"/>
      <w:r w:rsidR="004455A0" w:rsidRPr="000C14E6">
        <w:rPr>
          <w:rFonts w:ascii="標楷體" w:eastAsia="標楷體" w:hAnsi="標楷體"/>
          <w:color w:val="000000" w:themeColor="text1"/>
        </w:rPr>
        <w:t>三</w:t>
      </w:r>
      <w:proofErr w:type="gramEnd"/>
      <w:r w:rsidR="004455A0" w:rsidRPr="000C14E6">
        <w:rPr>
          <w:rFonts w:ascii="標楷體" w:eastAsia="標楷體" w:hAnsi="標楷體"/>
          <w:color w:val="000000" w:themeColor="text1"/>
        </w:rPr>
        <w:t>學年度班級導師任內資料為主，其具體內容如下</w:t>
      </w:r>
      <w:proofErr w:type="spellEnd"/>
      <w:r w:rsidR="004455A0" w:rsidRPr="000C14E6">
        <w:rPr>
          <w:rFonts w:ascii="標楷體" w:eastAsia="標楷體" w:hAnsi="標楷體"/>
          <w:color w:val="000000" w:themeColor="text1"/>
        </w:rPr>
        <w:t>：</w:t>
      </w:r>
    </w:p>
    <w:p w:rsidR="00EB4B5D" w:rsidRDefault="001873A7" w:rsidP="004455A0">
      <w:pPr>
        <w:pStyle w:val="HTML"/>
        <w:ind w:left="480" w:hangingChars="200" w:hanging="480"/>
        <w:rPr>
          <w:rFonts w:ascii="標楷體" w:eastAsia="標楷體" w:hAnsi="標楷體"/>
          <w:color w:val="000000" w:themeColor="text1"/>
          <w:lang w:eastAsia="zh-TW"/>
        </w:rPr>
      </w:pPr>
      <w:r w:rsidRPr="000C14E6">
        <w:rPr>
          <w:rFonts w:ascii="標楷體" w:eastAsia="標楷體" w:hAnsi="標楷體" w:hint="eastAsia"/>
          <w:color w:val="000000" w:themeColor="text1"/>
          <w:lang w:eastAsia="zh-TW"/>
        </w:rPr>
        <w:t xml:space="preserve"> </w:t>
      </w:r>
      <w:r w:rsidR="004455A0" w:rsidRPr="000C14E6">
        <w:rPr>
          <w:rFonts w:ascii="標楷體" w:eastAsia="標楷體" w:hAnsi="標楷體" w:hint="eastAsia"/>
          <w:color w:val="000000" w:themeColor="text1"/>
        </w:rPr>
        <w:t>(一)</w:t>
      </w:r>
      <w:proofErr w:type="spellStart"/>
      <w:r w:rsidR="004455A0" w:rsidRPr="000C14E6">
        <w:rPr>
          <w:rFonts w:ascii="標楷體" w:eastAsia="標楷體" w:hAnsi="標楷體" w:hint="eastAsia"/>
          <w:color w:val="000000" w:themeColor="text1"/>
        </w:rPr>
        <w:t>基本輔導任務：主動關懷班級學生，輔導學生生活品德、課業學習或生涯發展，依照</w:t>
      </w:r>
      <w:proofErr w:type="spellEnd"/>
    </w:p>
    <w:p w:rsidR="004455A0" w:rsidRPr="000C14E6" w:rsidRDefault="00EB4B5D" w:rsidP="004455A0">
      <w:pPr>
        <w:pStyle w:val="HTML"/>
        <w:ind w:left="480" w:hangingChars="200" w:hanging="480"/>
        <w:rPr>
          <w:rFonts w:ascii="標楷體" w:eastAsia="標楷體" w:hAnsi="標楷體"/>
          <w:color w:val="000000" w:themeColor="text1"/>
        </w:rPr>
      </w:pPr>
      <w:r>
        <w:rPr>
          <w:rFonts w:ascii="標楷體" w:eastAsia="標楷體" w:hAnsi="標楷體" w:hint="eastAsia"/>
          <w:color w:val="000000" w:themeColor="text1"/>
          <w:lang w:eastAsia="zh-TW"/>
        </w:rPr>
        <w:t xml:space="preserve">　　</w:t>
      </w:r>
      <w:proofErr w:type="spellStart"/>
      <w:r w:rsidR="004455A0" w:rsidRPr="000C14E6">
        <w:rPr>
          <w:rFonts w:ascii="標楷體" w:eastAsia="標楷體" w:hAnsi="標楷體" w:hint="eastAsia"/>
          <w:color w:val="000000" w:themeColor="text1"/>
        </w:rPr>
        <w:t>規定填寫學生各項資料表件，有具體成效者</w:t>
      </w:r>
      <w:proofErr w:type="spellEnd"/>
      <w:r w:rsidR="004455A0" w:rsidRPr="000C14E6">
        <w:rPr>
          <w:rFonts w:ascii="標楷體" w:eastAsia="標楷體" w:hAnsi="標楷體" w:hint="eastAsia"/>
          <w:color w:val="000000" w:themeColor="text1"/>
        </w:rPr>
        <w:t>。</w:t>
      </w:r>
    </w:p>
    <w:p w:rsidR="004455A0" w:rsidRPr="000C14E6" w:rsidRDefault="001873A7" w:rsidP="004455A0">
      <w:pPr>
        <w:pStyle w:val="HTML"/>
        <w:rPr>
          <w:rFonts w:ascii="標楷體" w:eastAsia="標楷體" w:hAnsi="標楷體"/>
          <w:color w:val="000000" w:themeColor="text1"/>
        </w:rPr>
      </w:pPr>
      <w:r w:rsidRPr="000C14E6">
        <w:rPr>
          <w:rFonts w:ascii="標楷體" w:eastAsia="標楷體" w:hAnsi="標楷體" w:hint="eastAsia"/>
          <w:color w:val="000000" w:themeColor="text1"/>
          <w:lang w:eastAsia="zh-TW"/>
        </w:rPr>
        <w:t xml:space="preserve"> </w:t>
      </w:r>
      <w:r w:rsidR="004455A0" w:rsidRPr="000C14E6">
        <w:rPr>
          <w:rFonts w:ascii="標楷體" w:eastAsia="標楷體" w:hAnsi="標楷體" w:hint="eastAsia"/>
          <w:color w:val="000000" w:themeColor="text1"/>
        </w:rPr>
        <w:t>(二)</w:t>
      </w:r>
      <w:proofErr w:type="spellStart"/>
      <w:r w:rsidR="004455A0" w:rsidRPr="000C14E6">
        <w:rPr>
          <w:rFonts w:ascii="標楷體" w:eastAsia="標楷體" w:hAnsi="標楷體" w:hint="eastAsia"/>
          <w:color w:val="000000" w:themeColor="text1"/>
        </w:rPr>
        <w:t>創新輔導工作：運用創新創意從事班級學生輔導工作且能具體落實者</w:t>
      </w:r>
      <w:proofErr w:type="spellEnd"/>
      <w:r w:rsidR="004455A0" w:rsidRPr="000C14E6">
        <w:rPr>
          <w:rFonts w:ascii="標楷體" w:eastAsia="標楷體" w:hAnsi="標楷體" w:hint="eastAsia"/>
          <w:color w:val="000000" w:themeColor="text1"/>
        </w:rPr>
        <w:t>。</w:t>
      </w:r>
      <w:r w:rsidR="004455A0" w:rsidRPr="000C14E6">
        <w:rPr>
          <w:rFonts w:ascii="標楷體" w:eastAsia="標楷體" w:hAnsi="標楷體"/>
          <w:color w:val="000000" w:themeColor="text1"/>
        </w:rPr>
        <w:t xml:space="preserve"> </w:t>
      </w:r>
    </w:p>
    <w:p w:rsidR="004455A0" w:rsidRPr="000C14E6" w:rsidRDefault="001873A7" w:rsidP="004455A0">
      <w:pPr>
        <w:pStyle w:val="HTML"/>
        <w:rPr>
          <w:rFonts w:ascii="標楷體" w:eastAsia="標楷體" w:hAnsi="標楷體"/>
          <w:color w:val="000000" w:themeColor="text1"/>
        </w:rPr>
      </w:pPr>
      <w:r w:rsidRPr="000C14E6">
        <w:rPr>
          <w:rFonts w:ascii="標楷體" w:eastAsia="標楷體" w:hAnsi="標楷體" w:hint="eastAsia"/>
          <w:color w:val="000000" w:themeColor="text1"/>
          <w:lang w:eastAsia="zh-TW"/>
        </w:rPr>
        <w:t xml:space="preserve"> </w:t>
      </w:r>
      <w:r w:rsidR="004455A0" w:rsidRPr="000C14E6">
        <w:rPr>
          <w:rFonts w:ascii="標楷體" w:eastAsia="標楷體" w:hAnsi="標楷體" w:hint="eastAsia"/>
          <w:color w:val="000000" w:themeColor="text1"/>
        </w:rPr>
        <w:t>(三)</w:t>
      </w:r>
      <w:proofErr w:type="spellStart"/>
      <w:r w:rsidR="004455A0" w:rsidRPr="000C14E6">
        <w:rPr>
          <w:rFonts w:ascii="標楷體" w:eastAsia="標楷體" w:hAnsi="標楷體" w:hint="eastAsia"/>
          <w:color w:val="000000" w:themeColor="text1"/>
        </w:rPr>
        <w:t>特殊事件處理：處理學生緊急、危機、特殊或重大事件有具體事實者</w:t>
      </w:r>
      <w:proofErr w:type="spellEnd"/>
      <w:r w:rsidR="004455A0" w:rsidRPr="000C14E6">
        <w:rPr>
          <w:rFonts w:ascii="標楷體" w:eastAsia="標楷體" w:hAnsi="標楷體" w:hint="eastAsia"/>
          <w:color w:val="000000" w:themeColor="text1"/>
        </w:rPr>
        <w:t>。</w:t>
      </w:r>
      <w:r w:rsidR="004455A0" w:rsidRPr="000C14E6">
        <w:rPr>
          <w:rFonts w:ascii="標楷體" w:eastAsia="標楷體" w:hAnsi="標楷體"/>
          <w:color w:val="000000" w:themeColor="text1"/>
        </w:rPr>
        <w:t xml:space="preserve"> </w:t>
      </w:r>
    </w:p>
    <w:p w:rsidR="00EB4B5D" w:rsidRDefault="001873A7" w:rsidP="004455A0">
      <w:pPr>
        <w:pStyle w:val="HTML"/>
        <w:ind w:left="480" w:hangingChars="200" w:hanging="480"/>
        <w:rPr>
          <w:rFonts w:ascii="標楷體" w:eastAsia="標楷體" w:hAnsi="標楷體"/>
          <w:color w:val="000000" w:themeColor="text1"/>
          <w:lang w:eastAsia="zh-TW"/>
        </w:rPr>
      </w:pPr>
      <w:r w:rsidRPr="000C14E6">
        <w:rPr>
          <w:rFonts w:ascii="標楷體" w:eastAsia="標楷體" w:hAnsi="標楷體" w:hint="eastAsia"/>
          <w:color w:val="000000" w:themeColor="text1"/>
          <w:lang w:eastAsia="zh-TW"/>
        </w:rPr>
        <w:t xml:space="preserve"> </w:t>
      </w:r>
      <w:r w:rsidR="004455A0" w:rsidRPr="000C14E6">
        <w:rPr>
          <w:rFonts w:ascii="標楷體" w:eastAsia="標楷體" w:hAnsi="標楷體" w:hint="eastAsia"/>
          <w:color w:val="000000" w:themeColor="text1"/>
        </w:rPr>
        <w:t>(四)</w:t>
      </w:r>
      <w:proofErr w:type="spellStart"/>
      <w:r w:rsidR="004455A0" w:rsidRPr="000C14E6">
        <w:rPr>
          <w:rFonts w:ascii="標楷體" w:eastAsia="標楷體" w:hAnsi="標楷體" w:hint="eastAsia"/>
          <w:color w:val="000000" w:themeColor="text1"/>
        </w:rPr>
        <w:t>增進輔導知能：出席全校或院系導師會議、輔導知能研習或個案會議等，充實學生輔</w:t>
      </w:r>
      <w:proofErr w:type="spellEnd"/>
    </w:p>
    <w:p w:rsidR="004455A0" w:rsidRPr="000C14E6" w:rsidRDefault="00EB4B5D" w:rsidP="004455A0">
      <w:pPr>
        <w:pStyle w:val="HTML"/>
        <w:ind w:left="480" w:hangingChars="200" w:hanging="480"/>
        <w:rPr>
          <w:rFonts w:ascii="標楷體" w:eastAsia="標楷體" w:hAnsi="標楷體"/>
          <w:color w:val="000000" w:themeColor="text1"/>
        </w:rPr>
      </w:pPr>
      <w:r>
        <w:rPr>
          <w:rFonts w:ascii="標楷體" w:eastAsia="標楷體" w:hAnsi="標楷體" w:hint="eastAsia"/>
          <w:color w:val="000000" w:themeColor="text1"/>
          <w:lang w:eastAsia="zh-TW"/>
        </w:rPr>
        <w:t xml:space="preserve">　　</w:t>
      </w:r>
      <w:r w:rsidR="004455A0" w:rsidRPr="000C14E6">
        <w:rPr>
          <w:rFonts w:ascii="標楷體" w:eastAsia="標楷體" w:hAnsi="標楷體" w:hint="eastAsia"/>
          <w:color w:val="000000" w:themeColor="text1"/>
        </w:rPr>
        <w:t>導相關知能，並執行與其權責相關之決議，有具體紀錄者。</w:t>
      </w:r>
    </w:p>
    <w:p w:rsidR="004455A0" w:rsidRPr="000C14E6" w:rsidRDefault="001873A7" w:rsidP="004455A0">
      <w:pPr>
        <w:pStyle w:val="HTML"/>
        <w:rPr>
          <w:rFonts w:ascii="標楷體" w:eastAsia="標楷體" w:hAnsi="標楷體"/>
          <w:color w:val="000000" w:themeColor="text1"/>
        </w:rPr>
      </w:pPr>
      <w:r w:rsidRPr="000C14E6">
        <w:rPr>
          <w:rFonts w:ascii="標楷體" w:eastAsia="標楷體" w:hAnsi="標楷體" w:hint="eastAsia"/>
          <w:color w:val="000000" w:themeColor="text1"/>
          <w:lang w:eastAsia="zh-TW"/>
        </w:rPr>
        <w:t xml:space="preserve"> </w:t>
      </w:r>
      <w:r w:rsidR="004455A0" w:rsidRPr="000C14E6">
        <w:rPr>
          <w:rFonts w:ascii="標楷體" w:eastAsia="標楷體" w:hAnsi="標楷體" w:hint="eastAsia"/>
          <w:color w:val="000000" w:themeColor="text1"/>
        </w:rPr>
        <w:t>(五)</w:t>
      </w:r>
      <w:proofErr w:type="spellStart"/>
      <w:r w:rsidR="004455A0" w:rsidRPr="000C14E6">
        <w:rPr>
          <w:rFonts w:ascii="標楷體" w:eastAsia="標楷體" w:hAnsi="標楷體" w:hint="eastAsia"/>
          <w:color w:val="000000" w:themeColor="text1"/>
        </w:rPr>
        <w:t>其他佐證資料：其他有利於說明導師從事學生輔導工作優良事蹟的相關資料</w:t>
      </w:r>
      <w:proofErr w:type="spellEnd"/>
      <w:r w:rsidR="004455A0" w:rsidRPr="000C14E6">
        <w:rPr>
          <w:rFonts w:ascii="標楷體" w:eastAsia="標楷體" w:hAnsi="標楷體" w:hint="eastAsia"/>
          <w:color w:val="000000" w:themeColor="text1"/>
        </w:rPr>
        <w:t>。</w:t>
      </w:r>
    </w:p>
    <w:p w:rsidR="001873A7" w:rsidRPr="000C14E6" w:rsidRDefault="001873A7" w:rsidP="004455A0">
      <w:pPr>
        <w:tabs>
          <w:tab w:val="left" w:pos="7200"/>
        </w:tabs>
        <w:autoSpaceDE w:val="0"/>
        <w:autoSpaceDN w:val="0"/>
        <w:adjustRightInd w:val="0"/>
        <w:rPr>
          <w:rFonts w:ascii="標楷體" w:eastAsia="標楷體" w:hAnsi="標楷體"/>
          <w:color w:val="000000" w:themeColor="text1"/>
        </w:rPr>
      </w:pPr>
      <w:r w:rsidRPr="000C14E6">
        <w:rPr>
          <w:rFonts w:ascii="標楷體" w:eastAsia="標楷體" w:hAnsi="標楷體" w:hint="eastAsia"/>
          <w:color w:val="000000" w:themeColor="text1"/>
          <w:lang w:val="x-none"/>
        </w:rPr>
        <w:t>三</w:t>
      </w:r>
      <w:r w:rsidR="004455A0" w:rsidRPr="000C14E6">
        <w:rPr>
          <w:rFonts w:ascii="標楷體" w:eastAsia="標楷體" w:hAnsi="標楷體" w:hint="eastAsia"/>
          <w:color w:val="000000" w:themeColor="text1"/>
        </w:rPr>
        <w:t>、</w:t>
      </w:r>
      <w:r w:rsidR="004455A0" w:rsidRPr="000C14E6">
        <w:rPr>
          <w:rFonts w:ascii="標楷體" w:eastAsia="標楷體" w:hAnsi="標楷體"/>
          <w:color w:val="000000" w:themeColor="text1"/>
        </w:rPr>
        <w:t>優良導師候選人，由系(所)於每年</w:t>
      </w:r>
      <w:r w:rsidR="004455A0" w:rsidRPr="000C14E6">
        <w:rPr>
          <w:rFonts w:ascii="標楷體" w:eastAsia="標楷體" w:hAnsi="標楷體" w:hint="eastAsia"/>
          <w:color w:val="000000" w:themeColor="text1"/>
        </w:rPr>
        <w:t>4</w:t>
      </w:r>
      <w:r w:rsidR="004455A0" w:rsidRPr="000C14E6">
        <w:rPr>
          <w:rFonts w:ascii="標楷體" w:eastAsia="標楷體" w:hAnsi="標楷體"/>
          <w:color w:val="000000" w:themeColor="text1"/>
        </w:rPr>
        <w:t>月間推薦 (</w:t>
      </w:r>
      <w:proofErr w:type="gramStart"/>
      <w:r w:rsidR="004455A0" w:rsidRPr="000C14E6">
        <w:rPr>
          <w:rFonts w:ascii="標楷體" w:eastAsia="標楷體" w:hAnsi="標楷體"/>
          <w:color w:val="000000" w:themeColor="text1"/>
        </w:rPr>
        <w:t>含當學期</w:t>
      </w:r>
      <w:proofErr w:type="gramEnd"/>
      <w:r w:rsidR="004455A0" w:rsidRPr="000C14E6">
        <w:rPr>
          <w:rFonts w:ascii="標楷體" w:eastAsia="標楷體" w:hAnsi="標楷體"/>
          <w:color w:val="000000" w:themeColor="text1"/>
        </w:rPr>
        <w:t>)擔任班級導師年資三年以上之</w:t>
      </w:r>
    </w:p>
    <w:p w:rsidR="001873A7" w:rsidRDefault="001873A7" w:rsidP="004455A0">
      <w:pPr>
        <w:tabs>
          <w:tab w:val="left" w:pos="7200"/>
        </w:tabs>
        <w:autoSpaceDE w:val="0"/>
        <w:autoSpaceDN w:val="0"/>
        <w:adjustRightInd w:val="0"/>
        <w:rPr>
          <w:rFonts w:ascii="標楷體" w:eastAsia="標楷體" w:hAnsi="標楷體"/>
          <w:color w:val="000000"/>
        </w:rPr>
      </w:pPr>
      <w:r w:rsidRPr="000C14E6">
        <w:rPr>
          <w:rFonts w:ascii="標楷體" w:eastAsia="標楷體" w:hAnsi="標楷體" w:hint="eastAsia"/>
          <w:color w:val="000000" w:themeColor="text1"/>
        </w:rPr>
        <w:t xml:space="preserve">    </w:t>
      </w:r>
      <w:r w:rsidR="004455A0" w:rsidRPr="000C14E6">
        <w:rPr>
          <w:rFonts w:ascii="標楷體" w:eastAsia="標楷體" w:hAnsi="標楷體"/>
          <w:color w:val="000000" w:themeColor="text1"/>
        </w:rPr>
        <w:t>現任導師（含進修部），經系</w:t>
      </w:r>
      <w:proofErr w:type="gramStart"/>
      <w:r w:rsidR="004455A0" w:rsidRPr="000C14E6">
        <w:rPr>
          <w:rFonts w:ascii="標楷體" w:eastAsia="標楷體" w:hAnsi="標楷體"/>
          <w:color w:val="000000" w:themeColor="text1"/>
        </w:rPr>
        <w:t>務</w:t>
      </w:r>
      <w:proofErr w:type="gramEnd"/>
      <w:r w:rsidR="004455A0" w:rsidRPr="000C14E6">
        <w:rPr>
          <w:rFonts w:ascii="標楷體" w:eastAsia="標楷體" w:hAnsi="標楷體"/>
          <w:color w:val="000000" w:themeColor="text1"/>
        </w:rPr>
        <w:t>會議審查通過後，受推薦導師應填寫「優良導師推薦表</w:t>
      </w:r>
      <w:r w:rsidR="004455A0" w:rsidRPr="00971880">
        <w:rPr>
          <w:rFonts w:ascii="標楷體" w:eastAsia="標楷體" w:hAnsi="標楷體"/>
          <w:color w:val="000000"/>
        </w:rPr>
        <w:t>」，</w:t>
      </w:r>
    </w:p>
    <w:p w:rsidR="004455A0" w:rsidRDefault="001873A7" w:rsidP="004455A0">
      <w:pPr>
        <w:tabs>
          <w:tab w:val="left" w:pos="7200"/>
        </w:tabs>
        <w:autoSpaceDE w:val="0"/>
        <w:autoSpaceDN w:val="0"/>
        <w:adjustRightInd w:val="0"/>
        <w:rPr>
          <w:rFonts w:ascii="標楷體" w:eastAsia="標楷體" w:hAnsi="標楷體"/>
          <w:color w:val="000000"/>
        </w:rPr>
      </w:pPr>
      <w:r>
        <w:rPr>
          <w:rFonts w:ascii="標楷體" w:eastAsia="標楷體" w:hAnsi="標楷體" w:hint="eastAsia"/>
          <w:color w:val="000000"/>
        </w:rPr>
        <w:t xml:space="preserve">    </w:t>
      </w:r>
      <w:r w:rsidR="004455A0" w:rsidRPr="00971880">
        <w:rPr>
          <w:rFonts w:ascii="標楷體" w:eastAsia="標楷體" w:hAnsi="標楷體"/>
          <w:color w:val="000000"/>
        </w:rPr>
        <w:t>並檢附佐證資料，於</w:t>
      </w:r>
      <w:r w:rsidR="004455A0">
        <w:rPr>
          <w:rFonts w:ascii="標楷體" w:eastAsia="標楷體" w:hAnsi="標楷體" w:hint="eastAsia"/>
          <w:color w:val="000000"/>
        </w:rPr>
        <w:t>4</w:t>
      </w:r>
      <w:r w:rsidR="004455A0" w:rsidRPr="00971880">
        <w:rPr>
          <w:rFonts w:ascii="標楷體" w:eastAsia="標楷體" w:hAnsi="標楷體"/>
          <w:color w:val="000000"/>
        </w:rPr>
        <w:t>月</w:t>
      </w:r>
      <w:r w:rsidR="004455A0">
        <w:rPr>
          <w:rFonts w:ascii="標楷體" w:eastAsia="標楷體" w:hAnsi="標楷體" w:hint="eastAsia"/>
          <w:color w:val="000000"/>
        </w:rPr>
        <w:t>27</w:t>
      </w:r>
      <w:r w:rsidR="004455A0" w:rsidRPr="00971880">
        <w:rPr>
          <w:rFonts w:ascii="標楷體" w:eastAsia="標楷體" w:hAnsi="標楷體"/>
          <w:color w:val="000000"/>
        </w:rPr>
        <w:t>日前送交</w:t>
      </w:r>
      <w:r>
        <w:rPr>
          <w:rFonts w:ascii="標楷體" w:eastAsia="標楷體" w:hAnsi="標楷體"/>
          <w:color w:val="000000"/>
        </w:rPr>
        <w:t>本</w:t>
      </w:r>
      <w:r>
        <w:rPr>
          <w:rFonts w:ascii="標楷體" w:eastAsia="標楷體" w:hAnsi="標楷體" w:hint="eastAsia"/>
          <w:color w:val="000000"/>
        </w:rPr>
        <w:t>系辦公室滙整，以利提學</w:t>
      </w:r>
      <w:r>
        <w:rPr>
          <w:rFonts w:ascii="標楷體" w:eastAsia="標楷體" w:hAnsi="標楷體"/>
          <w:color w:val="000000"/>
        </w:rPr>
        <w:t>院辦公室參加</w:t>
      </w:r>
      <w:r w:rsidR="004455A0" w:rsidRPr="00971880">
        <w:rPr>
          <w:rFonts w:ascii="標楷體" w:eastAsia="標楷體" w:hAnsi="標楷體"/>
          <w:color w:val="000000"/>
        </w:rPr>
        <w:t>甄選。</w:t>
      </w:r>
    </w:p>
    <w:p w:rsidR="00CB038F" w:rsidRPr="008C6767" w:rsidRDefault="00CB038F" w:rsidP="00CB038F">
      <w:pPr>
        <w:autoSpaceDE w:val="0"/>
        <w:autoSpaceDN w:val="0"/>
        <w:adjustRightInd w:val="0"/>
        <w:rPr>
          <w:rFonts w:ascii="標楷體" w:eastAsia="標楷體" w:hAnsi="標楷體"/>
          <w:color w:val="000000"/>
        </w:rPr>
      </w:pPr>
      <w:r w:rsidRPr="008C6767">
        <w:rPr>
          <w:rFonts w:ascii="標楷體" w:eastAsia="標楷體" w:hAnsi="標楷體" w:hint="eastAsia"/>
          <w:color w:val="000000"/>
        </w:rPr>
        <w:t>決議：</w:t>
      </w:r>
    </w:p>
    <w:p w:rsidR="004455A0" w:rsidRDefault="00511F77" w:rsidP="00597099">
      <w:pPr>
        <w:tabs>
          <w:tab w:val="left" w:pos="7200"/>
        </w:tabs>
        <w:autoSpaceDE w:val="0"/>
        <w:autoSpaceDN w:val="0"/>
        <w:adjustRightInd w:val="0"/>
        <w:rPr>
          <w:rFonts w:ascii="標楷體" w:eastAsia="標楷體" w:hAnsi="標楷體"/>
          <w:color w:val="000000"/>
        </w:rPr>
      </w:pPr>
      <w:r>
        <w:rPr>
          <w:rFonts w:ascii="標楷體" w:eastAsia="標楷體" w:hAnsi="標楷體" w:hint="eastAsia"/>
          <w:color w:val="000000"/>
        </w:rPr>
        <w:t>經決議</w:t>
      </w:r>
      <w:r w:rsidR="00D94F69">
        <w:rPr>
          <w:rFonts w:ascii="標楷體" w:eastAsia="標楷體" w:hAnsi="標楷體" w:hint="eastAsia"/>
          <w:color w:val="000000"/>
        </w:rPr>
        <w:t>由擔任</w:t>
      </w:r>
      <w:proofErr w:type="gramStart"/>
      <w:r w:rsidR="00D94F69">
        <w:rPr>
          <w:rFonts w:ascii="標楷體" w:eastAsia="標楷體" w:hAnsi="標楷體" w:hint="eastAsia"/>
          <w:color w:val="000000"/>
        </w:rPr>
        <w:t>微藥系</w:t>
      </w:r>
      <w:proofErr w:type="gramEnd"/>
      <w:r w:rsidR="00D94F69">
        <w:rPr>
          <w:rFonts w:ascii="標楷體" w:eastAsia="標楷體" w:hAnsi="標楷體" w:hint="eastAsia"/>
          <w:color w:val="000000"/>
        </w:rPr>
        <w:t>四年級導師-</w:t>
      </w:r>
      <w:proofErr w:type="gramStart"/>
      <w:r w:rsidR="00D94F69">
        <w:rPr>
          <w:rFonts w:ascii="標楷體" w:eastAsia="標楷體" w:hAnsi="標楷體" w:hint="eastAsia"/>
          <w:color w:val="000000"/>
        </w:rPr>
        <w:t>黃襟錦老師</w:t>
      </w:r>
      <w:proofErr w:type="gramEnd"/>
      <w:r w:rsidR="00D94F69">
        <w:rPr>
          <w:rFonts w:ascii="標楷體" w:eastAsia="標楷體" w:hAnsi="標楷體" w:hint="eastAsia"/>
          <w:color w:val="000000"/>
        </w:rPr>
        <w:t>當選本次</w:t>
      </w:r>
      <w:r w:rsidR="00D94F69" w:rsidRPr="000C14E6">
        <w:rPr>
          <w:rFonts w:ascii="標楷體" w:eastAsia="標楷體" w:hAnsi="標楷體" w:hint="eastAsia"/>
          <w:color w:val="000000" w:themeColor="text1"/>
        </w:rPr>
        <w:t>優良導師</w:t>
      </w:r>
      <w:r w:rsidR="00D94F69">
        <w:rPr>
          <w:rFonts w:ascii="標楷體" w:eastAsia="標楷體" w:hAnsi="標楷體" w:hint="eastAsia"/>
          <w:color w:val="000000" w:themeColor="text1"/>
        </w:rPr>
        <w:t>。</w:t>
      </w:r>
    </w:p>
    <w:p w:rsidR="00693BFF" w:rsidRPr="00A10083" w:rsidRDefault="00CB038F" w:rsidP="00693BFF">
      <w:pPr>
        <w:tabs>
          <w:tab w:val="left" w:pos="7200"/>
        </w:tabs>
        <w:autoSpaceDE w:val="0"/>
        <w:autoSpaceDN w:val="0"/>
        <w:adjustRightInd w:val="0"/>
        <w:rPr>
          <w:rFonts w:ascii="標楷體" w:eastAsia="標楷體" w:hAnsi="標楷體" w:cs="標楷體"/>
          <w:color w:val="000000"/>
          <w:kern w:val="0"/>
        </w:rPr>
      </w:pPr>
      <w:r>
        <w:rPr>
          <w:rFonts w:ascii="標楷體" w:eastAsia="標楷體" w:hAnsi="標楷體" w:cs="標楷體" w:hint="eastAsia"/>
          <w:color w:val="000000"/>
          <w:kern w:val="0"/>
        </w:rPr>
        <w:t>提案</w:t>
      </w:r>
      <w:proofErr w:type="gramStart"/>
      <w:r>
        <w:rPr>
          <w:rFonts w:ascii="標楷體" w:eastAsia="標楷體" w:hAnsi="標楷體" w:cs="標楷體" w:hint="eastAsia"/>
          <w:color w:val="000000"/>
          <w:kern w:val="0"/>
        </w:rPr>
        <w:t>三</w:t>
      </w:r>
      <w:proofErr w:type="gramEnd"/>
    </w:p>
    <w:p w:rsidR="00693BFF" w:rsidRPr="007475F1" w:rsidRDefault="00693BFF" w:rsidP="00693BFF">
      <w:pPr>
        <w:autoSpaceDE w:val="0"/>
        <w:autoSpaceDN w:val="0"/>
        <w:adjustRightInd w:val="0"/>
        <w:spacing w:line="360" w:lineRule="exact"/>
        <w:rPr>
          <w:rFonts w:ascii="標楷體" w:eastAsia="標楷體" w:hAnsi="標楷體"/>
          <w:color w:val="000000"/>
        </w:rPr>
      </w:pPr>
      <w:r w:rsidRPr="007475F1">
        <w:rPr>
          <w:rFonts w:ascii="標楷體" w:eastAsia="標楷體" w:hAnsi="標楷體" w:hint="eastAsia"/>
          <w:color w:val="000000"/>
        </w:rPr>
        <w:t>提案單位：</w:t>
      </w:r>
      <w:r w:rsidRPr="006B184E">
        <w:rPr>
          <w:rFonts w:ascii="標楷體" w:eastAsia="標楷體" w:hAnsi="標楷體"/>
          <w:color w:val="000000"/>
        </w:rPr>
        <w:t>系</w:t>
      </w:r>
      <w:r w:rsidRPr="007475F1">
        <w:rPr>
          <w:rFonts w:ascii="標楷體" w:eastAsia="標楷體" w:hAnsi="標楷體" w:hint="eastAsia"/>
          <w:color w:val="000000"/>
        </w:rPr>
        <w:t>辦公室</w:t>
      </w:r>
    </w:p>
    <w:p w:rsidR="00693BFF" w:rsidRDefault="00693BFF" w:rsidP="00693BFF">
      <w:pPr>
        <w:autoSpaceDE w:val="0"/>
        <w:autoSpaceDN w:val="0"/>
        <w:adjustRightInd w:val="0"/>
        <w:spacing w:line="360" w:lineRule="exact"/>
        <w:rPr>
          <w:rFonts w:ascii="標楷體" w:eastAsia="標楷體" w:hAnsi="標楷體"/>
          <w:color w:val="000000"/>
        </w:rPr>
      </w:pPr>
      <w:r w:rsidRPr="0049467B">
        <w:rPr>
          <w:rFonts w:ascii="標楷體" w:eastAsia="標楷體" w:hAnsi="標楷體" w:hint="eastAsia"/>
          <w:color w:val="000000"/>
        </w:rPr>
        <w:t>案由：針對資本門經費購置儀器設備項目(如下表)，請討論。</w:t>
      </w:r>
    </w:p>
    <w:p w:rsidR="00693BFF" w:rsidRDefault="00693BFF" w:rsidP="00693BFF">
      <w:pPr>
        <w:autoSpaceDE w:val="0"/>
        <w:autoSpaceDN w:val="0"/>
        <w:adjustRightInd w:val="0"/>
        <w:rPr>
          <w:rFonts w:ascii="標楷體" w:eastAsia="標楷體" w:hAnsi="標楷體" w:cs="標楷體"/>
          <w:color w:val="000000"/>
          <w:kern w:val="0"/>
        </w:rPr>
      </w:pPr>
      <w:r>
        <w:rPr>
          <w:rFonts w:ascii="標楷體" w:eastAsia="標楷體" w:hAnsi="標楷體" w:cs="標楷體" w:hint="eastAsia"/>
          <w:color w:val="000000"/>
          <w:kern w:val="0"/>
        </w:rPr>
        <w:t>說明:</w:t>
      </w:r>
    </w:p>
    <w:p w:rsidR="00693BFF" w:rsidRDefault="00DC1DAA" w:rsidP="00693BFF">
      <w:pPr>
        <w:autoSpaceDE w:val="0"/>
        <w:autoSpaceDN w:val="0"/>
        <w:adjustRightInd w:val="0"/>
        <w:rPr>
          <w:rFonts w:ascii="標楷體" w:eastAsia="標楷體" w:hAnsi="標楷體"/>
          <w:color w:val="000000"/>
        </w:rPr>
      </w:pPr>
      <w:r>
        <w:rPr>
          <w:rFonts w:ascii="標楷體" w:eastAsia="標楷體" w:hAnsi="標楷體" w:hint="eastAsia"/>
          <w:color w:val="000000"/>
        </w:rPr>
        <w:t>一、</w:t>
      </w:r>
      <w:r w:rsidR="00693BFF">
        <w:rPr>
          <w:rFonts w:ascii="標楷體" w:eastAsia="標楷體" w:hAnsi="標楷體" w:hint="eastAsia"/>
          <w:color w:val="000000"/>
        </w:rPr>
        <w:t>依107年3月28日106學年第6次系</w:t>
      </w:r>
      <w:proofErr w:type="gramStart"/>
      <w:r w:rsidR="00693BFF">
        <w:rPr>
          <w:rFonts w:ascii="標楷體" w:eastAsia="標楷體" w:hAnsi="標楷體" w:hint="eastAsia"/>
          <w:color w:val="000000"/>
        </w:rPr>
        <w:t>務</w:t>
      </w:r>
      <w:proofErr w:type="gramEnd"/>
      <w:r w:rsidR="00693BFF">
        <w:rPr>
          <w:rFonts w:ascii="標楷體" w:eastAsia="標楷體" w:hAnsi="標楷體" w:hint="eastAsia"/>
          <w:color w:val="000000"/>
        </w:rPr>
        <w:t>會議開會討論事項辦理。</w:t>
      </w:r>
    </w:p>
    <w:p w:rsidR="0049467B" w:rsidRDefault="00DC1DAA" w:rsidP="00693BFF">
      <w:pPr>
        <w:autoSpaceDE w:val="0"/>
        <w:autoSpaceDN w:val="0"/>
        <w:adjustRightInd w:val="0"/>
        <w:rPr>
          <w:rFonts w:ascii="標楷體" w:eastAsia="標楷體" w:hAnsi="標楷體" w:cs="標楷體"/>
          <w:color w:val="000000"/>
          <w:kern w:val="0"/>
        </w:rPr>
      </w:pPr>
      <w:r>
        <w:rPr>
          <w:rFonts w:ascii="標楷體" w:eastAsia="標楷體" w:hAnsi="標楷體" w:cs="標楷體" w:hint="eastAsia"/>
          <w:color w:val="000000"/>
          <w:kern w:val="0"/>
        </w:rPr>
        <w:lastRenderedPageBreak/>
        <w:t>二、107年資本門經費計</w:t>
      </w:r>
      <w:r w:rsidRPr="00DC1DAA">
        <w:rPr>
          <w:rFonts w:ascii="標楷體" w:eastAsia="標楷體" w:hAnsi="標楷體" w:cs="標楷體" w:hint="eastAsia"/>
          <w:color w:val="000000"/>
          <w:kern w:val="0"/>
        </w:rPr>
        <w:t>238,279元</w:t>
      </w:r>
      <w:r>
        <w:rPr>
          <w:rFonts w:ascii="標楷體" w:eastAsia="標楷體" w:hAnsi="標楷體" w:cs="標楷體" w:hint="eastAsia"/>
          <w:color w:val="000000"/>
          <w:kern w:val="0"/>
        </w:rPr>
        <w:t>。</w:t>
      </w:r>
    </w:p>
    <w:tbl>
      <w:tblPr>
        <w:tblStyle w:val="a4"/>
        <w:tblW w:w="0" w:type="auto"/>
        <w:tblLook w:val="04A0" w:firstRow="1" w:lastRow="0" w:firstColumn="1" w:lastColumn="0" w:noHBand="0" w:noVBand="1"/>
      </w:tblPr>
      <w:tblGrid>
        <w:gridCol w:w="629"/>
        <w:gridCol w:w="1804"/>
        <w:gridCol w:w="1665"/>
        <w:gridCol w:w="1554"/>
        <w:gridCol w:w="1463"/>
        <w:gridCol w:w="1390"/>
        <w:gridCol w:w="1349"/>
      </w:tblGrid>
      <w:tr w:rsidR="001F705D" w:rsidTr="00F54267">
        <w:tc>
          <w:tcPr>
            <w:tcW w:w="9854" w:type="dxa"/>
            <w:gridSpan w:val="7"/>
          </w:tcPr>
          <w:p w:rsidR="001F705D" w:rsidRDefault="001F705D" w:rsidP="0049467B">
            <w:pPr>
              <w:widowControl/>
              <w:snapToGrid w:val="0"/>
              <w:spacing w:line="360" w:lineRule="exact"/>
              <w:jc w:val="center"/>
              <w:rPr>
                <w:rFonts w:ascii="標楷體" w:eastAsia="標楷體" w:hAnsi="標楷體"/>
                <w:color w:val="000000"/>
              </w:rPr>
            </w:pPr>
            <w:proofErr w:type="gramStart"/>
            <w:r>
              <w:rPr>
                <w:rFonts w:ascii="標楷體" w:eastAsia="標楷體" w:hAnsi="標楷體" w:hint="eastAsia"/>
                <w:color w:val="000000"/>
              </w:rPr>
              <w:t>微藥系</w:t>
            </w:r>
            <w:proofErr w:type="gramEnd"/>
            <w:r>
              <w:rPr>
                <w:rFonts w:ascii="標楷體" w:eastAsia="標楷體" w:hAnsi="標楷體" w:hint="eastAsia"/>
                <w:color w:val="000000"/>
              </w:rPr>
              <w:t>儀器設備品項購置建議</w:t>
            </w:r>
            <w:r w:rsidRPr="0049467B">
              <w:rPr>
                <w:rFonts w:ascii="標楷體" w:eastAsia="標楷體" w:hAnsi="標楷體" w:hint="eastAsia"/>
                <w:color w:val="000000"/>
              </w:rPr>
              <w:t>表</w:t>
            </w:r>
          </w:p>
        </w:tc>
      </w:tr>
      <w:tr w:rsidR="001F705D" w:rsidTr="001F705D">
        <w:tc>
          <w:tcPr>
            <w:tcW w:w="629" w:type="dxa"/>
            <w:vAlign w:val="center"/>
          </w:tcPr>
          <w:p w:rsidR="001F705D" w:rsidRPr="0049467B" w:rsidRDefault="001F705D">
            <w:pPr>
              <w:jc w:val="center"/>
              <w:rPr>
                <w:rFonts w:ascii="標楷體" w:eastAsia="標楷體" w:hAnsi="標楷體" w:cs="新細明體"/>
                <w:color w:val="000000"/>
                <w:sz w:val="22"/>
                <w:szCs w:val="22"/>
              </w:rPr>
            </w:pPr>
            <w:r w:rsidRPr="0049467B">
              <w:rPr>
                <w:rFonts w:ascii="標楷體" w:eastAsia="標楷體" w:hAnsi="標楷體" w:hint="eastAsia"/>
                <w:color w:val="000000"/>
                <w:sz w:val="22"/>
                <w:szCs w:val="22"/>
              </w:rPr>
              <w:t>項次</w:t>
            </w:r>
          </w:p>
        </w:tc>
        <w:tc>
          <w:tcPr>
            <w:tcW w:w="1804" w:type="dxa"/>
            <w:vAlign w:val="center"/>
          </w:tcPr>
          <w:p w:rsidR="001F705D" w:rsidRPr="0049467B" w:rsidRDefault="001F705D">
            <w:pPr>
              <w:jc w:val="center"/>
              <w:rPr>
                <w:rFonts w:ascii="標楷體" w:eastAsia="標楷體" w:hAnsi="標楷體" w:cs="新細明體"/>
                <w:color w:val="000000"/>
                <w:sz w:val="22"/>
                <w:szCs w:val="22"/>
              </w:rPr>
            </w:pPr>
            <w:r w:rsidRPr="0049467B">
              <w:rPr>
                <w:rFonts w:ascii="標楷體" w:eastAsia="標楷體" w:hAnsi="標楷體" w:hint="eastAsia"/>
                <w:color w:val="000000"/>
                <w:sz w:val="22"/>
                <w:szCs w:val="22"/>
              </w:rPr>
              <w:t>品名</w:t>
            </w:r>
          </w:p>
        </w:tc>
        <w:tc>
          <w:tcPr>
            <w:tcW w:w="1665" w:type="dxa"/>
            <w:vAlign w:val="center"/>
          </w:tcPr>
          <w:p w:rsidR="001F705D" w:rsidRPr="0049467B" w:rsidRDefault="001F705D">
            <w:pPr>
              <w:jc w:val="center"/>
              <w:rPr>
                <w:rFonts w:ascii="標楷體" w:eastAsia="標楷體" w:hAnsi="標楷體" w:cs="新細明體"/>
                <w:color w:val="000000"/>
                <w:sz w:val="22"/>
                <w:szCs w:val="22"/>
              </w:rPr>
            </w:pPr>
            <w:r w:rsidRPr="0049467B">
              <w:rPr>
                <w:rFonts w:ascii="標楷體" w:eastAsia="標楷體" w:hAnsi="標楷體" w:hint="eastAsia"/>
                <w:color w:val="000000"/>
                <w:sz w:val="22"/>
                <w:szCs w:val="22"/>
              </w:rPr>
              <w:t>存放地點</w:t>
            </w:r>
          </w:p>
        </w:tc>
        <w:tc>
          <w:tcPr>
            <w:tcW w:w="1554" w:type="dxa"/>
            <w:vAlign w:val="center"/>
          </w:tcPr>
          <w:p w:rsidR="001F705D" w:rsidRPr="0049467B" w:rsidRDefault="001F705D">
            <w:pPr>
              <w:jc w:val="center"/>
              <w:rPr>
                <w:rFonts w:ascii="標楷體" w:eastAsia="標楷體" w:hAnsi="標楷體" w:cs="新細明體"/>
                <w:color w:val="000000"/>
                <w:sz w:val="22"/>
                <w:szCs w:val="22"/>
              </w:rPr>
            </w:pPr>
            <w:r w:rsidRPr="0049467B">
              <w:rPr>
                <w:rFonts w:ascii="標楷體" w:eastAsia="標楷體" w:hAnsi="標楷體" w:hint="eastAsia"/>
                <w:color w:val="000000"/>
                <w:sz w:val="22"/>
                <w:szCs w:val="22"/>
              </w:rPr>
              <w:t>使用人員</w:t>
            </w:r>
          </w:p>
        </w:tc>
        <w:tc>
          <w:tcPr>
            <w:tcW w:w="1463" w:type="dxa"/>
            <w:vAlign w:val="center"/>
          </w:tcPr>
          <w:p w:rsidR="001F705D" w:rsidRPr="0049467B" w:rsidRDefault="001F705D">
            <w:pPr>
              <w:jc w:val="center"/>
              <w:rPr>
                <w:rFonts w:ascii="標楷體" w:eastAsia="標楷體" w:hAnsi="標楷體" w:cs="新細明體"/>
                <w:color w:val="000000"/>
                <w:sz w:val="22"/>
                <w:szCs w:val="22"/>
              </w:rPr>
            </w:pPr>
            <w:r w:rsidRPr="0049467B">
              <w:rPr>
                <w:rFonts w:ascii="標楷體" w:eastAsia="標楷體" w:hAnsi="標楷體" w:hint="eastAsia"/>
                <w:color w:val="000000"/>
                <w:sz w:val="22"/>
                <w:szCs w:val="22"/>
              </w:rPr>
              <w:t>設備金額(元)</w:t>
            </w:r>
          </w:p>
        </w:tc>
        <w:tc>
          <w:tcPr>
            <w:tcW w:w="1390" w:type="dxa"/>
            <w:vAlign w:val="center"/>
          </w:tcPr>
          <w:p w:rsidR="009C3955" w:rsidRDefault="001F705D">
            <w:pPr>
              <w:jc w:val="center"/>
              <w:rPr>
                <w:rFonts w:ascii="標楷體" w:eastAsia="標楷體" w:hAnsi="標楷體"/>
                <w:color w:val="000000"/>
                <w:sz w:val="22"/>
                <w:szCs w:val="22"/>
              </w:rPr>
            </w:pPr>
            <w:r w:rsidRPr="0049467B">
              <w:rPr>
                <w:rFonts w:ascii="標楷體" w:eastAsia="標楷體" w:hAnsi="標楷體" w:hint="eastAsia"/>
                <w:color w:val="000000"/>
                <w:sz w:val="22"/>
                <w:szCs w:val="22"/>
              </w:rPr>
              <w:t>建議購置</w:t>
            </w:r>
          </w:p>
          <w:p w:rsidR="001F705D" w:rsidRPr="0049467B" w:rsidRDefault="001F705D">
            <w:pPr>
              <w:jc w:val="center"/>
              <w:rPr>
                <w:rFonts w:ascii="標楷體" w:eastAsia="標楷體" w:hAnsi="標楷體" w:cs="新細明體"/>
                <w:color w:val="000000"/>
                <w:sz w:val="22"/>
                <w:szCs w:val="22"/>
              </w:rPr>
            </w:pPr>
            <w:r w:rsidRPr="0049467B">
              <w:rPr>
                <w:rFonts w:ascii="標楷體" w:eastAsia="標楷體" w:hAnsi="標楷體" w:hint="eastAsia"/>
                <w:color w:val="000000"/>
                <w:sz w:val="22"/>
                <w:szCs w:val="22"/>
              </w:rPr>
              <w:t>人員</w:t>
            </w:r>
          </w:p>
        </w:tc>
        <w:tc>
          <w:tcPr>
            <w:tcW w:w="1349" w:type="dxa"/>
          </w:tcPr>
          <w:p w:rsidR="001F705D" w:rsidRPr="0049467B" w:rsidRDefault="001F705D">
            <w:pPr>
              <w:jc w:val="center"/>
              <w:rPr>
                <w:rFonts w:ascii="標楷體" w:eastAsia="標楷體" w:hAnsi="標楷體"/>
                <w:color w:val="000000"/>
                <w:sz w:val="22"/>
                <w:szCs w:val="22"/>
              </w:rPr>
            </w:pPr>
            <w:r>
              <w:rPr>
                <w:rFonts w:ascii="標楷體" w:eastAsia="標楷體" w:hAnsi="標楷體" w:hint="eastAsia"/>
                <w:color w:val="000000"/>
                <w:sz w:val="22"/>
                <w:szCs w:val="22"/>
              </w:rPr>
              <w:t>同意或不同意購置</w:t>
            </w:r>
          </w:p>
        </w:tc>
      </w:tr>
      <w:tr w:rsidR="001F705D" w:rsidTr="001F705D">
        <w:tc>
          <w:tcPr>
            <w:tcW w:w="629" w:type="dxa"/>
            <w:vAlign w:val="center"/>
          </w:tcPr>
          <w:p w:rsidR="001F705D" w:rsidRDefault="001F705D" w:rsidP="0049467B">
            <w:pPr>
              <w:widowControl/>
              <w:snapToGrid w:val="0"/>
              <w:spacing w:line="360" w:lineRule="exact"/>
              <w:jc w:val="center"/>
              <w:rPr>
                <w:rFonts w:ascii="標楷體" w:eastAsia="標楷體" w:hAnsi="標楷體"/>
                <w:color w:val="000000"/>
              </w:rPr>
            </w:pPr>
            <w:r>
              <w:rPr>
                <w:rFonts w:ascii="標楷體" w:eastAsia="標楷體" w:hAnsi="標楷體" w:hint="eastAsia"/>
                <w:color w:val="000000"/>
              </w:rPr>
              <w:t>1</w:t>
            </w:r>
          </w:p>
        </w:tc>
        <w:tc>
          <w:tcPr>
            <w:tcW w:w="1804" w:type="dxa"/>
            <w:vAlign w:val="center"/>
          </w:tcPr>
          <w:p w:rsidR="001F705D" w:rsidRPr="0049467B" w:rsidRDefault="001F705D" w:rsidP="0049467B">
            <w:pPr>
              <w:jc w:val="center"/>
              <w:rPr>
                <w:rFonts w:ascii="標楷體" w:eastAsia="標楷體" w:hAnsi="標楷體" w:cs="新細明體"/>
                <w:color w:val="000000"/>
                <w:sz w:val="20"/>
                <w:szCs w:val="20"/>
              </w:rPr>
            </w:pPr>
            <w:r w:rsidRPr="0049467B">
              <w:rPr>
                <w:rFonts w:ascii="標楷體" w:eastAsia="標楷體" w:hAnsi="標楷體" w:hint="eastAsia"/>
                <w:color w:val="000000"/>
                <w:sz w:val="20"/>
                <w:szCs w:val="20"/>
              </w:rPr>
              <w:t>迷你水平電泳系統</w:t>
            </w:r>
          </w:p>
        </w:tc>
        <w:tc>
          <w:tcPr>
            <w:tcW w:w="1665" w:type="dxa"/>
            <w:vAlign w:val="center"/>
          </w:tcPr>
          <w:p w:rsidR="001F705D" w:rsidRPr="0049467B" w:rsidRDefault="001F705D" w:rsidP="0049467B">
            <w:pPr>
              <w:jc w:val="center"/>
              <w:rPr>
                <w:rFonts w:ascii="標楷體" w:eastAsia="標楷體" w:hAnsi="標楷體" w:cs="新細明體"/>
                <w:color w:val="000000"/>
                <w:sz w:val="20"/>
                <w:szCs w:val="20"/>
              </w:rPr>
            </w:pPr>
            <w:r w:rsidRPr="0049467B">
              <w:rPr>
                <w:rFonts w:ascii="標楷體" w:eastAsia="標楷體" w:hAnsi="標楷體" w:hint="eastAsia"/>
                <w:color w:val="000000"/>
                <w:sz w:val="20"/>
                <w:szCs w:val="20"/>
              </w:rPr>
              <w:t>A32-602</w:t>
            </w:r>
          </w:p>
        </w:tc>
        <w:tc>
          <w:tcPr>
            <w:tcW w:w="1554" w:type="dxa"/>
            <w:vAlign w:val="center"/>
          </w:tcPr>
          <w:p w:rsidR="001F705D" w:rsidRPr="0049467B" w:rsidRDefault="001F705D" w:rsidP="0049467B">
            <w:pPr>
              <w:jc w:val="center"/>
              <w:rPr>
                <w:rFonts w:ascii="標楷體" w:eastAsia="標楷體" w:hAnsi="標楷體" w:cs="新細明體"/>
                <w:color w:val="000000"/>
                <w:sz w:val="20"/>
                <w:szCs w:val="20"/>
              </w:rPr>
            </w:pPr>
            <w:r w:rsidRPr="0049467B">
              <w:rPr>
                <w:rFonts w:ascii="標楷體" w:eastAsia="標楷體" w:hAnsi="標楷體" w:hint="eastAsia"/>
                <w:color w:val="000000"/>
                <w:sz w:val="20"/>
                <w:szCs w:val="20"/>
              </w:rPr>
              <w:t>微生物學實驗 &amp; 分子生物學實驗 公用</w:t>
            </w:r>
          </w:p>
        </w:tc>
        <w:tc>
          <w:tcPr>
            <w:tcW w:w="1463" w:type="dxa"/>
            <w:vAlign w:val="center"/>
          </w:tcPr>
          <w:p w:rsidR="001F705D" w:rsidRPr="0049467B" w:rsidRDefault="001F705D" w:rsidP="0049467B">
            <w:pPr>
              <w:jc w:val="center"/>
              <w:rPr>
                <w:rFonts w:ascii="標楷體" w:eastAsia="標楷體" w:hAnsi="標楷體" w:cs="新細明體"/>
                <w:color w:val="000000"/>
                <w:sz w:val="20"/>
                <w:szCs w:val="20"/>
              </w:rPr>
            </w:pPr>
            <w:r w:rsidRPr="0049467B">
              <w:rPr>
                <w:rFonts w:ascii="標楷體" w:eastAsia="標楷體" w:hAnsi="標楷體" w:hint="eastAsia"/>
                <w:color w:val="000000"/>
                <w:sz w:val="20"/>
                <w:szCs w:val="20"/>
              </w:rPr>
              <w:t>18,600</w:t>
            </w:r>
          </w:p>
        </w:tc>
        <w:tc>
          <w:tcPr>
            <w:tcW w:w="1390" w:type="dxa"/>
            <w:vAlign w:val="center"/>
          </w:tcPr>
          <w:p w:rsidR="001F705D" w:rsidRPr="0049467B" w:rsidRDefault="001F705D" w:rsidP="0049467B">
            <w:pPr>
              <w:jc w:val="center"/>
              <w:rPr>
                <w:rFonts w:ascii="標楷體" w:eastAsia="標楷體" w:hAnsi="標楷體" w:cs="新細明體"/>
                <w:color w:val="000000"/>
                <w:sz w:val="20"/>
                <w:szCs w:val="20"/>
              </w:rPr>
            </w:pPr>
            <w:r w:rsidRPr="0049467B">
              <w:rPr>
                <w:rFonts w:ascii="標楷體" w:eastAsia="標楷體" w:hAnsi="標楷體" w:hint="eastAsia"/>
                <w:color w:val="000000"/>
                <w:sz w:val="20"/>
                <w:szCs w:val="20"/>
              </w:rPr>
              <w:t>王紹鴻老師</w:t>
            </w:r>
          </w:p>
        </w:tc>
        <w:tc>
          <w:tcPr>
            <w:tcW w:w="1349" w:type="dxa"/>
          </w:tcPr>
          <w:p w:rsidR="001F705D" w:rsidRPr="0049467B" w:rsidRDefault="001F705D" w:rsidP="0049467B">
            <w:pPr>
              <w:jc w:val="center"/>
              <w:rPr>
                <w:rFonts w:ascii="標楷體" w:eastAsia="標楷體" w:hAnsi="標楷體"/>
                <w:color w:val="000000"/>
                <w:sz w:val="20"/>
                <w:szCs w:val="20"/>
              </w:rPr>
            </w:pPr>
          </w:p>
        </w:tc>
      </w:tr>
      <w:tr w:rsidR="001F705D" w:rsidTr="001F705D">
        <w:tc>
          <w:tcPr>
            <w:tcW w:w="629" w:type="dxa"/>
            <w:vAlign w:val="center"/>
          </w:tcPr>
          <w:p w:rsidR="001F705D" w:rsidRDefault="001F705D" w:rsidP="0049467B">
            <w:pPr>
              <w:widowControl/>
              <w:snapToGrid w:val="0"/>
              <w:spacing w:line="360" w:lineRule="exact"/>
              <w:jc w:val="center"/>
              <w:rPr>
                <w:rFonts w:ascii="標楷體" w:eastAsia="標楷體" w:hAnsi="標楷體"/>
                <w:color w:val="000000"/>
              </w:rPr>
            </w:pPr>
            <w:r>
              <w:rPr>
                <w:rFonts w:ascii="標楷體" w:eastAsia="標楷體" w:hAnsi="標楷體" w:hint="eastAsia"/>
                <w:color w:val="000000"/>
              </w:rPr>
              <w:t>2</w:t>
            </w:r>
          </w:p>
        </w:tc>
        <w:tc>
          <w:tcPr>
            <w:tcW w:w="1804" w:type="dxa"/>
            <w:vAlign w:val="center"/>
          </w:tcPr>
          <w:p w:rsidR="001F705D" w:rsidRPr="0049467B" w:rsidRDefault="001F705D" w:rsidP="0049467B">
            <w:pPr>
              <w:jc w:val="center"/>
              <w:rPr>
                <w:rFonts w:ascii="標楷體" w:eastAsia="標楷體" w:hAnsi="標楷體" w:cs="新細明體"/>
                <w:color w:val="000000"/>
                <w:sz w:val="20"/>
                <w:szCs w:val="20"/>
              </w:rPr>
            </w:pPr>
            <w:r w:rsidRPr="0049467B">
              <w:rPr>
                <w:rFonts w:ascii="標楷體" w:eastAsia="標楷體" w:hAnsi="標楷體" w:hint="eastAsia"/>
                <w:color w:val="000000"/>
                <w:sz w:val="20"/>
                <w:szCs w:val="20"/>
              </w:rPr>
              <w:t>手持式電源供應器</w:t>
            </w:r>
          </w:p>
        </w:tc>
        <w:tc>
          <w:tcPr>
            <w:tcW w:w="1665" w:type="dxa"/>
            <w:vAlign w:val="center"/>
          </w:tcPr>
          <w:p w:rsidR="001F705D" w:rsidRPr="0049467B" w:rsidRDefault="001F705D" w:rsidP="0049467B">
            <w:pPr>
              <w:jc w:val="center"/>
              <w:rPr>
                <w:rFonts w:ascii="標楷體" w:eastAsia="標楷體" w:hAnsi="標楷體" w:cs="新細明體"/>
                <w:color w:val="000000"/>
                <w:sz w:val="20"/>
                <w:szCs w:val="20"/>
              </w:rPr>
            </w:pPr>
            <w:r w:rsidRPr="0049467B">
              <w:rPr>
                <w:rFonts w:ascii="標楷體" w:eastAsia="標楷體" w:hAnsi="標楷體" w:hint="eastAsia"/>
                <w:color w:val="000000"/>
                <w:sz w:val="20"/>
                <w:szCs w:val="20"/>
              </w:rPr>
              <w:t>A32-602</w:t>
            </w:r>
          </w:p>
        </w:tc>
        <w:tc>
          <w:tcPr>
            <w:tcW w:w="1554" w:type="dxa"/>
            <w:vAlign w:val="center"/>
          </w:tcPr>
          <w:p w:rsidR="001F705D" w:rsidRPr="0049467B" w:rsidRDefault="001F705D" w:rsidP="0049467B">
            <w:pPr>
              <w:jc w:val="center"/>
              <w:rPr>
                <w:rFonts w:ascii="標楷體" w:eastAsia="標楷體" w:hAnsi="標楷體" w:cs="新細明體"/>
                <w:color w:val="000000"/>
                <w:sz w:val="20"/>
                <w:szCs w:val="20"/>
              </w:rPr>
            </w:pPr>
            <w:r w:rsidRPr="0049467B">
              <w:rPr>
                <w:rFonts w:ascii="標楷體" w:eastAsia="標楷體" w:hAnsi="標楷體" w:hint="eastAsia"/>
                <w:color w:val="000000"/>
                <w:sz w:val="20"/>
                <w:szCs w:val="20"/>
              </w:rPr>
              <w:t>微生物學實驗 &amp; 分子生物學實驗 公用</w:t>
            </w:r>
          </w:p>
        </w:tc>
        <w:tc>
          <w:tcPr>
            <w:tcW w:w="1463" w:type="dxa"/>
            <w:vAlign w:val="center"/>
          </w:tcPr>
          <w:p w:rsidR="001F705D" w:rsidRPr="0049467B" w:rsidRDefault="001F705D" w:rsidP="0049467B">
            <w:pPr>
              <w:jc w:val="center"/>
              <w:rPr>
                <w:rFonts w:ascii="標楷體" w:eastAsia="標楷體" w:hAnsi="標楷體" w:cs="新細明體"/>
                <w:color w:val="000000"/>
                <w:sz w:val="20"/>
                <w:szCs w:val="20"/>
              </w:rPr>
            </w:pPr>
            <w:r w:rsidRPr="0049467B">
              <w:rPr>
                <w:rFonts w:ascii="標楷體" w:eastAsia="標楷體" w:hAnsi="標楷體" w:hint="eastAsia"/>
                <w:color w:val="000000"/>
                <w:sz w:val="20"/>
                <w:szCs w:val="20"/>
              </w:rPr>
              <w:t>5,700</w:t>
            </w:r>
          </w:p>
        </w:tc>
        <w:tc>
          <w:tcPr>
            <w:tcW w:w="1390" w:type="dxa"/>
            <w:vAlign w:val="center"/>
          </w:tcPr>
          <w:p w:rsidR="001F705D" w:rsidRPr="0049467B" w:rsidRDefault="001F705D" w:rsidP="0049467B">
            <w:pPr>
              <w:jc w:val="center"/>
              <w:rPr>
                <w:rFonts w:ascii="標楷體" w:eastAsia="標楷體" w:hAnsi="標楷體" w:cs="新細明體"/>
                <w:color w:val="000000"/>
                <w:sz w:val="20"/>
                <w:szCs w:val="20"/>
              </w:rPr>
            </w:pPr>
            <w:r w:rsidRPr="0049467B">
              <w:rPr>
                <w:rFonts w:ascii="標楷體" w:eastAsia="標楷體" w:hAnsi="標楷體" w:hint="eastAsia"/>
                <w:color w:val="000000"/>
                <w:sz w:val="20"/>
                <w:szCs w:val="20"/>
              </w:rPr>
              <w:t>王紹鴻老師</w:t>
            </w:r>
          </w:p>
        </w:tc>
        <w:tc>
          <w:tcPr>
            <w:tcW w:w="1349" w:type="dxa"/>
          </w:tcPr>
          <w:p w:rsidR="001F705D" w:rsidRPr="0049467B" w:rsidRDefault="001F705D" w:rsidP="0049467B">
            <w:pPr>
              <w:jc w:val="center"/>
              <w:rPr>
                <w:rFonts w:ascii="標楷體" w:eastAsia="標楷體" w:hAnsi="標楷體"/>
                <w:color w:val="000000"/>
                <w:sz w:val="20"/>
                <w:szCs w:val="20"/>
              </w:rPr>
            </w:pPr>
          </w:p>
        </w:tc>
      </w:tr>
      <w:tr w:rsidR="001F705D" w:rsidTr="001F705D">
        <w:tc>
          <w:tcPr>
            <w:tcW w:w="629" w:type="dxa"/>
            <w:vAlign w:val="center"/>
          </w:tcPr>
          <w:p w:rsidR="001F705D" w:rsidRDefault="001F705D" w:rsidP="0049467B">
            <w:pPr>
              <w:widowControl/>
              <w:snapToGrid w:val="0"/>
              <w:spacing w:line="360" w:lineRule="exact"/>
              <w:jc w:val="center"/>
              <w:rPr>
                <w:rFonts w:ascii="標楷體" w:eastAsia="標楷體" w:hAnsi="標楷體"/>
                <w:color w:val="000000"/>
              </w:rPr>
            </w:pPr>
            <w:r>
              <w:rPr>
                <w:rFonts w:ascii="標楷體" w:eastAsia="標楷體" w:hAnsi="標楷體" w:hint="eastAsia"/>
                <w:color w:val="000000"/>
              </w:rPr>
              <w:t>3</w:t>
            </w:r>
          </w:p>
        </w:tc>
        <w:tc>
          <w:tcPr>
            <w:tcW w:w="1804" w:type="dxa"/>
            <w:vAlign w:val="center"/>
          </w:tcPr>
          <w:p w:rsidR="001F705D" w:rsidRPr="0049467B" w:rsidRDefault="001F705D" w:rsidP="0049467B">
            <w:pPr>
              <w:jc w:val="center"/>
              <w:rPr>
                <w:rFonts w:ascii="標楷體" w:eastAsia="標楷體" w:hAnsi="標楷體" w:cs="新細明體"/>
                <w:color w:val="000000"/>
                <w:sz w:val="20"/>
                <w:szCs w:val="20"/>
              </w:rPr>
            </w:pPr>
            <w:r w:rsidRPr="0049467B">
              <w:rPr>
                <w:rFonts w:ascii="標楷體" w:eastAsia="標楷體" w:hAnsi="標楷體" w:hint="eastAsia"/>
                <w:color w:val="000000"/>
                <w:sz w:val="20"/>
                <w:szCs w:val="20"/>
              </w:rPr>
              <w:t>冷氣檢修或購置</w:t>
            </w:r>
          </w:p>
        </w:tc>
        <w:tc>
          <w:tcPr>
            <w:tcW w:w="1665" w:type="dxa"/>
            <w:vAlign w:val="center"/>
          </w:tcPr>
          <w:p w:rsidR="001F705D" w:rsidRDefault="001F705D" w:rsidP="0049467B">
            <w:pPr>
              <w:jc w:val="center"/>
              <w:rPr>
                <w:rFonts w:ascii="標楷體" w:eastAsia="標楷體" w:hAnsi="標楷體"/>
                <w:color w:val="000000"/>
                <w:sz w:val="20"/>
                <w:szCs w:val="20"/>
              </w:rPr>
            </w:pPr>
            <w:r>
              <w:rPr>
                <w:rFonts w:ascii="標楷體" w:eastAsia="標楷體" w:hAnsi="標楷體" w:hint="eastAsia"/>
                <w:color w:val="000000"/>
                <w:sz w:val="20"/>
                <w:szCs w:val="20"/>
              </w:rPr>
              <w:t xml:space="preserve">A25-212 </w:t>
            </w:r>
          </w:p>
          <w:p w:rsidR="001F705D" w:rsidRDefault="001F705D" w:rsidP="0049467B">
            <w:pPr>
              <w:jc w:val="center"/>
              <w:rPr>
                <w:rFonts w:ascii="標楷體" w:eastAsia="標楷體" w:hAnsi="標楷體"/>
                <w:color w:val="000000"/>
                <w:sz w:val="20"/>
                <w:szCs w:val="20"/>
              </w:rPr>
            </w:pPr>
            <w:r>
              <w:rPr>
                <w:rFonts w:ascii="標楷體" w:eastAsia="標楷體" w:hAnsi="標楷體" w:hint="eastAsia"/>
                <w:color w:val="000000"/>
                <w:sz w:val="20"/>
                <w:szCs w:val="20"/>
              </w:rPr>
              <w:t>A25-307</w:t>
            </w:r>
            <w:r w:rsidRPr="0049467B">
              <w:rPr>
                <w:rFonts w:ascii="標楷體" w:eastAsia="標楷體" w:hAnsi="標楷體" w:hint="eastAsia"/>
                <w:color w:val="000000"/>
                <w:sz w:val="20"/>
                <w:szCs w:val="20"/>
              </w:rPr>
              <w:t xml:space="preserve"> </w:t>
            </w:r>
          </w:p>
          <w:p w:rsidR="001F705D" w:rsidRPr="0049467B" w:rsidRDefault="001F705D" w:rsidP="0049467B">
            <w:pPr>
              <w:jc w:val="center"/>
              <w:rPr>
                <w:rFonts w:ascii="標楷體" w:eastAsia="標楷體" w:hAnsi="標楷體" w:cs="新細明體"/>
                <w:color w:val="000000"/>
                <w:sz w:val="20"/>
                <w:szCs w:val="20"/>
              </w:rPr>
            </w:pPr>
            <w:r w:rsidRPr="0049467B">
              <w:rPr>
                <w:rFonts w:ascii="標楷體" w:eastAsia="標楷體" w:hAnsi="標楷體" w:hint="eastAsia"/>
                <w:color w:val="000000"/>
                <w:sz w:val="20"/>
                <w:szCs w:val="20"/>
              </w:rPr>
              <w:t>A25-309</w:t>
            </w:r>
          </w:p>
        </w:tc>
        <w:tc>
          <w:tcPr>
            <w:tcW w:w="1554" w:type="dxa"/>
            <w:vAlign w:val="center"/>
          </w:tcPr>
          <w:p w:rsidR="001F705D" w:rsidRPr="0049467B" w:rsidRDefault="001F705D" w:rsidP="0049467B">
            <w:pPr>
              <w:jc w:val="center"/>
              <w:rPr>
                <w:rFonts w:ascii="標楷體" w:eastAsia="標楷體" w:hAnsi="標楷體" w:cs="新細明體"/>
                <w:color w:val="000000"/>
                <w:sz w:val="20"/>
                <w:szCs w:val="20"/>
              </w:rPr>
            </w:pPr>
            <w:r w:rsidRPr="0049467B">
              <w:rPr>
                <w:rFonts w:ascii="標楷體" w:eastAsia="標楷體" w:hAnsi="標楷體" w:hint="eastAsia"/>
                <w:color w:val="000000"/>
                <w:sz w:val="20"/>
                <w:szCs w:val="20"/>
              </w:rPr>
              <w:t>所有人員</w:t>
            </w:r>
          </w:p>
        </w:tc>
        <w:tc>
          <w:tcPr>
            <w:tcW w:w="1463" w:type="dxa"/>
            <w:vAlign w:val="center"/>
          </w:tcPr>
          <w:p w:rsidR="001F705D" w:rsidRPr="0049467B" w:rsidRDefault="001F705D" w:rsidP="0049467B">
            <w:pPr>
              <w:jc w:val="center"/>
              <w:rPr>
                <w:rFonts w:ascii="標楷體" w:eastAsia="標楷體" w:hAnsi="標楷體" w:cs="新細明體"/>
                <w:color w:val="000000"/>
                <w:sz w:val="20"/>
                <w:szCs w:val="20"/>
              </w:rPr>
            </w:pPr>
            <w:r w:rsidRPr="0049467B">
              <w:rPr>
                <w:rFonts w:ascii="標楷體" w:eastAsia="標楷體" w:hAnsi="標楷體" w:hint="eastAsia"/>
                <w:color w:val="000000"/>
                <w:sz w:val="20"/>
                <w:szCs w:val="20"/>
              </w:rPr>
              <w:t>尚未估價</w:t>
            </w:r>
          </w:p>
        </w:tc>
        <w:tc>
          <w:tcPr>
            <w:tcW w:w="1390" w:type="dxa"/>
            <w:vAlign w:val="center"/>
          </w:tcPr>
          <w:p w:rsidR="001F705D" w:rsidRPr="0049467B" w:rsidRDefault="001F705D" w:rsidP="0049467B">
            <w:pPr>
              <w:jc w:val="center"/>
              <w:rPr>
                <w:rFonts w:ascii="標楷體" w:eastAsia="標楷體" w:hAnsi="標楷體" w:cs="新細明體"/>
                <w:color w:val="000000"/>
                <w:sz w:val="20"/>
                <w:szCs w:val="20"/>
              </w:rPr>
            </w:pPr>
            <w:r w:rsidRPr="0049467B">
              <w:rPr>
                <w:rFonts w:ascii="標楷體" w:eastAsia="標楷體" w:hAnsi="標楷體" w:hint="eastAsia"/>
                <w:color w:val="000000"/>
                <w:sz w:val="20"/>
                <w:szCs w:val="20"/>
              </w:rPr>
              <w:t>劉怡文老師</w:t>
            </w:r>
          </w:p>
        </w:tc>
        <w:tc>
          <w:tcPr>
            <w:tcW w:w="1349" w:type="dxa"/>
          </w:tcPr>
          <w:p w:rsidR="001F705D" w:rsidRPr="0049467B" w:rsidRDefault="001F705D" w:rsidP="0049467B">
            <w:pPr>
              <w:jc w:val="center"/>
              <w:rPr>
                <w:rFonts w:ascii="標楷體" w:eastAsia="標楷體" w:hAnsi="標楷體"/>
                <w:color w:val="000000"/>
                <w:sz w:val="20"/>
                <w:szCs w:val="20"/>
              </w:rPr>
            </w:pPr>
          </w:p>
        </w:tc>
      </w:tr>
      <w:tr w:rsidR="001F705D" w:rsidTr="001F705D">
        <w:tc>
          <w:tcPr>
            <w:tcW w:w="629" w:type="dxa"/>
            <w:vAlign w:val="center"/>
          </w:tcPr>
          <w:p w:rsidR="001F705D" w:rsidRDefault="001F705D" w:rsidP="0049467B">
            <w:pPr>
              <w:widowControl/>
              <w:snapToGrid w:val="0"/>
              <w:spacing w:line="360" w:lineRule="exact"/>
              <w:jc w:val="center"/>
              <w:rPr>
                <w:rFonts w:ascii="標楷體" w:eastAsia="標楷體" w:hAnsi="標楷體"/>
                <w:color w:val="000000"/>
              </w:rPr>
            </w:pPr>
            <w:r>
              <w:rPr>
                <w:rFonts w:ascii="標楷體" w:eastAsia="標楷體" w:hAnsi="標楷體" w:hint="eastAsia"/>
                <w:color w:val="000000"/>
              </w:rPr>
              <w:t>4</w:t>
            </w:r>
          </w:p>
        </w:tc>
        <w:tc>
          <w:tcPr>
            <w:tcW w:w="1804" w:type="dxa"/>
            <w:vAlign w:val="center"/>
          </w:tcPr>
          <w:p w:rsidR="001F705D" w:rsidRPr="0049467B" w:rsidRDefault="001F705D" w:rsidP="0049467B">
            <w:pPr>
              <w:jc w:val="center"/>
              <w:rPr>
                <w:rFonts w:ascii="標楷體" w:eastAsia="標楷體" w:hAnsi="標楷體" w:cs="新細明體"/>
                <w:color w:val="000000"/>
                <w:sz w:val="20"/>
                <w:szCs w:val="20"/>
              </w:rPr>
            </w:pPr>
            <w:r w:rsidRPr="0049467B">
              <w:rPr>
                <w:rFonts w:ascii="標楷體" w:eastAsia="標楷體" w:hAnsi="標楷體" w:hint="eastAsia"/>
                <w:color w:val="000000"/>
                <w:sz w:val="20"/>
                <w:szCs w:val="20"/>
              </w:rPr>
              <w:t>窗簾</w:t>
            </w:r>
          </w:p>
        </w:tc>
        <w:tc>
          <w:tcPr>
            <w:tcW w:w="1665" w:type="dxa"/>
            <w:vAlign w:val="center"/>
          </w:tcPr>
          <w:p w:rsidR="001F705D" w:rsidRDefault="001F705D" w:rsidP="0049467B">
            <w:pPr>
              <w:jc w:val="center"/>
              <w:rPr>
                <w:rFonts w:ascii="標楷體" w:eastAsia="標楷體" w:hAnsi="標楷體"/>
                <w:color w:val="000000"/>
                <w:sz w:val="20"/>
                <w:szCs w:val="20"/>
              </w:rPr>
            </w:pPr>
            <w:r>
              <w:rPr>
                <w:rFonts w:ascii="標楷體" w:eastAsia="標楷體" w:hAnsi="標楷體" w:hint="eastAsia"/>
                <w:color w:val="000000"/>
                <w:sz w:val="20"/>
                <w:szCs w:val="20"/>
              </w:rPr>
              <w:t>A25-212</w:t>
            </w:r>
          </w:p>
          <w:p w:rsidR="001F705D" w:rsidRDefault="001F705D" w:rsidP="0049467B">
            <w:pPr>
              <w:jc w:val="center"/>
              <w:rPr>
                <w:rFonts w:ascii="標楷體" w:eastAsia="標楷體" w:hAnsi="標楷體"/>
                <w:color w:val="000000"/>
                <w:sz w:val="20"/>
                <w:szCs w:val="20"/>
              </w:rPr>
            </w:pPr>
            <w:r>
              <w:rPr>
                <w:rFonts w:ascii="標楷體" w:eastAsia="標楷體" w:hAnsi="標楷體" w:hint="eastAsia"/>
                <w:color w:val="000000"/>
                <w:sz w:val="20"/>
                <w:szCs w:val="20"/>
              </w:rPr>
              <w:t>A25-307</w:t>
            </w:r>
          </w:p>
          <w:p w:rsidR="001F705D" w:rsidRPr="0049467B" w:rsidRDefault="001F705D" w:rsidP="0049467B">
            <w:pPr>
              <w:jc w:val="center"/>
              <w:rPr>
                <w:rFonts w:ascii="標楷體" w:eastAsia="標楷體" w:hAnsi="標楷體" w:cs="新細明體"/>
                <w:color w:val="000000"/>
                <w:sz w:val="20"/>
                <w:szCs w:val="20"/>
              </w:rPr>
            </w:pPr>
            <w:r w:rsidRPr="0049467B">
              <w:rPr>
                <w:rFonts w:ascii="標楷體" w:eastAsia="標楷體" w:hAnsi="標楷體" w:hint="eastAsia"/>
                <w:color w:val="000000"/>
                <w:sz w:val="20"/>
                <w:szCs w:val="20"/>
              </w:rPr>
              <w:t>A25-309</w:t>
            </w:r>
          </w:p>
        </w:tc>
        <w:tc>
          <w:tcPr>
            <w:tcW w:w="1554" w:type="dxa"/>
            <w:vAlign w:val="center"/>
          </w:tcPr>
          <w:p w:rsidR="001F705D" w:rsidRPr="0049467B" w:rsidRDefault="001F705D" w:rsidP="0049467B">
            <w:pPr>
              <w:jc w:val="center"/>
              <w:rPr>
                <w:rFonts w:ascii="標楷體" w:eastAsia="標楷體" w:hAnsi="標楷體" w:cs="新細明體"/>
                <w:color w:val="000000"/>
                <w:sz w:val="20"/>
                <w:szCs w:val="20"/>
              </w:rPr>
            </w:pPr>
            <w:r w:rsidRPr="0049467B">
              <w:rPr>
                <w:rFonts w:ascii="標楷體" w:eastAsia="標楷體" w:hAnsi="標楷體" w:hint="eastAsia"/>
                <w:color w:val="000000"/>
                <w:sz w:val="20"/>
                <w:szCs w:val="20"/>
              </w:rPr>
              <w:t>所有人員</w:t>
            </w:r>
          </w:p>
        </w:tc>
        <w:tc>
          <w:tcPr>
            <w:tcW w:w="1463" w:type="dxa"/>
            <w:vAlign w:val="center"/>
          </w:tcPr>
          <w:p w:rsidR="001F705D" w:rsidRPr="0049467B" w:rsidRDefault="001F705D" w:rsidP="0049467B">
            <w:pPr>
              <w:jc w:val="center"/>
              <w:rPr>
                <w:rFonts w:ascii="標楷體" w:eastAsia="標楷體" w:hAnsi="標楷體" w:cs="新細明體"/>
                <w:color w:val="000000"/>
                <w:sz w:val="20"/>
                <w:szCs w:val="20"/>
              </w:rPr>
            </w:pPr>
            <w:r w:rsidRPr="0049467B">
              <w:rPr>
                <w:rFonts w:ascii="標楷體" w:eastAsia="標楷體" w:hAnsi="標楷體" w:hint="eastAsia"/>
                <w:color w:val="000000"/>
                <w:sz w:val="20"/>
                <w:szCs w:val="20"/>
              </w:rPr>
              <w:t>尚未估價</w:t>
            </w:r>
          </w:p>
        </w:tc>
        <w:tc>
          <w:tcPr>
            <w:tcW w:w="1390" w:type="dxa"/>
            <w:vAlign w:val="center"/>
          </w:tcPr>
          <w:p w:rsidR="001F705D" w:rsidRPr="0049467B" w:rsidRDefault="001F705D" w:rsidP="0049467B">
            <w:pPr>
              <w:jc w:val="center"/>
              <w:rPr>
                <w:rFonts w:ascii="標楷體" w:eastAsia="標楷體" w:hAnsi="標楷體" w:cs="新細明體"/>
                <w:color w:val="000000"/>
                <w:sz w:val="20"/>
                <w:szCs w:val="20"/>
              </w:rPr>
            </w:pPr>
            <w:r w:rsidRPr="0049467B">
              <w:rPr>
                <w:rFonts w:ascii="標楷體" w:eastAsia="標楷體" w:hAnsi="標楷體" w:hint="eastAsia"/>
                <w:color w:val="000000"/>
                <w:sz w:val="20"/>
                <w:szCs w:val="20"/>
              </w:rPr>
              <w:t>劉怡文老師</w:t>
            </w:r>
          </w:p>
        </w:tc>
        <w:tc>
          <w:tcPr>
            <w:tcW w:w="1349" w:type="dxa"/>
          </w:tcPr>
          <w:p w:rsidR="001F705D" w:rsidRPr="0049467B" w:rsidRDefault="001F705D" w:rsidP="0049467B">
            <w:pPr>
              <w:jc w:val="center"/>
              <w:rPr>
                <w:rFonts w:ascii="標楷體" w:eastAsia="標楷體" w:hAnsi="標楷體"/>
                <w:color w:val="000000"/>
                <w:sz w:val="20"/>
                <w:szCs w:val="20"/>
              </w:rPr>
            </w:pPr>
          </w:p>
        </w:tc>
      </w:tr>
      <w:tr w:rsidR="001F705D" w:rsidTr="001F705D">
        <w:tc>
          <w:tcPr>
            <w:tcW w:w="629" w:type="dxa"/>
            <w:vAlign w:val="center"/>
          </w:tcPr>
          <w:p w:rsidR="001F705D" w:rsidRDefault="001F705D" w:rsidP="0049467B">
            <w:pPr>
              <w:widowControl/>
              <w:snapToGrid w:val="0"/>
              <w:spacing w:line="360" w:lineRule="exact"/>
              <w:jc w:val="center"/>
              <w:rPr>
                <w:rFonts w:ascii="標楷體" w:eastAsia="標楷體" w:hAnsi="標楷體"/>
                <w:color w:val="000000"/>
              </w:rPr>
            </w:pPr>
            <w:r>
              <w:rPr>
                <w:rFonts w:ascii="標楷體" w:eastAsia="標楷體" w:hAnsi="標楷體" w:hint="eastAsia"/>
                <w:color w:val="000000"/>
              </w:rPr>
              <w:t>5</w:t>
            </w:r>
          </w:p>
        </w:tc>
        <w:tc>
          <w:tcPr>
            <w:tcW w:w="1804" w:type="dxa"/>
            <w:vAlign w:val="center"/>
          </w:tcPr>
          <w:p w:rsidR="001F705D" w:rsidRPr="0049467B" w:rsidRDefault="001F705D" w:rsidP="0049467B">
            <w:pPr>
              <w:jc w:val="center"/>
              <w:rPr>
                <w:rFonts w:ascii="標楷體" w:eastAsia="標楷體" w:hAnsi="標楷體" w:cs="新細明體"/>
                <w:color w:val="000000"/>
                <w:sz w:val="20"/>
                <w:szCs w:val="20"/>
              </w:rPr>
            </w:pPr>
            <w:r w:rsidRPr="0049467B">
              <w:rPr>
                <w:rFonts w:ascii="標楷體" w:eastAsia="標楷體" w:hAnsi="標楷體" w:hint="eastAsia"/>
                <w:color w:val="000000"/>
                <w:sz w:val="20"/>
                <w:szCs w:val="20"/>
              </w:rPr>
              <w:t>牆面整修/桌椅整修</w:t>
            </w:r>
          </w:p>
        </w:tc>
        <w:tc>
          <w:tcPr>
            <w:tcW w:w="1665" w:type="dxa"/>
            <w:vAlign w:val="center"/>
          </w:tcPr>
          <w:p w:rsidR="001F705D" w:rsidRDefault="001F705D" w:rsidP="0049467B">
            <w:pPr>
              <w:jc w:val="center"/>
              <w:rPr>
                <w:rFonts w:ascii="標楷體" w:eastAsia="標楷體" w:hAnsi="標楷體"/>
                <w:color w:val="000000"/>
                <w:sz w:val="20"/>
                <w:szCs w:val="20"/>
              </w:rPr>
            </w:pPr>
            <w:r>
              <w:rPr>
                <w:rFonts w:ascii="標楷體" w:eastAsia="標楷體" w:hAnsi="標楷體" w:hint="eastAsia"/>
                <w:color w:val="000000"/>
                <w:sz w:val="20"/>
                <w:szCs w:val="20"/>
              </w:rPr>
              <w:t xml:space="preserve">A25-212 </w:t>
            </w:r>
          </w:p>
          <w:p w:rsidR="001F705D" w:rsidRDefault="001F705D" w:rsidP="0049467B">
            <w:pPr>
              <w:jc w:val="center"/>
              <w:rPr>
                <w:rFonts w:ascii="標楷體" w:eastAsia="標楷體" w:hAnsi="標楷體"/>
                <w:color w:val="000000"/>
                <w:sz w:val="20"/>
                <w:szCs w:val="20"/>
              </w:rPr>
            </w:pPr>
            <w:r>
              <w:rPr>
                <w:rFonts w:ascii="標楷體" w:eastAsia="標楷體" w:hAnsi="標楷體" w:hint="eastAsia"/>
                <w:color w:val="000000"/>
                <w:sz w:val="20"/>
                <w:szCs w:val="20"/>
              </w:rPr>
              <w:t>A25-307</w:t>
            </w:r>
          </w:p>
          <w:p w:rsidR="001F705D" w:rsidRPr="0049467B" w:rsidRDefault="001F705D" w:rsidP="0049467B">
            <w:pPr>
              <w:jc w:val="center"/>
              <w:rPr>
                <w:rFonts w:ascii="標楷體" w:eastAsia="標楷體" w:hAnsi="標楷體" w:cs="新細明體"/>
                <w:color w:val="000000"/>
                <w:sz w:val="20"/>
                <w:szCs w:val="20"/>
              </w:rPr>
            </w:pPr>
            <w:r w:rsidRPr="0049467B">
              <w:rPr>
                <w:rFonts w:ascii="標楷體" w:eastAsia="標楷體" w:hAnsi="標楷體" w:hint="eastAsia"/>
                <w:color w:val="000000"/>
                <w:sz w:val="20"/>
                <w:szCs w:val="20"/>
              </w:rPr>
              <w:t>A25-309</w:t>
            </w:r>
          </w:p>
        </w:tc>
        <w:tc>
          <w:tcPr>
            <w:tcW w:w="1554" w:type="dxa"/>
            <w:vAlign w:val="center"/>
          </w:tcPr>
          <w:p w:rsidR="001F705D" w:rsidRPr="0049467B" w:rsidRDefault="001F705D" w:rsidP="0049467B">
            <w:pPr>
              <w:jc w:val="center"/>
              <w:rPr>
                <w:rFonts w:ascii="標楷體" w:eastAsia="標楷體" w:hAnsi="標楷體" w:cs="新細明體"/>
                <w:color w:val="000000"/>
                <w:sz w:val="20"/>
                <w:szCs w:val="20"/>
              </w:rPr>
            </w:pPr>
            <w:r w:rsidRPr="0049467B">
              <w:rPr>
                <w:rFonts w:ascii="標楷體" w:eastAsia="標楷體" w:hAnsi="標楷體" w:hint="eastAsia"/>
                <w:color w:val="000000"/>
                <w:sz w:val="20"/>
                <w:szCs w:val="20"/>
              </w:rPr>
              <w:t>所有人員</w:t>
            </w:r>
          </w:p>
        </w:tc>
        <w:tc>
          <w:tcPr>
            <w:tcW w:w="1463" w:type="dxa"/>
            <w:vAlign w:val="center"/>
          </w:tcPr>
          <w:p w:rsidR="001F705D" w:rsidRPr="0049467B" w:rsidRDefault="001F705D" w:rsidP="0049467B">
            <w:pPr>
              <w:jc w:val="center"/>
              <w:rPr>
                <w:rFonts w:ascii="標楷體" w:eastAsia="標楷體" w:hAnsi="標楷體" w:cs="新細明體"/>
                <w:color w:val="000000"/>
                <w:sz w:val="20"/>
                <w:szCs w:val="20"/>
              </w:rPr>
            </w:pPr>
            <w:r w:rsidRPr="0049467B">
              <w:rPr>
                <w:rFonts w:ascii="標楷體" w:eastAsia="標楷體" w:hAnsi="標楷體" w:hint="eastAsia"/>
                <w:color w:val="000000"/>
                <w:sz w:val="20"/>
                <w:szCs w:val="20"/>
              </w:rPr>
              <w:t>尚未估價</w:t>
            </w:r>
          </w:p>
        </w:tc>
        <w:tc>
          <w:tcPr>
            <w:tcW w:w="1390" w:type="dxa"/>
            <w:vAlign w:val="center"/>
          </w:tcPr>
          <w:p w:rsidR="001F705D" w:rsidRPr="0049467B" w:rsidRDefault="001F705D" w:rsidP="0049467B">
            <w:pPr>
              <w:jc w:val="center"/>
              <w:rPr>
                <w:rFonts w:ascii="標楷體" w:eastAsia="標楷體" w:hAnsi="標楷體" w:cs="新細明體"/>
                <w:color w:val="000000"/>
                <w:sz w:val="20"/>
                <w:szCs w:val="20"/>
              </w:rPr>
            </w:pPr>
            <w:r w:rsidRPr="0049467B">
              <w:rPr>
                <w:rFonts w:ascii="標楷體" w:eastAsia="標楷體" w:hAnsi="標楷體" w:hint="eastAsia"/>
                <w:color w:val="000000"/>
                <w:sz w:val="20"/>
                <w:szCs w:val="20"/>
              </w:rPr>
              <w:t>劉怡文老師</w:t>
            </w:r>
          </w:p>
        </w:tc>
        <w:tc>
          <w:tcPr>
            <w:tcW w:w="1349" w:type="dxa"/>
          </w:tcPr>
          <w:p w:rsidR="001F705D" w:rsidRPr="0049467B" w:rsidRDefault="001F705D" w:rsidP="0049467B">
            <w:pPr>
              <w:jc w:val="center"/>
              <w:rPr>
                <w:rFonts w:ascii="標楷體" w:eastAsia="標楷體" w:hAnsi="標楷體"/>
                <w:color w:val="000000"/>
                <w:sz w:val="20"/>
                <w:szCs w:val="20"/>
              </w:rPr>
            </w:pPr>
          </w:p>
        </w:tc>
      </w:tr>
      <w:tr w:rsidR="001F705D" w:rsidTr="001F705D">
        <w:trPr>
          <w:trHeight w:val="619"/>
        </w:trPr>
        <w:tc>
          <w:tcPr>
            <w:tcW w:w="629" w:type="dxa"/>
            <w:vAlign w:val="center"/>
          </w:tcPr>
          <w:p w:rsidR="001F705D" w:rsidRDefault="001F705D" w:rsidP="0049467B">
            <w:pPr>
              <w:widowControl/>
              <w:snapToGrid w:val="0"/>
              <w:spacing w:line="360" w:lineRule="exact"/>
              <w:jc w:val="center"/>
              <w:rPr>
                <w:rFonts w:ascii="標楷體" w:eastAsia="標楷體" w:hAnsi="標楷體"/>
                <w:color w:val="000000"/>
              </w:rPr>
            </w:pPr>
            <w:r>
              <w:rPr>
                <w:rFonts w:ascii="標楷體" w:eastAsia="標楷體" w:hAnsi="標楷體" w:hint="eastAsia"/>
                <w:color w:val="000000"/>
              </w:rPr>
              <w:t>6</w:t>
            </w:r>
          </w:p>
        </w:tc>
        <w:tc>
          <w:tcPr>
            <w:tcW w:w="1804" w:type="dxa"/>
            <w:vAlign w:val="center"/>
          </w:tcPr>
          <w:p w:rsidR="001F705D" w:rsidRPr="0049467B" w:rsidRDefault="001F705D" w:rsidP="0049467B">
            <w:pPr>
              <w:jc w:val="center"/>
              <w:rPr>
                <w:rFonts w:ascii="標楷體" w:eastAsia="標楷體" w:hAnsi="標楷體" w:cs="新細明體"/>
                <w:color w:val="000000"/>
                <w:sz w:val="20"/>
                <w:szCs w:val="20"/>
              </w:rPr>
            </w:pPr>
            <w:r w:rsidRPr="0049467B">
              <w:rPr>
                <w:rFonts w:ascii="標楷體" w:eastAsia="標楷體" w:hAnsi="標楷體" w:hint="eastAsia"/>
                <w:color w:val="000000"/>
                <w:sz w:val="20"/>
                <w:szCs w:val="20"/>
              </w:rPr>
              <w:t>單槍投影機</w:t>
            </w:r>
          </w:p>
        </w:tc>
        <w:tc>
          <w:tcPr>
            <w:tcW w:w="1665" w:type="dxa"/>
            <w:vAlign w:val="center"/>
          </w:tcPr>
          <w:p w:rsidR="001F705D" w:rsidRPr="0049467B" w:rsidRDefault="001F705D" w:rsidP="0049467B">
            <w:pPr>
              <w:jc w:val="center"/>
              <w:rPr>
                <w:rFonts w:ascii="標楷體" w:eastAsia="標楷體" w:hAnsi="標楷體" w:cs="新細明體"/>
                <w:color w:val="000000"/>
                <w:sz w:val="20"/>
                <w:szCs w:val="20"/>
              </w:rPr>
            </w:pPr>
            <w:r w:rsidRPr="0049467B">
              <w:rPr>
                <w:rFonts w:ascii="標楷體" w:eastAsia="標楷體" w:hAnsi="標楷體" w:hint="eastAsia"/>
                <w:color w:val="000000"/>
                <w:sz w:val="20"/>
                <w:szCs w:val="20"/>
              </w:rPr>
              <w:t>A25-309</w:t>
            </w:r>
          </w:p>
        </w:tc>
        <w:tc>
          <w:tcPr>
            <w:tcW w:w="1554" w:type="dxa"/>
            <w:vAlign w:val="center"/>
          </w:tcPr>
          <w:p w:rsidR="001F705D" w:rsidRPr="0049467B" w:rsidRDefault="001F705D" w:rsidP="0049467B">
            <w:pPr>
              <w:jc w:val="center"/>
              <w:rPr>
                <w:rFonts w:ascii="標楷體" w:eastAsia="標楷體" w:hAnsi="標楷體" w:cs="新細明體"/>
                <w:color w:val="000000"/>
                <w:sz w:val="20"/>
                <w:szCs w:val="20"/>
              </w:rPr>
            </w:pPr>
            <w:r w:rsidRPr="0049467B">
              <w:rPr>
                <w:rFonts w:ascii="標楷體" w:eastAsia="標楷體" w:hAnsi="標楷體" w:hint="eastAsia"/>
                <w:color w:val="000000"/>
                <w:sz w:val="20"/>
                <w:szCs w:val="20"/>
              </w:rPr>
              <w:t>所有人員</w:t>
            </w:r>
          </w:p>
        </w:tc>
        <w:tc>
          <w:tcPr>
            <w:tcW w:w="1463" w:type="dxa"/>
            <w:vAlign w:val="center"/>
          </w:tcPr>
          <w:p w:rsidR="001F705D" w:rsidRPr="0049467B" w:rsidRDefault="001F705D" w:rsidP="0049467B">
            <w:pPr>
              <w:jc w:val="center"/>
              <w:rPr>
                <w:rFonts w:ascii="標楷體" w:eastAsia="標楷體" w:hAnsi="標楷體" w:cs="新細明體"/>
                <w:color w:val="000000"/>
                <w:sz w:val="20"/>
                <w:szCs w:val="20"/>
              </w:rPr>
            </w:pPr>
            <w:r w:rsidRPr="0049467B">
              <w:rPr>
                <w:rFonts w:ascii="標楷體" w:eastAsia="標楷體" w:hAnsi="標楷體" w:hint="eastAsia"/>
                <w:color w:val="000000"/>
                <w:sz w:val="20"/>
                <w:szCs w:val="20"/>
              </w:rPr>
              <w:t>尚未估價</w:t>
            </w:r>
          </w:p>
        </w:tc>
        <w:tc>
          <w:tcPr>
            <w:tcW w:w="1390" w:type="dxa"/>
            <w:vAlign w:val="center"/>
          </w:tcPr>
          <w:p w:rsidR="001F705D" w:rsidRPr="0049467B" w:rsidRDefault="001F705D" w:rsidP="0049467B">
            <w:pPr>
              <w:jc w:val="center"/>
              <w:rPr>
                <w:rFonts w:ascii="標楷體" w:eastAsia="標楷體" w:hAnsi="標楷體" w:cs="新細明體"/>
                <w:color w:val="000000"/>
                <w:sz w:val="20"/>
                <w:szCs w:val="20"/>
              </w:rPr>
            </w:pPr>
            <w:r w:rsidRPr="0049467B">
              <w:rPr>
                <w:rFonts w:ascii="標楷體" w:eastAsia="標楷體" w:hAnsi="標楷體" w:hint="eastAsia"/>
                <w:color w:val="000000"/>
                <w:sz w:val="20"/>
                <w:szCs w:val="20"/>
              </w:rPr>
              <w:t>劉怡文老師</w:t>
            </w:r>
          </w:p>
        </w:tc>
        <w:tc>
          <w:tcPr>
            <w:tcW w:w="1349" w:type="dxa"/>
          </w:tcPr>
          <w:p w:rsidR="001F705D" w:rsidRPr="0049467B" w:rsidRDefault="001F705D" w:rsidP="0049467B">
            <w:pPr>
              <w:jc w:val="center"/>
              <w:rPr>
                <w:rFonts w:ascii="標楷體" w:eastAsia="標楷體" w:hAnsi="標楷體"/>
                <w:color w:val="000000"/>
                <w:sz w:val="20"/>
                <w:szCs w:val="20"/>
              </w:rPr>
            </w:pPr>
          </w:p>
        </w:tc>
      </w:tr>
      <w:tr w:rsidR="001F705D" w:rsidTr="001F705D">
        <w:trPr>
          <w:trHeight w:val="539"/>
        </w:trPr>
        <w:tc>
          <w:tcPr>
            <w:tcW w:w="629" w:type="dxa"/>
            <w:vAlign w:val="center"/>
          </w:tcPr>
          <w:p w:rsidR="001F705D" w:rsidRDefault="001F705D" w:rsidP="0049467B">
            <w:pPr>
              <w:widowControl/>
              <w:snapToGrid w:val="0"/>
              <w:spacing w:line="360" w:lineRule="exact"/>
              <w:jc w:val="center"/>
              <w:rPr>
                <w:rFonts w:ascii="標楷體" w:eastAsia="標楷體" w:hAnsi="標楷體"/>
                <w:color w:val="000000"/>
              </w:rPr>
            </w:pPr>
            <w:r>
              <w:rPr>
                <w:rFonts w:ascii="標楷體" w:eastAsia="標楷體" w:hAnsi="標楷體" w:hint="eastAsia"/>
                <w:color w:val="000000"/>
              </w:rPr>
              <w:t>7</w:t>
            </w:r>
          </w:p>
        </w:tc>
        <w:tc>
          <w:tcPr>
            <w:tcW w:w="1804" w:type="dxa"/>
            <w:vAlign w:val="center"/>
          </w:tcPr>
          <w:p w:rsidR="001F705D" w:rsidRPr="0049467B" w:rsidRDefault="001F705D" w:rsidP="0049467B">
            <w:pPr>
              <w:jc w:val="center"/>
              <w:rPr>
                <w:rFonts w:ascii="標楷體" w:eastAsia="標楷體" w:hAnsi="標楷體" w:cs="新細明體"/>
                <w:color w:val="000000"/>
                <w:sz w:val="20"/>
                <w:szCs w:val="20"/>
              </w:rPr>
            </w:pPr>
            <w:r w:rsidRPr="0049467B">
              <w:rPr>
                <w:rFonts w:ascii="標楷體" w:eastAsia="標楷體" w:hAnsi="標楷體" w:hint="eastAsia"/>
                <w:color w:val="000000"/>
                <w:sz w:val="20"/>
                <w:szCs w:val="20"/>
              </w:rPr>
              <w:t>電腦線路整頓</w:t>
            </w:r>
          </w:p>
        </w:tc>
        <w:tc>
          <w:tcPr>
            <w:tcW w:w="1665" w:type="dxa"/>
            <w:vAlign w:val="center"/>
          </w:tcPr>
          <w:p w:rsidR="001F705D" w:rsidRPr="0049467B" w:rsidRDefault="001F705D" w:rsidP="0049467B">
            <w:pPr>
              <w:jc w:val="center"/>
              <w:rPr>
                <w:rFonts w:ascii="標楷體" w:eastAsia="標楷體" w:hAnsi="標楷體" w:cs="新細明體"/>
                <w:color w:val="000000"/>
                <w:sz w:val="20"/>
                <w:szCs w:val="20"/>
              </w:rPr>
            </w:pPr>
            <w:r w:rsidRPr="0049467B">
              <w:rPr>
                <w:rFonts w:ascii="標楷體" w:eastAsia="標楷體" w:hAnsi="標楷體" w:hint="eastAsia"/>
                <w:color w:val="000000"/>
                <w:sz w:val="20"/>
                <w:szCs w:val="20"/>
              </w:rPr>
              <w:t>A25-212</w:t>
            </w:r>
          </w:p>
        </w:tc>
        <w:tc>
          <w:tcPr>
            <w:tcW w:w="1554" w:type="dxa"/>
            <w:vAlign w:val="center"/>
          </w:tcPr>
          <w:p w:rsidR="001F705D" w:rsidRPr="0049467B" w:rsidRDefault="001F705D" w:rsidP="0049467B">
            <w:pPr>
              <w:jc w:val="center"/>
              <w:rPr>
                <w:rFonts w:ascii="標楷體" w:eastAsia="標楷體" w:hAnsi="標楷體" w:cs="新細明體"/>
                <w:color w:val="000000"/>
                <w:sz w:val="20"/>
                <w:szCs w:val="20"/>
              </w:rPr>
            </w:pPr>
            <w:r w:rsidRPr="0049467B">
              <w:rPr>
                <w:rFonts w:ascii="標楷體" w:eastAsia="標楷體" w:hAnsi="標楷體" w:hint="eastAsia"/>
                <w:color w:val="000000"/>
                <w:sz w:val="20"/>
                <w:szCs w:val="20"/>
              </w:rPr>
              <w:t>所有人員</w:t>
            </w:r>
          </w:p>
        </w:tc>
        <w:tc>
          <w:tcPr>
            <w:tcW w:w="1463" w:type="dxa"/>
            <w:vAlign w:val="center"/>
          </w:tcPr>
          <w:p w:rsidR="001F705D" w:rsidRPr="0049467B" w:rsidRDefault="001F705D" w:rsidP="0049467B">
            <w:pPr>
              <w:jc w:val="center"/>
              <w:rPr>
                <w:rFonts w:ascii="標楷體" w:eastAsia="標楷體" w:hAnsi="標楷體" w:cs="新細明體"/>
                <w:color w:val="000000"/>
                <w:sz w:val="20"/>
                <w:szCs w:val="20"/>
              </w:rPr>
            </w:pPr>
            <w:r w:rsidRPr="0049467B">
              <w:rPr>
                <w:rFonts w:ascii="標楷體" w:eastAsia="標楷體" w:hAnsi="標楷體" w:hint="eastAsia"/>
                <w:color w:val="000000"/>
                <w:sz w:val="20"/>
                <w:szCs w:val="20"/>
              </w:rPr>
              <w:t>尚未估價</w:t>
            </w:r>
          </w:p>
        </w:tc>
        <w:tc>
          <w:tcPr>
            <w:tcW w:w="1390" w:type="dxa"/>
            <w:vAlign w:val="center"/>
          </w:tcPr>
          <w:p w:rsidR="001F705D" w:rsidRPr="0049467B" w:rsidRDefault="001F705D" w:rsidP="0049467B">
            <w:pPr>
              <w:jc w:val="center"/>
              <w:rPr>
                <w:rFonts w:ascii="標楷體" w:eastAsia="標楷體" w:hAnsi="標楷體" w:cs="新細明體"/>
                <w:color w:val="000000"/>
                <w:sz w:val="20"/>
                <w:szCs w:val="20"/>
              </w:rPr>
            </w:pPr>
            <w:r w:rsidRPr="0049467B">
              <w:rPr>
                <w:rFonts w:ascii="標楷體" w:eastAsia="標楷體" w:hAnsi="標楷體" w:hint="eastAsia"/>
                <w:color w:val="000000"/>
                <w:sz w:val="20"/>
                <w:szCs w:val="20"/>
              </w:rPr>
              <w:t>劉怡文老師</w:t>
            </w:r>
          </w:p>
        </w:tc>
        <w:tc>
          <w:tcPr>
            <w:tcW w:w="1349" w:type="dxa"/>
          </w:tcPr>
          <w:p w:rsidR="001F705D" w:rsidRPr="0049467B" w:rsidRDefault="001F705D" w:rsidP="0049467B">
            <w:pPr>
              <w:jc w:val="center"/>
              <w:rPr>
                <w:rFonts w:ascii="標楷體" w:eastAsia="標楷體" w:hAnsi="標楷體"/>
                <w:color w:val="000000"/>
                <w:sz w:val="20"/>
                <w:szCs w:val="20"/>
              </w:rPr>
            </w:pPr>
          </w:p>
        </w:tc>
      </w:tr>
    </w:tbl>
    <w:p w:rsidR="009436A9" w:rsidRDefault="00037A6C" w:rsidP="00D13739">
      <w:pPr>
        <w:widowControl/>
        <w:snapToGrid w:val="0"/>
        <w:spacing w:line="360" w:lineRule="exact"/>
        <w:rPr>
          <w:rFonts w:ascii="標楷體" w:eastAsia="標楷體" w:hAnsi="標楷體"/>
          <w:color w:val="000000"/>
        </w:rPr>
      </w:pPr>
      <w:r>
        <w:rPr>
          <w:rFonts w:ascii="標楷體" w:eastAsia="標楷體" w:hAnsi="標楷體" w:hint="eastAsia"/>
          <w:color w:val="000000"/>
        </w:rPr>
        <w:t xml:space="preserve"> </w:t>
      </w:r>
      <w:r w:rsidR="00F330F5" w:rsidRPr="008C6767">
        <w:rPr>
          <w:rFonts w:ascii="標楷體" w:eastAsia="標楷體" w:hAnsi="標楷體" w:hint="eastAsia"/>
          <w:color w:val="000000"/>
        </w:rPr>
        <w:t>決議：</w:t>
      </w:r>
    </w:p>
    <w:p w:rsidR="00F330F5" w:rsidRDefault="00037A6C" w:rsidP="00D13739">
      <w:pPr>
        <w:widowControl/>
        <w:snapToGrid w:val="0"/>
        <w:spacing w:line="360" w:lineRule="exact"/>
        <w:rPr>
          <w:rFonts w:ascii="標楷體" w:eastAsia="標楷體" w:hAnsi="標楷體"/>
          <w:color w:val="000000"/>
        </w:rPr>
      </w:pPr>
      <w:r>
        <w:rPr>
          <w:rFonts w:ascii="標楷體" w:eastAsia="標楷體" w:hAnsi="標楷體" w:hint="eastAsia"/>
          <w:color w:val="000000"/>
        </w:rPr>
        <w:t xml:space="preserve">  </w:t>
      </w:r>
      <w:r w:rsidR="00F330F5">
        <w:rPr>
          <w:rFonts w:ascii="標楷體" w:eastAsia="標楷體" w:hAnsi="標楷體" w:hint="eastAsia"/>
          <w:color w:val="000000"/>
        </w:rPr>
        <w:t>1.儀器設備品項購置建議</w:t>
      </w:r>
      <w:r w:rsidR="00F330F5" w:rsidRPr="0049467B">
        <w:rPr>
          <w:rFonts w:ascii="標楷體" w:eastAsia="標楷體" w:hAnsi="標楷體" w:hint="eastAsia"/>
          <w:color w:val="000000"/>
        </w:rPr>
        <w:t>表</w:t>
      </w:r>
      <w:r w:rsidR="00F330F5">
        <w:rPr>
          <w:rFonts w:ascii="標楷體" w:eastAsia="標楷體" w:hAnsi="標楷體" w:hint="eastAsia"/>
          <w:color w:val="000000"/>
        </w:rPr>
        <w:t>第1、</w:t>
      </w:r>
      <w:proofErr w:type="gramStart"/>
      <w:r w:rsidR="00F330F5">
        <w:rPr>
          <w:rFonts w:ascii="標楷體" w:eastAsia="標楷體" w:hAnsi="標楷體" w:hint="eastAsia"/>
          <w:color w:val="000000"/>
        </w:rPr>
        <w:t>2項照</w:t>
      </w:r>
      <w:proofErr w:type="gramEnd"/>
      <w:r w:rsidR="00F330F5">
        <w:rPr>
          <w:rFonts w:ascii="標楷體" w:eastAsia="標楷體" w:hAnsi="標楷體" w:hint="eastAsia"/>
          <w:color w:val="000000"/>
        </w:rPr>
        <w:t>案通過，列為資本門經費採購項目。</w:t>
      </w:r>
    </w:p>
    <w:p w:rsidR="00037A6C" w:rsidRDefault="00037A6C" w:rsidP="00037A6C">
      <w:pPr>
        <w:widowControl/>
        <w:snapToGrid w:val="0"/>
        <w:spacing w:line="360" w:lineRule="exact"/>
        <w:rPr>
          <w:rFonts w:ascii="標楷體" w:eastAsia="標楷體" w:hAnsi="標楷體"/>
          <w:color w:val="000000"/>
        </w:rPr>
      </w:pPr>
      <w:r>
        <w:rPr>
          <w:rFonts w:ascii="標楷體" w:eastAsia="標楷體" w:hAnsi="標楷體" w:hint="eastAsia"/>
          <w:color w:val="000000"/>
        </w:rPr>
        <w:t xml:space="preserve">  </w:t>
      </w:r>
      <w:r w:rsidR="00F330F5">
        <w:rPr>
          <w:rFonts w:ascii="標楷體" w:eastAsia="標楷體" w:hAnsi="標楷體" w:hint="eastAsia"/>
          <w:color w:val="000000"/>
        </w:rPr>
        <w:t>2.儀器設備品項購置建議</w:t>
      </w:r>
      <w:r w:rsidR="00F330F5" w:rsidRPr="0049467B">
        <w:rPr>
          <w:rFonts w:ascii="標楷體" w:eastAsia="標楷體" w:hAnsi="標楷體" w:hint="eastAsia"/>
          <w:color w:val="000000"/>
        </w:rPr>
        <w:t>表</w:t>
      </w:r>
      <w:r w:rsidR="00F330F5">
        <w:rPr>
          <w:rFonts w:ascii="標楷體" w:eastAsia="標楷體" w:hAnsi="標楷體" w:hint="eastAsia"/>
          <w:color w:val="000000"/>
        </w:rPr>
        <w:t>項次3至7</w:t>
      </w:r>
      <w:proofErr w:type="gramStart"/>
      <w:r w:rsidR="00F330F5">
        <w:rPr>
          <w:rFonts w:ascii="標楷體" w:eastAsia="標楷體" w:hAnsi="標楷體" w:hint="eastAsia"/>
          <w:color w:val="000000"/>
        </w:rPr>
        <w:t>俟</w:t>
      </w:r>
      <w:proofErr w:type="gramEnd"/>
      <w:r w:rsidR="00F330F5">
        <w:rPr>
          <w:rFonts w:ascii="標楷體" w:eastAsia="標楷體" w:hAnsi="標楷體" w:hint="eastAsia"/>
          <w:color w:val="000000"/>
        </w:rPr>
        <w:t>完成估價，再行評估列為資本門經費採購項目。</w:t>
      </w:r>
    </w:p>
    <w:p w:rsidR="00037A6C" w:rsidRPr="00A10083" w:rsidRDefault="00037A6C" w:rsidP="00037A6C">
      <w:pPr>
        <w:tabs>
          <w:tab w:val="left" w:pos="7200"/>
        </w:tabs>
        <w:autoSpaceDE w:val="0"/>
        <w:autoSpaceDN w:val="0"/>
        <w:adjustRightInd w:val="0"/>
        <w:rPr>
          <w:rFonts w:ascii="標楷體" w:eastAsia="標楷體" w:hAnsi="標楷體" w:cs="標楷體"/>
          <w:color w:val="000000"/>
          <w:kern w:val="0"/>
        </w:rPr>
      </w:pPr>
      <w:r>
        <w:rPr>
          <w:rFonts w:ascii="標楷體" w:eastAsia="標楷體" w:hAnsi="標楷體" w:cs="標楷體" w:hint="eastAsia"/>
          <w:color w:val="000000"/>
          <w:kern w:val="0"/>
        </w:rPr>
        <w:t>提案四</w:t>
      </w:r>
    </w:p>
    <w:p w:rsidR="00037A6C" w:rsidRPr="007475F1" w:rsidRDefault="00037A6C" w:rsidP="00037A6C">
      <w:pPr>
        <w:autoSpaceDE w:val="0"/>
        <w:autoSpaceDN w:val="0"/>
        <w:adjustRightInd w:val="0"/>
        <w:spacing w:line="360" w:lineRule="exact"/>
        <w:rPr>
          <w:rFonts w:ascii="標楷體" w:eastAsia="標楷體" w:hAnsi="標楷體"/>
          <w:color w:val="000000"/>
        </w:rPr>
      </w:pPr>
      <w:r w:rsidRPr="007475F1">
        <w:rPr>
          <w:rFonts w:ascii="標楷體" w:eastAsia="標楷體" w:hAnsi="標楷體" w:hint="eastAsia"/>
          <w:color w:val="000000"/>
        </w:rPr>
        <w:t>提案單位：</w:t>
      </w:r>
      <w:r w:rsidRPr="006B184E">
        <w:rPr>
          <w:rFonts w:ascii="標楷體" w:eastAsia="標楷體" w:hAnsi="標楷體"/>
          <w:color w:val="000000"/>
        </w:rPr>
        <w:t>系</w:t>
      </w:r>
      <w:r w:rsidRPr="007475F1">
        <w:rPr>
          <w:rFonts w:ascii="標楷體" w:eastAsia="標楷體" w:hAnsi="標楷體" w:hint="eastAsia"/>
          <w:color w:val="000000"/>
        </w:rPr>
        <w:t>辦公室</w:t>
      </w:r>
    </w:p>
    <w:p w:rsidR="00386705" w:rsidRDefault="00037A6C" w:rsidP="00386705">
      <w:pPr>
        <w:autoSpaceDE w:val="0"/>
        <w:autoSpaceDN w:val="0"/>
        <w:adjustRightInd w:val="0"/>
        <w:spacing w:line="360" w:lineRule="exact"/>
        <w:rPr>
          <w:rFonts w:ascii="標楷體" w:eastAsia="標楷體" w:hAnsi="標楷體"/>
          <w:color w:val="000000"/>
        </w:rPr>
      </w:pPr>
      <w:r>
        <w:rPr>
          <w:rFonts w:ascii="標楷體" w:eastAsia="標楷體" w:hAnsi="標楷體" w:hint="eastAsia"/>
          <w:color w:val="000000"/>
        </w:rPr>
        <w:t>案由：</w:t>
      </w:r>
      <w:r w:rsidR="00D25BDF">
        <w:rPr>
          <w:rFonts w:ascii="標楷體" w:eastAsia="標楷體" w:hAnsi="標楷體" w:hint="eastAsia"/>
          <w:color w:val="000000"/>
        </w:rPr>
        <w:t>追認系上教學品質保證籌備委員名單及實施要點內容修訂(詳如附件6)，</w:t>
      </w:r>
      <w:r w:rsidR="00386705" w:rsidRPr="00386705">
        <w:rPr>
          <w:rFonts w:ascii="標楷體" w:eastAsia="標楷體" w:hAnsi="標楷體" w:hint="eastAsia"/>
          <w:color w:val="000000"/>
        </w:rPr>
        <w:t>請討論。</w:t>
      </w:r>
    </w:p>
    <w:p w:rsidR="00037A6C" w:rsidRDefault="00037A6C" w:rsidP="00386705">
      <w:pPr>
        <w:autoSpaceDE w:val="0"/>
        <w:autoSpaceDN w:val="0"/>
        <w:adjustRightInd w:val="0"/>
        <w:spacing w:line="360" w:lineRule="exact"/>
        <w:rPr>
          <w:rFonts w:ascii="標楷體" w:eastAsia="標楷體" w:hAnsi="標楷體" w:cs="標楷體"/>
          <w:color w:val="000000"/>
          <w:kern w:val="0"/>
        </w:rPr>
      </w:pPr>
      <w:r>
        <w:rPr>
          <w:rFonts w:ascii="標楷體" w:eastAsia="標楷體" w:hAnsi="標楷體" w:cs="標楷體" w:hint="eastAsia"/>
          <w:color w:val="000000"/>
          <w:kern w:val="0"/>
        </w:rPr>
        <w:t>說明:</w:t>
      </w:r>
    </w:p>
    <w:p w:rsidR="00B05D20" w:rsidRPr="00EC7501" w:rsidRDefault="00EC7501" w:rsidP="00037A6C">
      <w:pPr>
        <w:autoSpaceDE w:val="0"/>
        <w:autoSpaceDN w:val="0"/>
        <w:adjustRightInd w:val="0"/>
        <w:rPr>
          <w:rFonts w:ascii="標楷體" w:eastAsia="標楷體" w:hAnsi="標楷體" w:cs="新細明體"/>
          <w:spacing w:val="2"/>
          <w:kern w:val="0"/>
        </w:rPr>
      </w:pPr>
      <w:r w:rsidRPr="00EC7501">
        <w:rPr>
          <w:rFonts w:ascii="標楷體" w:eastAsia="標楷體" w:hAnsi="標楷體" w:hint="eastAsia"/>
          <w:color w:val="000000"/>
        </w:rPr>
        <w:t>依</w:t>
      </w:r>
      <w:r w:rsidRPr="00EC7501">
        <w:rPr>
          <w:rFonts w:ascii="標楷體" w:eastAsia="標楷體" w:hAnsi="標楷體" w:hint="eastAsia"/>
        </w:rPr>
        <w:t>國立嘉義大學教學品質保證實施要點(</w:t>
      </w:r>
      <w:r w:rsidRPr="00EC7501">
        <w:rPr>
          <w:rFonts w:ascii="標楷體" w:eastAsia="標楷體" w:hAnsi="標楷體"/>
        </w:rPr>
        <w:t>105</w:t>
      </w:r>
      <w:r w:rsidRPr="00EC7501">
        <w:rPr>
          <w:rFonts w:ascii="標楷體" w:eastAsia="標楷體" w:hAnsi="標楷體" w:cs="新細明體" w:hint="eastAsia"/>
        </w:rPr>
        <w:t>年</w:t>
      </w:r>
      <w:r w:rsidRPr="00EC7501">
        <w:rPr>
          <w:rFonts w:ascii="標楷體" w:eastAsia="標楷體" w:hAnsi="標楷體"/>
        </w:rPr>
        <w:t>11</w:t>
      </w:r>
      <w:r w:rsidRPr="00EC7501">
        <w:rPr>
          <w:rFonts w:ascii="標楷體" w:eastAsia="標楷體" w:hAnsi="標楷體" w:cs="新細明體" w:hint="eastAsia"/>
        </w:rPr>
        <w:t>月</w:t>
      </w:r>
      <w:r w:rsidRPr="00EC7501">
        <w:rPr>
          <w:rFonts w:ascii="標楷體" w:eastAsia="標楷體" w:hAnsi="標楷體"/>
        </w:rPr>
        <w:t>8</w:t>
      </w:r>
      <w:r w:rsidRPr="00EC7501">
        <w:rPr>
          <w:rFonts w:ascii="標楷體" w:eastAsia="標楷體" w:hAnsi="標楷體" w:cs="新細明體" w:hint="eastAsia"/>
        </w:rPr>
        <w:t>日</w:t>
      </w:r>
      <w:r w:rsidRPr="00EC7501">
        <w:rPr>
          <w:rFonts w:ascii="標楷體" w:eastAsia="標楷體" w:hAnsi="標楷體"/>
        </w:rPr>
        <w:t>105</w:t>
      </w:r>
      <w:r w:rsidRPr="00EC7501">
        <w:rPr>
          <w:rFonts w:ascii="標楷體" w:eastAsia="標楷體" w:hAnsi="標楷體" w:cs="新細明體" w:hint="eastAsia"/>
        </w:rPr>
        <w:t>學年度第</w:t>
      </w:r>
      <w:r w:rsidRPr="00EC7501">
        <w:rPr>
          <w:rFonts w:ascii="標楷體" w:eastAsia="標楷體" w:hAnsi="標楷體"/>
        </w:rPr>
        <w:t>1</w:t>
      </w:r>
      <w:r w:rsidRPr="00EC7501">
        <w:rPr>
          <w:rFonts w:ascii="標楷體" w:eastAsia="標楷體" w:hAnsi="標楷體" w:cs="新細明體" w:hint="eastAsia"/>
        </w:rPr>
        <w:t>學期第</w:t>
      </w:r>
      <w:r w:rsidRPr="00EC7501">
        <w:rPr>
          <w:rFonts w:ascii="標楷體" w:eastAsia="標楷體" w:hAnsi="標楷體"/>
        </w:rPr>
        <w:t>3</w:t>
      </w:r>
      <w:r w:rsidRPr="00EC7501">
        <w:rPr>
          <w:rFonts w:ascii="標楷體" w:eastAsia="標楷體" w:hAnsi="標楷體" w:cs="新細明體" w:hint="eastAsia"/>
        </w:rPr>
        <w:t>次行政會議通過</w:t>
      </w:r>
      <w:r>
        <w:rPr>
          <w:rFonts w:ascii="標楷體" w:eastAsia="標楷體" w:hAnsi="標楷體" w:cs="新細明體" w:hint="eastAsia"/>
          <w:kern w:val="0"/>
        </w:rPr>
        <w:t>)辦理。</w:t>
      </w:r>
    </w:p>
    <w:p w:rsidR="00037A6C" w:rsidRPr="00B05D20" w:rsidRDefault="00EC7501" w:rsidP="00EC7501">
      <w:pPr>
        <w:autoSpaceDE w:val="0"/>
        <w:autoSpaceDN w:val="0"/>
        <w:adjustRightInd w:val="0"/>
        <w:rPr>
          <w:rFonts w:ascii="標楷體" w:eastAsia="標楷體" w:hAnsi="標楷體" w:cs="標楷體"/>
          <w:color w:val="000000"/>
          <w:kern w:val="0"/>
        </w:rPr>
      </w:pPr>
      <w:r>
        <w:rPr>
          <w:rFonts w:ascii="標楷體" w:eastAsia="標楷體" w:hAnsi="標楷體" w:cs="新細明體" w:hint="eastAsia"/>
          <w:spacing w:val="2"/>
          <w:kern w:val="0"/>
        </w:rPr>
        <w:t>決議:</w:t>
      </w:r>
    </w:p>
    <w:p w:rsidR="00D25BDF" w:rsidRDefault="00386705" w:rsidP="00386705">
      <w:pPr>
        <w:widowControl/>
        <w:snapToGrid w:val="0"/>
        <w:spacing w:line="360" w:lineRule="exact"/>
        <w:rPr>
          <w:rFonts w:ascii="標楷體" w:eastAsia="標楷體" w:cs="標楷體"/>
          <w:color w:val="000000"/>
          <w:kern w:val="0"/>
        </w:rPr>
      </w:pPr>
      <w:r>
        <w:rPr>
          <w:rFonts w:ascii="標楷體" w:eastAsia="標楷體" w:hAnsi="標楷體" w:hint="eastAsia"/>
          <w:color w:val="000000"/>
        </w:rPr>
        <w:t xml:space="preserve"> 1.</w:t>
      </w:r>
      <w:r>
        <w:rPr>
          <w:rFonts w:ascii="標楷體" w:eastAsia="標楷體" w:cs="標楷體" w:hint="eastAsia"/>
          <w:color w:val="000000"/>
          <w:kern w:val="0"/>
        </w:rPr>
        <w:t>系上</w:t>
      </w:r>
      <w:r w:rsidR="00D25BDF">
        <w:rPr>
          <w:rFonts w:ascii="標楷體" w:eastAsia="標楷體" w:hAnsi="標楷體" w:hint="eastAsia"/>
          <w:color w:val="000000"/>
        </w:rPr>
        <w:t>教學品質保證籌備會委員</w:t>
      </w:r>
      <w:r>
        <w:rPr>
          <w:rFonts w:ascii="標楷體" w:eastAsia="標楷體" w:cs="標楷體" w:hint="eastAsia"/>
          <w:color w:val="000000"/>
          <w:kern w:val="0"/>
        </w:rPr>
        <w:t>為劉怡文老師、金立德老師、吳進益老師、</w:t>
      </w:r>
      <w:proofErr w:type="gramStart"/>
      <w:r>
        <w:rPr>
          <w:rFonts w:ascii="標楷體" w:eastAsia="標楷體" w:cs="標楷體" w:hint="eastAsia"/>
          <w:color w:val="000000"/>
          <w:kern w:val="0"/>
        </w:rPr>
        <w:t>黃襟錦老師</w:t>
      </w:r>
      <w:proofErr w:type="gramEnd"/>
      <w:r>
        <w:rPr>
          <w:rFonts w:ascii="標楷體" w:eastAsia="標楷體" w:cs="標楷體" w:hint="eastAsia"/>
          <w:color w:val="000000"/>
          <w:kern w:val="0"/>
        </w:rPr>
        <w:t>及</w:t>
      </w:r>
      <w:proofErr w:type="gramStart"/>
      <w:r>
        <w:rPr>
          <w:rFonts w:ascii="標楷體" w:eastAsia="標楷體" w:cs="標楷體" w:hint="eastAsia"/>
          <w:color w:val="000000"/>
          <w:kern w:val="0"/>
        </w:rPr>
        <w:t>蔡</w:t>
      </w:r>
      <w:proofErr w:type="gramEnd"/>
    </w:p>
    <w:p w:rsidR="00386705" w:rsidRPr="00386705" w:rsidRDefault="00D25BDF" w:rsidP="00386705">
      <w:pPr>
        <w:widowControl/>
        <w:snapToGrid w:val="0"/>
        <w:spacing w:line="360" w:lineRule="exact"/>
        <w:rPr>
          <w:rFonts w:ascii="標楷體" w:eastAsia="標楷體" w:cs="標楷體"/>
          <w:color w:val="000000"/>
          <w:kern w:val="0"/>
        </w:rPr>
      </w:pPr>
      <w:r>
        <w:rPr>
          <w:rFonts w:ascii="標楷體" w:eastAsia="標楷體" w:cs="標楷體" w:hint="eastAsia"/>
          <w:color w:val="000000"/>
          <w:kern w:val="0"/>
        </w:rPr>
        <w:t xml:space="preserve">   </w:t>
      </w:r>
      <w:r w:rsidR="00386705">
        <w:rPr>
          <w:rFonts w:ascii="標楷體" w:eastAsia="標楷體" w:cs="標楷體" w:hint="eastAsia"/>
          <w:color w:val="000000"/>
          <w:kern w:val="0"/>
        </w:rPr>
        <w:t>宗</w:t>
      </w:r>
      <w:proofErr w:type="gramStart"/>
      <w:r w:rsidR="00386705">
        <w:rPr>
          <w:rFonts w:ascii="標楷體" w:eastAsia="標楷體" w:cs="標楷體" w:hint="eastAsia"/>
          <w:color w:val="000000"/>
          <w:kern w:val="0"/>
        </w:rPr>
        <w:t>杰</w:t>
      </w:r>
      <w:proofErr w:type="gramEnd"/>
      <w:r w:rsidR="00386705">
        <w:rPr>
          <w:rFonts w:ascii="標楷體" w:eastAsia="標楷體" w:cs="標楷體" w:hint="eastAsia"/>
          <w:color w:val="000000"/>
          <w:kern w:val="0"/>
        </w:rPr>
        <w:t>老師擔任。</w:t>
      </w:r>
    </w:p>
    <w:p w:rsidR="00386705" w:rsidRDefault="00386705" w:rsidP="00037A6C">
      <w:pPr>
        <w:widowControl/>
        <w:snapToGrid w:val="0"/>
        <w:spacing w:line="360" w:lineRule="exact"/>
        <w:rPr>
          <w:rFonts w:ascii="標楷體" w:eastAsia="標楷體" w:hAnsi="標楷體"/>
          <w:color w:val="000000"/>
        </w:rPr>
      </w:pPr>
      <w:r>
        <w:rPr>
          <w:rFonts w:ascii="標楷體" w:eastAsia="標楷體" w:hAnsi="標楷體" w:hint="eastAsia"/>
          <w:color w:val="000000"/>
        </w:rPr>
        <w:t xml:space="preserve"> 2.</w:t>
      </w:r>
      <w:r w:rsidR="00EC7501">
        <w:rPr>
          <w:rFonts w:ascii="標楷體" w:eastAsia="標楷體" w:hAnsi="標楷體" w:hint="eastAsia"/>
          <w:color w:val="000000"/>
        </w:rPr>
        <w:t>修訂部份</w:t>
      </w:r>
      <w:r w:rsidR="008C72B9">
        <w:rPr>
          <w:rFonts w:ascii="標楷體" w:eastAsia="標楷體" w:hAnsi="標楷體" w:hint="eastAsia"/>
          <w:color w:val="000000"/>
        </w:rPr>
        <w:t>內容如附件。</w:t>
      </w:r>
    </w:p>
    <w:p w:rsidR="000D37E3" w:rsidRPr="00037A6C" w:rsidRDefault="00A62869" w:rsidP="00037A6C">
      <w:pPr>
        <w:widowControl/>
        <w:snapToGrid w:val="0"/>
        <w:spacing w:line="360" w:lineRule="exact"/>
        <w:rPr>
          <w:rFonts w:ascii="標楷體" w:eastAsia="標楷體" w:hAnsi="標楷體"/>
          <w:color w:val="000000"/>
        </w:rPr>
      </w:pPr>
      <w:r w:rsidRPr="00750EB7">
        <w:rPr>
          <w:rFonts w:ascii="標楷體" w:eastAsia="標楷體" w:cs="標楷體" w:hint="eastAsia"/>
          <w:color w:val="000000"/>
          <w:kern w:val="0"/>
        </w:rPr>
        <w:t>參、臨時動議：</w:t>
      </w:r>
    </w:p>
    <w:p w:rsidR="00371DEF" w:rsidRDefault="00371DEF" w:rsidP="00735589">
      <w:pPr>
        <w:autoSpaceDE w:val="0"/>
        <w:autoSpaceDN w:val="0"/>
        <w:adjustRightInd w:val="0"/>
        <w:spacing w:line="400" w:lineRule="exact"/>
        <w:ind w:leftChars="-18" w:left="264" w:hangingChars="128" w:hanging="307"/>
        <w:rPr>
          <w:rFonts w:ascii="標楷體" w:eastAsia="標楷體" w:hAnsi="標楷體"/>
          <w:color w:val="000000"/>
          <w:kern w:val="0"/>
        </w:rPr>
      </w:pPr>
      <w:r>
        <w:rPr>
          <w:rFonts w:ascii="標楷體" w:eastAsia="標楷體" w:hAnsi="標楷體" w:hint="eastAsia"/>
          <w:color w:val="000000"/>
          <w:kern w:val="0"/>
        </w:rPr>
        <w:t xml:space="preserve">    朱院長提107年暑假日本鹿兒島大學師生至本校辦理研討會，系上出席老師為謝佳雯老</w:t>
      </w:r>
    </w:p>
    <w:p w:rsidR="009C3955" w:rsidRDefault="00371DEF" w:rsidP="00735589">
      <w:pPr>
        <w:autoSpaceDE w:val="0"/>
        <w:autoSpaceDN w:val="0"/>
        <w:adjustRightInd w:val="0"/>
        <w:spacing w:line="400" w:lineRule="exact"/>
        <w:ind w:leftChars="-18" w:left="264" w:hangingChars="128" w:hanging="307"/>
        <w:rPr>
          <w:rFonts w:ascii="標楷體" w:eastAsia="標楷體" w:hAnsi="標楷體"/>
          <w:color w:val="000000"/>
          <w:kern w:val="0"/>
        </w:rPr>
      </w:pPr>
      <w:r>
        <w:rPr>
          <w:rFonts w:ascii="標楷體" w:eastAsia="標楷體" w:hAnsi="標楷體" w:hint="eastAsia"/>
          <w:color w:val="000000"/>
          <w:kern w:val="0"/>
        </w:rPr>
        <w:t xml:space="preserve">    師。</w:t>
      </w:r>
    </w:p>
    <w:p w:rsidR="008F79F6" w:rsidRPr="00B204D5" w:rsidRDefault="00A62869" w:rsidP="008F79F6">
      <w:pPr>
        <w:autoSpaceDE w:val="0"/>
        <w:autoSpaceDN w:val="0"/>
        <w:adjustRightInd w:val="0"/>
        <w:spacing w:line="400" w:lineRule="exact"/>
        <w:ind w:leftChars="-18" w:left="264" w:hangingChars="128" w:hanging="307"/>
        <w:rPr>
          <w:rFonts w:ascii="標楷體" w:eastAsia="標楷體" w:hAnsi="標楷體"/>
          <w:color w:val="000000"/>
        </w:rPr>
      </w:pPr>
      <w:r w:rsidRPr="00B204D5">
        <w:rPr>
          <w:rFonts w:ascii="標楷體" w:eastAsia="標楷體" w:hAnsi="標楷體" w:hint="eastAsia"/>
          <w:color w:val="000000"/>
          <w:kern w:val="0"/>
        </w:rPr>
        <w:t>肆</w:t>
      </w:r>
      <w:r w:rsidRPr="00B204D5">
        <w:rPr>
          <w:rFonts w:ascii="標楷體" w:eastAsia="標楷體" w:hAnsi="標楷體" w:hint="eastAsia"/>
          <w:color w:val="000000"/>
        </w:rPr>
        <w:t>、散會：</w:t>
      </w:r>
      <w:r w:rsidR="008F79F6">
        <w:rPr>
          <w:rFonts w:ascii="標楷體" w:eastAsia="標楷體" w:hAnsi="標楷體" w:hint="eastAsia"/>
          <w:color w:val="000000"/>
        </w:rPr>
        <w:t>1500會議結束。</w:t>
      </w:r>
      <w:bookmarkStart w:id="3" w:name="_GoBack"/>
      <w:bookmarkEnd w:id="3"/>
    </w:p>
    <w:sectPr w:rsidR="008F79F6" w:rsidRPr="00B204D5" w:rsidSect="008B7CFA">
      <w:footerReference w:type="default" r:id="rId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9C4" w:rsidRDefault="001869C4">
      <w:r>
        <w:separator/>
      </w:r>
    </w:p>
  </w:endnote>
  <w:endnote w:type="continuationSeparator" w:id="0">
    <w:p w:rsidR="001869C4" w:rsidRDefault="0018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¼Ð·¢Åé">
    <w:altName w:val="Arial"/>
    <w:panose1 w:val="00000000000000000000"/>
    <w:charset w:val="00"/>
    <w:family w:val="swiss"/>
    <w:notTrueType/>
    <w:pitch w:val="default"/>
    <w:sig w:usb0="00000003" w:usb1="00000000" w:usb2="00000000" w:usb3="00000000" w:csb0="00000001"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Verdana">
    <w:panose1 w:val="020B0604030504040204"/>
    <w:charset w:val="00"/>
    <w:family w:val="swiss"/>
    <w:pitch w:val="variable"/>
    <w:sig w:usb0="20000287" w:usb1="00000000" w:usb2="00000000" w:usb3="00000000" w:csb0="0000019F" w:csb1="00000000"/>
  </w:font>
  <w:font w:name="華康中楷體">
    <w:panose1 w:val="02010609000101010101"/>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TB7CF9C5CtCID-WinCharSetFFFF-H">
    <w:altName w:val="Arial Unicode MS"/>
    <w:panose1 w:val="00000000000000000000"/>
    <w:charset w:val="88"/>
    <w:family w:val="auto"/>
    <w:notTrueType/>
    <w:pitch w:val="default"/>
    <w:sig w:usb0="00000001" w:usb1="080E0000" w:usb2="00000010" w:usb3="00000000" w:csb0="001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90D" w:rsidRDefault="000E790D" w:rsidP="00D060B9">
    <w:pPr>
      <w:pStyle w:val="a6"/>
      <w:jc w:val="center"/>
    </w:pPr>
    <w:r>
      <w:rPr>
        <w:rStyle w:val="a7"/>
      </w:rPr>
      <w:fldChar w:fldCharType="begin"/>
    </w:r>
    <w:r>
      <w:rPr>
        <w:rStyle w:val="a7"/>
      </w:rPr>
      <w:instrText xml:space="preserve"> PAGE </w:instrText>
    </w:r>
    <w:r>
      <w:rPr>
        <w:rStyle w:val="a7"/>
      </w:rPr>
      <w:fldChar w:fldCharType="separate"/>
    </w:r>
    <w:r w:rsidR="008F79F6">
      <w:rPr>
        <w:rStyle w:val="a7"/>
        <w:noProof/>
      </w:rPr>
      <w:t>3</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9C4" w:rsidRDefault="001869C4">
      <w:r>
        <w:separator/>
      </w:r>
    </w:p>
  </w:footnote>
  <w:footnote w:type="continuationSeparator" w:id="0">
    <w:p w:rsidR="001869C4" w:rsidRDefault="00186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3C88"/>
    <w:multiLevelType w:val="hybridMultilevel"/>
    <w:tmpl w:val="E8C6BAAC"/>
    <w:lvl w:ilvl="0" w:tplc="E8D25486">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416673A"/>
    <w:multiLevelType w:val="hybridMultilevel"/>
    <w:tmpl w:val="099E55A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4351EB2"/>
    <w:multiLevelType w:val="hybridMultilevel"/>
    <w:tmpl w:val="D368CAA6"/>
    <w:lvl w:ilvl="0" w:tplc="E6722A88">
      <w:start w:val="1"/>
      <w:numFmt w:val="taiwaneseCountingThousand"/>
      <w:lvlText w:val="%1、"/>
      <w:lvlJc w:val="left"/>
      <w:pPr>
        <w:tabs>
          <w:tab w:val="num" w:pos="906"/>
        </w:tabs>
        <w:ind w:left="906" w:hanging="480"/>
      </w:pPr>
      <w:rPr>
        <w:lang w:val="en-US"/>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3">
    <w:nsid w:val="072C597D"/>
    <w:multiLevelType w:val="hybridMultilevel"/>
    <w:tmpl w:val="2020EADA"/>
    <w:lvl w:ilvl="0" w:tplc="8618B37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0A175106"/>
    <w:multiLevelType w:val="hybridMultilevel"/>
    <w:tmpl w:val="C87E0E9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C6F277E"/>
    <w:multiLevelType w:val="hybridMultilevel"/>
    <w:tmpl w:val="83D06A1C"/>
    <w:lvl w:ilvl="0" w:tplc="270EA3CE">
      <w:start w:val="1"/>
      <w:numFmt w:val="decimal"/>
      <w:lvlText w:val="%1."/>
      <w:lvlJc w:val="left"/>
      <w:pPr>
        <w:tabs>
          <w:tab w:val="num" w:pos="1020"/>
        </w:tabs>
        <w:ind w:left="1020" w:hanging="360"/>
      </w:pPr>
      <w:rPr>
        <w:rFonts w:hint="default"/>
      </w:r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6">
    <w:nsid w:val="0FBD09C8"/>
    <w:multiLevelType w:val="hybridMultilevel"/>
    <w:tmpl w:val="1E949704"/>
    <w:lvl w:ilvl="0" w:tplc="4F920276">
      <w:start w:val="1"/>
      <w:numFmt w:val="decimal"/>
      <w:lvlText w:val="%1."/>
      <w:lvlJc w:val="left"/>
      <w:pPr>
        <w:tabs>
          <w:tab w:val="num" w:pos="360"/>
        </w:tabs>
        <w:ind w:left="360" w:hanging="360"/>
      </w:pPr>
    </w:lvl>
    <w:lvl w:ilvl="1" w:tplc="2FAAF6A8">
      <w:start w:val="1"/>
      <w:numFmt w:val="decimal"/>
      <w:lvlText w:val="(%2)"/>
      <w:lvlJc w:val="left"/>
      <w:pPr>
        <w:tabs>
          <w:tab w:val="num" w:pos="840"/>
        </w:tabs>
        <w:ind w:left="840" w:hanging="360"/>
      </w:pPr>
    </w:lvl>
    <w:lvl w:ilvl="2" w:tplc="E38621DE">
      <w:start w:val="1"/>
      <w:numFmt w:val="lowerLetter"/>
      <w:lvlText w:val="%3."/>
      <w:lvlJc w:val="left"/>
      <w:pPr>
        <w:tabs>
          <w:tab w:val="num" w:pos="1320"/>
        </w:tabs>
        <w:ind w:left="13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1702241"/>
    <w:multiLevelType w:val="hybridMultilevel"/>
    <w:tmpl w:val="46300C90"/>
    <w:lvl w:ilvl="0" w:tplc="04090015">
      <w:start w:val="1"/>
      <w:numFmt w:val="taiwaneseCountingThousand"/>
      <w:lvlText w:val="%1、"/>
      <w:lvlJc w:val="left"/>
      <w:pPr>
        <w:tabs>
          <w:tab w:val="num" w:pos="480"/>
        </w:tabs>
        <w:ind w:left="480" w:hanging="480"/>
      </w:pPr>
      <w:rPr>
        <w:rFonts w:hint="default"/>
      </w:rPr>
    </w:lvl>
    <w:lvl w:ilvl="1" w:tplc="558E97A2">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5E23C23"/>
    <w:multiLevelType w:val="hybridMultilevel"/>
    <w:tmpl w:val="12D8581C"/>
    <w:lvl w:ilvl="0" w:tplc="AF4A5D04">
      <w:start w:val="1"/>
      <w:numFmt w:val="taiwaneseCountingThousand"/>
      <w:lvlText w:val="%1、"/>
      <w:lvlJc w:val="left"/>
      <w:pPr>
        <w:ind w:left="450" w:hanging="45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A0F5D08"/>
    <w:multiLevelType w:val="hybridMultilevel"/>
    <w:tmpl w:val="38463526"/>
    <w:lvl w:ilvl="0" w:tplc="262EF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A223608"/>
    <w:multiLevelType w:val="hybridMultilevel"/>
    <w:tmpl w:val="199E2E06"/>
    <w:lvl w:ilvl="0" w:tplc="04090015">
      <w:start w:val="1"/>
      <w:numFmt w:val="taiwaneseCountingThousand"/>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AC11A5B"/>
    <w:multiLevelType w:val="hybridMultilevel"/>
    <w:tmpl w:val="BC64F036"/>
    <w:lvl w:ilvl="0" w:tplc="4F3E81B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CC55759"/>
    <w:multiLevelType w:val="hybridMultilevel"/>
    <w:tmpl w:val="2A28CE84"/>
    <w:lvl w:ilvl="0" w:tplc="191CB2EA">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01C7F54"/>
    <w:multiLevelType w:val="hybridMultilevel"/>
    <w:tmpl w:val="ABE4F130"/>
    <w:lvl w:ilvl="0" w:tplc="481A9460">
      <w:start w:val="1"/>
      <w:numFmt w:val="ideographLegalTraditional"/>
      <w:lvlText w:val="%1、"/>
      <w:lvlJc w:val="left"/>
      <w:pPr>
        <w:tabs>
          <w:tab w:val="num" w:pos="480"/>
        </w:tabs>
        <w:ind w:left="480" w:hanging="480"/>
      </w:pPr>
      <w:rPr>
        <w:rFonts w:hint="default"/>
        <w:lang w:val="en-US"/>
      </w:rPr>
    </w:lvl>
    <w:lvl w:ilvl="1" w:tplc="6450B4C0">
      <w:start w:val="2"/>
      <w:numFmt w:val="taiwaneseCountingThousand"/>
      <w:lvlText w:val="%2、"/>
      <w:lvlJc w:val="left"/>
      <w:pPr>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5D80965"/>
    <w:multiLevelType w:val="hybridMultilevel"/>
    <w:tmpl w:val="8C3EC7D6"/>
    <w:lvl w:ilvl="0" w:tplc="4F3E81B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5E63204"/>
    <w:multiLevelType w:val="hybridMultilevel"/>
    <w:tmpl w:val="46F6D2A2"/>
    <w:lvl w:ilvl="0" w:tplc="949494F4">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066"/>
        </w:tabs>
        <w:ind w:left="1066" w:hanging="480"/>
      </w:pPr>
    </w:lvl>
    <w:lvl w:ilvl="2" w:tplc="0409001B" w:tentative="1">
      <w:start w:val="1"/>
      <w:numFmt w:val="lowerRoman"/>
      <w:lvlText w:val="%3."/>
      <w:lvlJc w:val="right"/>
      <w:pPr>
        <w:tabs>
          <w:tab w:val="num" w:pos="1546"/>
        </w:tabs>
        <w:ind w:left="1546" w:hanging="480"/>
      </w:pPr>
    </w:lvl>
    <w:lvl w:ilvl="3" w:tplc="0409000F" w:tentative="1">
      <w:start w:val="1"/>
      <w:numFmt w:val="decimal"/>
      <w:lvlText w:val="%4."/>
      <w:lvlJc w:val="left"/>
      <w:pPr>
        <w:tabs>
          <w:tab w:val="num" w:pos="2026"/>
        </w:tabs>
        <w:ind w:left="2026" w:hanging="480"/>
      </w:pPr>
    </w:lvl>
    <w:lvl w:ilvl="4" w:tplc="04090019" w:tentative="1">
      <w:start w:val="1"/>
      <w:numFmt w:val="ideographTraditional"/>
      <w:lvlText w:val="%5、"/>
      <w:lvlJc w:val="left"/>
      <w:pPr>
        <w:tabs>
          <w:tab w:val="num" w:pos="2506"/>
        </w:tabs>
        <w:ind w:left="2506" w:hanging="480"/>
      </w:pPr>
    </w:lvl>
    <w:lvl w:ilvl="5" w:tplc="0409001B" w:tentative="1">
      <w:start w:val="1"/>
      <w:numFmt w:val="lowerRoman"/>
      <w:lvlText w:val="%6."/>
      <w:lvlJc w:val="right"/>
      <w:pPr>
        <w:tabs>
          <w:tab w:val="num" w:pos="2986"/>
        </w:tabs>
        <w:ind w:left="2986" w:hanging="480"/>
      </w:pPr>
    </w:lvl>
    <w:lvl w:ilvl="6" w:tplc="0409000F" w:tentative="1">
      <w:start w:val="1"/>
      <w:numFmt w:val="decimal"/>
      <w:lvlText w:val="%7."/>
      <w:lvlJc w:val="left"/>
      <w:pPr>
        <w:tabs>
          <w:tab w:val="num" w:pos="3466"/>
        </w:tabs>
        <w:ind w:left="3466" w:hanging="480"/>
      </w:pPr>
    </w:lvl>
    <w:lvl w:ilvl="7" w:tplc="04090019" w:tentative="1">
      <w:start w:val="1"/>
      <w:numFmt w:val="ideographTraditional"/>
      <w:lvlText w:val="%8、"/>
      <w:lvlJc w:val="left"/>
      <w:pPr>
        <w:tabs>
          <w:tab w:val="num" w:pos="3946"/>
        </w:tabs>
        <w:ind w:left="3946" w:hanging="480"/>
      </w:pPr>
    </w:lvl>
    <w:lvl w:ilvl="8" w:tplc="0409001B" w:tentative="1">
      <w:start w:val="1"/>
      <w:numFmt w:val="lowerRoman"/>
      <w:lvlText w:val="%9."/>
      <w:lvlJc w:val="right"/>
      <w:pPr>
        <w:tabs>
          <w:tab w:val="num" w:pos="4426"/>
        </w:tabs>
        <w:ind w:left="4426" w:hanging="480"/>
      </w:pPr>
    </w:lvl>
  </w:abstractNum>
  <w:abstractNum w:abstractNumId="16">
    <w:nsid w:val="29141733"/>
    <w:multiLevelType w:val="hybridMultilevel"/>
    <w:tmpl w:val="67D495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B435983"/>
    <w:multiLevelType w:val="hybridMultilevel"/>
    <w:tmpl w:val="68D4F18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B493904"/>
    <w:multiLevelType w:val="hybridMultilevel"/>
    <w:tmpl w:val="77242E48"/>
    <w:lvl w:ilvl="0" w:tplc="04090015">
      <w:start w:val="1"/>
      <w:numFmt w:val="taiwaneseCountingThousand"/>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EB46B59"/>
    <w:multiLevelType w:val="hybridMultilevel"/>
    <w:tmpl w:val="58AA08A0"/>
    <w:lvl w:ilvl="0" w:tplc="4424A52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306253E5"/>
    <w:multiLevelType w:val="hybridMultilevel"/>
    <w:tmpl w:val="A02C60AC"/>
    <w:lvl w:ilvl="0" w:tplc="B6426F4C">
      <w:start w:val="1"/>
      <w:numFmt w:val="decimal"/>
      <w:lvlText w:val="(%1)"/>
      <w:lvlJc w:val="left"/>
      <w:pPr>
        <w:tabs>
          <w:tab w:val="num" w:pos="1560"/>
        </w:tabs>
        <w:ind w:left="1560" w:hanging="360"/>
      </w:pPr>
      <w:rPr>
        <w:rFonts w:hint="default"/>
      </w:rPr>
    </w:lvl>
    <w:lvl w:ilvl="1" w:tplc="04090019" w:tentative="1">
      <w:start w:val="1"/>
      <w:numFmt w:val="ideographTraditional"/>
      <w:lvlText w:val="%2、"/>
      <w:lvlJc w:val="left"/>
      <w:pPr>
        <w:tabs>
          <w:tab w:val="num" w:pos="612"/>
        </w:tabs>
        <w:ind w:left="612" w:hanging="480"/>
      </w:pPr>
    </w:lvl>
    <w:lvl w:ilvl="2" w:tplc="0409001B" w:tentative="1">
      <w:start w:val="1"/>
      <w:numFmt w:val="lowerRoman"/>
      <w:lvlText w:val="%3."/>
      <w:lvlJc w:val="right"/>
      <w:pPr>
        <w:tabs>
          <w:tab w:val="num" w:pos="1092"/>
        </w:tabs>
        <w:ind w:left="1092" w:hanging="480"/>
      </w:pPr>
    </w:lvl>
    <w:lvl w:ilvl="3" w:tplc="0409000F" w:tentative="1">
      <w:start w:val="1"/>
      <w:numFmt w:val="decimal"/>
      <w:lvlText w:val="%4."/>
      <w:lvlJc w:val="left"/>
      <w:pPr>
        <w:tabs>
          <w:tab w:val="num" w:pos="1572"/>
        </w:tabs>
        <w:ind w:left="1572" w:hanging="480"/>
      </w:pPr>
    </w:lvl>
    <w:lvl w:ilvl="4" w:tplc="04090019" w:tentative="1">
      <w:start w:val="1"/>
      <w:numFmt w:val="ideographTraditional"/>
      <w:lvlText w:val="%5、"/>
      <w:lvlJc w:val="left"/>
      <w:pPr>
        <w:tabs>
          <w:tab w:val="num" w:pos="2052"/>
        </w:tabs>
        <w:ind w:left="2052" w:hanging="480"/>
      </w:pPr>
    </w:lvl>
    <w:lvl w:ilvl="5" w:tplc="0409001B" w:tentative="1">
      <w:start w:val="1"/>
      <w:numFmt w:val="lowerRoman"/>
      <w:lvlText w:val="%6."/>
      <w:lvlJc w:val="right"/>
      <w:pPr>
        <w:tabs>
          <w:tab w:val="num" w:pos="2532"/>
        </w:tabs>
        <w:ind w:left="2532" w:hanging="480"/>
      </w:pPr>
    </w:lvl>
    <w:lvl w:ilvl="6" w:tplc="0409000F" w:tentative="1">
      <w:start w:val="1"/>
      <w:numFmt w:val="decimal"/>
      <w:lvlText w:val="%7."/>
      <w:lvlJc w:val="left"/>
      <w:pPr>
        <w:tabs>
          <w:tab w:val="num" w:pos="3012"/>
        </w:tabs>
        <w:ind w:left="3012" w:hanging="480"/>
      </w:pPr>
    </w:lvl>
    <w:lvl w:ilvl="7" w:tplc="04090019" w:tentative="1">
      <w:start w:val="1"/>
      <w:numFmt w:val="ideographTraditional"/>
      <w:lvlText w:val="%8、"/>
      <w:lvlJc w:val="left"/>
      <w:pPr>
        <w:tabs>
          <w:tab w:val="num" w:pos="3492"/>
        </w:tabs>
        <w:ind w:left="3492" w:hanging="480"/>
      </w:pPr>
    </w:lvl>
    <w:lvl w:ilvl="8" w:tplc="0409001B" w:tentative="1">
      <w:start w:val="1"/>
      <w:numFmt w:val="lowerRoman"/>
      <w:lvlText w:val="%9."/>
      <w:lvlJc w:val="right"/>
      <w:pPr>
        <w:tabs>
          <w:tab w:val="num" w:pos="3972"/>
        </w:tabs>
        <w:ind w:left="3972" w:hanging="480"/>
      </w:pPr>
    </w:lvl>
  </w:abstractNum>
  <w:abstractNum w:abstractNumId="21">
    <w:nsid w:val="30C123A5"/>
    <w:multiLevelType w:val="hybridMultilevel"/>
    <w:tmpl w:val="90AA38D0"/>
    <w:lvl w:ilvl="0" w:tplc="4F3E81B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3B0374A"/>
    <w:multiLevelType w:val="hybridMultilevel"/>
    <w:tmpl w:val="870C7B60"/>
    <w:lvl w:ilvl="0" w:tplc="04090015">
      <w:start w:val="1"/>
      <w:numFmt w:val="taiwaneseCountingThousand"/>
      <w:lvlText w:val="%1、"/>
      <w:lvlJc w:val="left"/>
      <w:pPr>
        <w:tabs>
          <w:tab w:val="num" w:pos="480"/>
        </w:tabs>
        <w:ind w:left="480" w:hanging="480"/>
      </w:pPr>
      <w:rPr>
        <w:rFonts w:hint="default"/>
      </w:rPr>
    </w:lvl>
    <w:lvl w:ilvl="1" w:tplc="7250C414">
      <w:start w:val="1"/>
      <w:numFmt w:val="ideographTraditional"/>
      <w:lvlText w:val="%2、"/>
      <w:lvlJc w:val="left"/>
      <w:pPr>
        <w:tabs>
          <w:tab w:val="num" w:pos="960"/>
        </w:tabs>
        <w:ind w:left="960" w:hanging="480"/>
      </w:pPr>
      <w:rPr>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7200D4C"/>
    <w:multiLevelType w:val="hybridMultilevel"/>
    <w:tmpl w:val="96DE2DFA"/>
    <w:lvl w:ilvl="0" w:tplc="3754D9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9720650"/>
    <w:multiLevelType w:val="hybridMultilevel"/>
    <w:tmpl w:val="D65E857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3BE74BD5"/>
    <w:multiLevelType w:val="hybridMultilevel"/>
    <w:tmpl w:val="F29870B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3C345CF5"/>
    <w:multiLevelType w:val="hybridMultilevel"/>
    <w:tmpl w:val="DDA0BD04"/>
    <w:lvl w:ilvl="0" w:tplc="45F2DA84">
      <w:start w:val="1"/>
      <w:numFmt w:val="decimal"/>
      <w:lvlText w:val="(%1)"/>
      <w:lvlJc w:val="left"/>
      <w:pPr>
        <w:tabs>
          <w:tab w:val="num" w:pos="1200"/>
        </w:tabs>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FAC76A3"/>
    <w:multiLevelType w:val="hybridMultilevel"/>
    <w:tmpl w:val="C4963C14"/>
    <w:lvl w:ilvl="0" w:tplc="7BD869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148255F"/>
    <w:multiLevelType w:val="hybridMultilevel"/>
    <w:tmpl w:val="B4048A0A"/>
    <w:lvl w:ilvl="0" w:tplc="8276531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17576A8"/>
    <w:multiLevelType w:val="hybridMultilevel"/>
    <w:tmpl w:val="9DB22E6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1A77505"/>
    <w:multiLevelType w:val="hybridMultilevel"/>
    <w:tmpl w:val="972281A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42E34DFF"/>
    <w:multiLevelType w:val="hybridMultilevel"/>
    <w:tmpl w:val="7D5E23E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46666DB2"/>
    <w:multiLevelType w:val="hybridMultilevel"/>
    <w:tmpl w:val="D8C49384"/>
    <w:lvl w:ilvl="0" w:tplc="9340961C">
      <w:start w:val="1"/>
      <w:numFmt w:val="taiwaneseCountingThousand"/>
      <w:lvlText w:val="%1、"/>
      <w:lvlJc w:val="left"/>
      <w:pPr>
        <w:tabs>
          <w:tab w:val="num" w:pos="720"/>
        </w:tabs>
        <w:ind w:left="720" w:hanging="720"/>
      </w:pPr>
      <w:rPr>
        <w:rFonts w:ascii="¼Ð·¢Åé" w:hAnsi="¼Ð·¢Åé" w:cs="¼Ð·¢Åé" w:hint="default"/>
      </w:rPr>
    </w:lvl>
    <w:lvl w:ilvl="1" w:tplc="45F2DA84">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4A346ADE"/>
    <w:multiLevelType w:val="hybridMultilevel"/>
    <w:tmpl w:val="F65CC0C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4C040D6B"/>
    <w:multiLevelType w:val="hybridMultilevel"/>
    <w:tmpl w:val="9A16A65E"/>
    <w:lvl w:ilvl="0" w:tplc="4F3E81B2">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4F4B4888"/>
    <w:multiLevelType w:val="hybridMultilevel"/>
    <w:tmpl w:val="0D7228B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06463E5"/>
    <w:multiLevelType w:val="hybridMultilevel"/>
    <w:tmpl w:val="57CEEEFA"/>
    <w:lvl w:ilvl="0" w:tplc="411C5E04">
      <w:start w:val="1"/>
      <w:numFmt w:val="taiwaneseCountingThousand"/>
      <w:lvlText w:val="(%1)"/>
      <w:lvlJc w:val="left"/>
      <w:pPr>
        <w:ind w:left="840" w:hanging="60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nsid w:val="50AF039A"/>
    <w:multiLevelType w:val="hybridMultilevel"/>
    <w:tmpl w:val="BA7A70BE"/>
    <w:lvl w:ilvl="0" w:tplc="4754D812">
      <w:start w:val="1"/>
      <w:numFmt w:val="ideographLegalTraditional"/>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8">
    <w:nsid w:val="54341EFB"/>
    <w:multiLevelType w:val="hybridMultilevel"/>
    <w:tmpl w:val="6AFA8CCC"/>
    <w:lvl w:ilvl="0" w:tplc="1B90C046">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555A1C35"/>
    <w:multiLevelType w:val="hybridMultilevel"/>
    <w:tmpl w:val="5AC4A74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564A2D0C"/>
    <w:multiLevelType w:val="hybridMultilevel"/>
    <w:tmpl w:val="6A1C2284"/>
    <w:lvl w:ilvl="0" w:tplc="70B2B9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83B0EC9"/>
    <w:multiLevelType w:val="hybridMultilevel"/>
    <w:tmpl w:val="4AD2C39A"/>
    <w:lvl w:ilvl="0" w:tplc="CAA2526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59165FA7"/>
    <w:multiLevelType w:val="hybridMultilevel"/>
    <w:tmpl w:val="1E4CB088"/>
    <w:lvl w:ilvl="0" w:tplc="AB44EA7E">
      <w:start w:val="1"/>
      <w:numFmt w:val="decimal"/>
      <w:lvlText w:val="%1."/>
      <w:lvlJc w:val="left"/>
      <w:pPr>
        <w:tabs>
          <w:tab w:val="num" w:pos="840"/>
        </w:tabs>
        <w:ind w:left="840" w:hanging="360"/>
      </w:pPr>
      <w:rPr>
        <w:rFonts w:hint="default"/>
      </w:rPr>
    </w:lvl>
    <w:lvl w:ilvl="1" w:tplc="E2B85182">
      <w:start w:val="1"/>
      <w:numFmt w:val="taiwaneseCountingThousand"/>
      <w:lvlText w:val="%2、"/>
      <w:lvlJc w:val="left"/>
      <w:pPr>
        <w:tabs>
          <w:tab w:val="num" w:pos="360"/>
        </w:tabs>
        <w:ind w:left="360" w:hanging="36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3">
    <w:nsid w:val="5F1272D2"/>
    <w:multiLevelType w:val="hybridMultilevel"/>
    <w:tmpl w:val="152EDA04"/>
    <w:lvl w:ilvl="0" w:tplc="7DE08C5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64F30C5E"/>
    <w:multiLevelType w:val="hybridMultilevel"/>
    <w:tmpl w:val="7CDCA93C"/>
    <w:lvl w:ilvl="0" w:tplc="1B6A174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5">
    <w:nsid w:val="66B9013E"/>
    <w:multiLevelType w:val="hybridMultilevel"/>
    <w:tmpl w:val="974832E6"/>
    <w:lvl w:ilvl="0" w:tplc="C9C8B8A2">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6">
    <w:nsid w:val="6B835727"/>
    <w:multiLevelType w:val="hybridMultilevel"/>
    <w:tmpl w:val="8880245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6F14167C"/>
    <w:multiLevelType w:val="hybridMultilevel"/>
    <w:tmpl w:val="358CC0BC"/>
    <w:lvl w:ilvl="0" w:tplc="6D189598">
      <w:start w:val="1"/>
      <w:numFmt w:val="taiwaneseCountingThousand"/>
      <w:lvlText w:val="%1、"/>
      <w:lvlJc w:val="left"/>
      <w:pPr>
        <w:tabs>
          <w:tab w:val="num" w:pos="720"/>
        </w:tabs>
        <w:ind w:left="720" w:hanging="720"/>
      </w:pPr>
      <w:rPr>
        <w:b w:val="0"/>
        <w:u w:val="none"/>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729F1F6F"/>
    <w:multiLevelType w:val="hybridMultilevel"/>
    <w:tmpl w:val="1BFC09E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76B1FEE"/>
    <w:multiLevelType w:val="hybridMultilevel"/>
    <w:tmpl w:val="80E44204"/>
    <w:lvl w:ilvl="0" w:tplc="F0522D9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21"/>
  </w:num>
  <w:num w:numId="4">
    <w:abstractNumId w:val="31"/>
  </w:num>
  <w:num w:numId="5">
    <w:abstractNumId w:val="12"/>
  </w:num>
  <w:num w:numId="6">
    <w:abstractNumId w:val="1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4"/>
  </w:num>
  <w:num w:numId="10">
    <w:abstractNumId w:val="25"/>
  </w:num>
  <w:num w:numId="11">
    <w:abstractNumId w:val="46"/>
  </w:num>
  <w:num w:numId="12">
    <w:abstractNumId w:val="4"/>
  </w:num>
  <w:num w:numId="13">
    <w:abstractNumId w:val="5"/>
  </w:num>
  <w:num w:numId="14">
    <w:abstractNumId w:val="27"/>
  </w:num>
  <w:num w:numId="15">
    <w:abstractNumId w:val="49"/>
  </w:num>
  <w:num w:numId="16">
    <w:abstractNumId w:val="0"/>
  </w:num>
  <w:num w:numId="17">
    <w:abstractNumId w:val="34"/>
  </w:num>
  <w:num w:numId="18">
    <w:abstractNumId w:val="7"/>
  </w:num>
  <w:num w:numId="19">
    <w:abstractNumId w:val="42"/>
  </w:num>
  <w:num w:numId="20">
    <w:abstractNumId w:val="44"/>
  </w:num>
  <w:num w:numId="21">
    <w:abstractNumId w:val="1"/>
  </w:num>
  <w:num w:numId="22">
    <w:abstractNumId w:val="35"/>
  </w:num>
  <w:num w:numId="23">
    <w:abstractNumId w:val="22"/>
  </w:num>
  <w:num w:numId="24">
    <w:abstractNumId w:val="24"/>
  </w:num>
  <w:num w:numId="25">
    <w:abstractNumId w:val="33"/>
  </w:num>
  <w:num w:numId="26">
    <w:abstractNumId w:val="39"/>
  </w:num>
  <w:num w:numId="27">
    <w:abstractNumId w:val="43"/>
  </w:num>
  <w:num w:numId="28">
    <w:abstractNumId w:val="17"/>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13"/>
  </w:num>
  <w:num w:numId="32">
    <w:abstractNumId w:val="15"/>
  </w:num>
  <w:num w:numId="33">
    <w:abstractNumId w:val="20"/>
  </w:num>
  <w:num w:numId="34">
    <w:abstractNumId w:val="40"/>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9"/>
  </w:num>
  <w:num w:numId="38">
    <w:abstractNumId w:val="32"/>
  </w:num>
  <w:num w:numId="39">
    <w:abstractNumId w:val="23"/>
  </w:num>
  <w:num w:numId="40">
    <w:abstractNumId w:val="38"/>
  </w:num>
  <w:num w:numId="41">
    <w:abstractNumId w:val="26"/>
  </w:num>
  <w:num w:numId="42">
    <w:abstractNumId w:val="9"/>
  </w:num>
  <w:num w:numId="43">
    <w:abstractNumId w:val="48"/>
  </w:num>
  <w:num w:numId="44">
    <w:abstractNumId w:val="16"/>
  </w:num>
  <w:num w:numId="45">
    <w:abstractNumId w:val="8"/>
  </w:num>
  <w:num w:numId="46">
    <w:abstractNumId w:val="30"/>
  </w:num>
  <w:num w:numId="47">
    <w:abstractNumId w:val="19"/>
  </w:num>
  <w:num w:numId="48">
    <w:abstractNumId w:val="45"/>
  </w:num>
  <w:num w:numId="49">
    <w:abstractNumId w:val="36"/>
  </w:num>
  <w:num w:numId="5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16"/>
    <w:rsid w:val="00000526"/>
    <w:rsid w:val="0000090A"/>
    <w:rsid w:val="00000BBE"/>
    <w:rsid w:val="0000158A"/>
    <w:rsid w:val="000015F9"/>
    <w:rsid w:val="000019E3"/>
    <w:rsid w:val="00001D27"/>
    <w:rsid w:val="000025F0"/>
    <w:rsid w:val="00002F22"/>
    <w:rsid w:val="00003452"/>
    <w:rsid w:val="00003501"/>
    <w:rsid w:val="00003711"/>
    <w:rsid w:val="00004005"/>
    <w:rsid w:val="00010AC5"/>
    <w:rsid w:val="000113E2"/>
    <w:rsid w:val="00011531"/>
    <w:rsid w:val="00012699"/>
    <w:rsid w:val="00013AED"/>
    <w:rsid w:val="00014E6E"/>
    <w:rsid w:val="00015673"/>
    <w:rsid w:val="00015E42"/>
    <w:rsid w:val="0001608D"/>
    <w:rsid w:val="000165DE"/>
    <w:rsid w:val="00020511"/>
    <w:rsid w:val="00020A9F"/>
    <w:rsid w:val="000216C3"/>
    <w:rsid w:val="00021EBB"/>
    <w:rsid w:val="000225DB"/>
    <w:rsid w:val="00022C1E"/>
    <w:rsid w:val="00022D10"/>
    <w:rsid w:val="000237BC"/>
    <w:rsid w:val="00023A25"/>
    <w:rsid w:val="00024149"/>
    <w:rsid w:val="000242A3"/>
    <w:rsid w:val="0002482D"/>
    <w:rsid w:val="00024901"/>
    <w:rsid w:val="00024CA6"/>
    <w:rsid w:val="00024DDB"/>
    <w:rsid w:val="000259BB"/>
    <w:rsid w:val="00027548"/>
    <w:rsid w:val="00027E58"/>
    <w:rsid w:val="00027E7B"/>
    <w:rsid w:val="00027EED"/>
    <w:rsid w:val="00030F9F"/>
    <w:rsid w:val="000318F4"/>
    <w:rsid w:val="00031F6D"/>
    <w:rsid w:val="00032168"/>
    <w:rsid w:val="0003311C"/>
    <w:rsid w:val="00034138"/>
    <w:rsid w:val="00034D6D"/>
    <w:rsid w:val="00036049"/>
    <w:rsid w:val="00036882"/>
    <w:rsid w:val="00037498"/>
    <w:rsid w:val="00037A6C"/>
    <w:rsid w:val="00037E9B"/>
    <w:rsid w:val="00040619"/>
    <w:rsid w:val="00040ADA"/>
    <w:rsid w:val="00040B29"/>
    <w:rsid w:val="00040BCF"/>
    <w:rsid w:val="00040F6F"/>
    <w:rsid w:val="00041201"/>
    <w:rsid w:val="00041F05"/>
    <w:rsid w:val="00042B5D"/>
    <w:rsid w:val="00043623"/>
    <w:rsid w:val="000443F9"/>
    <w:rsid w:val="00044ABD"/>
    <w:rsid w:val="0004596A"/>
    <w:rsid w:val="00045C08"/>
    <w:rsid w:val="00047F09"/>
    <w:rsid w:val="0005059C"/>
    <w:rsid w:val="000526CA"/>
    <w:rsid w:val="000538F8"/>
    <w:rsid w:val="00053C0F"/>
    <w:rsid w:val="000548C9"/>
    <w:rsid w:val="000549FD"/>
    <w:rsid w:val="00054D12"/>
    <w:rsid w:val="00055597"/>
    <w:rsid w:val="00055E5B"/>
    <w:rsid w:val="000604D4"/>
    <w:rsid w:val="00060D9E"/>
    <w:rsid w:val="000622AB"/>
    <w:rsid w:val="00063064"/>
    <w:rsid w:val="000630B5"/>
    <w:rsid w:val="00064F8C"/>
    <w:rsid w:val="00066605"/>
    <w:rsid w:val="00066AEF"/>
    <w:rsid w:val="00066BE1"/>
    <w:rsid w:val="00067332"/>
    <w:rsid w:val="000704FC"/>
    <w:rsid w:val="00070598"/>
    <w:rsid w:val="00071682"/>
    <w:rsid w:val="00073C4E"/>
    <w:rsid w:val="00077C60"/>
    <w:rsid w:val="00080315"/>
    <w:rsid w:val="00080C83"/>
    <w:rsid w:val="000824D8"/>
    <w:rsid w:val="0008282F"/>
    <w:rsid w:val="000829E9"/>
    <w:rsid w:val="00082C1D"/>
    <w:rsid w:val="00082FA6"/>
    <w:rsid w:val="00083695"/>
    <w:rsid w:val="000841F3"/>
    <w:rsid w:val="00084687"/>
    <w:rsid w:val="0008659C"/>
    <w:rsid w:val="000874FA"/>
    <w:rsid w:val="000904DF"/>
    <w:rsid w:val="00090CAF"/>
    <w:rsid w:val="00090FF4"/>
    <w:rsid w:val="0009183E"/>
    <w:rsid w:val="00091E8B"/>
    <w:rsid w:val="000923D5"/>
    <w:rsid w:val="00093DE0"/>
    <w:rsid w:val="00094A3C"/>
    <w:rsid w:val="000955FF"/>
    <w:rsid w:val="00095886"/>
    <w:rsid w:val="00096F2A"/>
    <w:rsid w:val="00096F6B"/>
    <w:rsid w:val="00097BC5"/>
    <w:rsid w:val="00097F88"/>
    <w:rsid w:val="000A01E2"/>
    <w:rsid w:val="000A0C31"/>
    <w:rsid w:val="000A0E8C"/>
    <w:rsid w:val="000A1632"/>
    <w:rsid w:val="000A490D"/>
    <w:rsid w:val="000A4D19"/>
    <w:rsid w:val="000A591E"/>
    <w:rsid w:val="000A66B5"/>
    <w:rsid w:val="000A66BB"/>
    <w:rsid w:val="000A7272"/>
    <w:rsid w:val="000A74AA"/>
    <w:rsid w:val="000B065A"/>
    <w:rsid w:val="000B09A1"/>
    <w:rsid w:val="000B0C31"/>
    <w:rsid w:val="000B2BE1"/>
    <w:rsid w:val="000B505A"/>
    <w:rsid w:val="000B586E"/>
    <w:rsid w:val="000B7A69"/>
    <w:rsid w:val="000C050A"/>
    <w:rsid w:val="000C0912"/>
    <w:rsid w:val="000C14E6"/>
    <w:rsid w:val="000C1D9E"/>
    <w:rsid w:val="000C229F"/>
    <w:rsid w:val="000C2E24"/>
    <w:rsid w:val="000C3DD4"/>
    <w:rsid w:val="000C489A"/>
    <w:rsid w:val="000C629F"/>
    <w:rsid w:val="000C62C8"/>
    <w:rsid w:val="000C6F6A"/>
    <w:rsid w:val="000C762B"/>
    <w:rsid w:val="000C76E5"/>
    <w:rsid w:val="000C77EA"/>
    <w:rsid w:val="000D04AB"/>
    <w:rsid w:val="000D0910"/>
    <w:rsid w:val="000D1364"/>
    <w:rsid w:val="000D37E3"/>
    <w:rsid w:val="000D3F19"/>
    <w:rsid w:val="000D6D1B"/>
    <w:rsid w:val="000D6ED6"/>
    <w:rsid w:val="000D731D"/>
    <w:rsid w:val="000E04CD"/>
    <w:rsid w:val="000E073B"/>
    <w:rsid w:val="000E1355"/>
    <w:rsid w:val="000E15AA"/>
    <w:rsid w:val="000E1E2C"/>
    <w:rsid w:val="000E2990"/>
    <w:rsid w:val="000E2AFE"/>
    <w:rsid w:val="000E3D2C"/>
    <w:rsid w:val="000E41B2"/>
    <w:rsid w:val="000E448C"/>
    <w:rsid w:val="000E48BD"/>
    <w:rsid w:val="000E6CEA"/>
    <w:rsid w:val="000E790D"/>
    <w:rsid w:val="000F01E8"/>
    <w:rsid w:val="000F11E2"/>
    <w:rsid w:val="000F20C2"/>
    <w:rsid w:val="000F2706"/>
    <w:rsid w:val="000F27C8"/>
    <w:rsid w:val="000F2822"/>
    <w:rsid w:val="000F2EC9"/>
    <w:rsid w:val="000F5E81"/>
    <w:rsid w:val="000F6221"/>
    <w:rsid w:val="000F73B4"/>
    <w:rsid w:val="000F779B"/>
    <w:rsid w:val="00100BB4"/>
    <w:rsid w:val="001014D7"/>
    <w:rsid w:val="0010221C"/>
    <w:rsid w:val="0010224A"/>
    <w:rsid w:val="001067B7"/>
    <w:rsid w:val="001075F8"/>
    <w:rsid w:val="0011376F"/>
    <w:rsid w:val="00115DCA"/>
    <w:rsid w:val="0011623D"/>
    <w:rsid w:val="001169AD"/>
    <w:rsid w:val="0011779A"/>
    <w:rsid w:val="001236B6"/>
    <w:rsid w:val="001248A9"/>
    <w:rsid w:val="001259DC"/>
    <w:rsid w:val="00126441"/>
    <w:rsid w:val="001266A2"/>
    <w:rsid w:val="00126C98"/>
    <w:rsid w:val="00127DBE"/>
    <w:rsid w:val="00130940"/>
    <w:rsid w:val="001311AB"/>
    <w:rsid w:val="001319CB"/>
    <w:rsid w:val="00131F04"/>
    <w:rsid w:val="001342AF"/>
    <w:rsid w:val="00134C1B"/>
    <w:rsid w:val="00135EEE"/>
    <w:rsid w:val="001373AB"/>
    <w:rsid w:val="00137D32"/>
    <w:rsid w:val="00140AE5"/>
    <w:rsid w:val="001418DC"/>
    <w:rsid w:val="001423CE"/>
    <w:rsid w:val="00143476"/>
    <w:rsid w:val="00143F32"/>
    <w:rsid w:val="00144148"/>
    <w:rsid w:val="00145CA5"/>
    <w:rsid w:val="00146320"/>
    <w:rsid w:val="001465AD"/>
    <w:rsid w:val="001472FE"/>
    <w:rsid w:val="00147DB4"/>
    <w:rsid w:val="00150163"/>
    <w:rsid w:val="0015115F"/>
    <w:rsid w:val="001513ED"/>
    <w:rsid w:val="001527BB"/>
    <w:rsid w:val="00152FDA"/>
    <w:rsid w:val="00153014"/>
    <w:rsid w:val="001542F6"/>
    <w:rsid w:val="0015467D"/>
    <w:rsid w:val="001556F9"/>
    <w:rsid w:val="00156FCA"/>
    <w:rsid w:val="001570E2"/>
    <w:rsid w:val="00157B21"/>
    <w:rsid w:val="0016013D"/>
    <w:rsid w:val="00160343"/>
    <w:rsid w:val="00160FC5"/>
    <w:rsid w:val="00161551"/>
    <w:rsid w:val="00163089"/>
    <w:rsid w:val="001655C2"/>
    <w:rsid w:val="00165656"/>
    <w:rsid w:val="001677A0"/>
    <w:rsid w:val="00167B59"/>
    <w:rsid w:val="0017047F"/>
    <w:rsid w:val="001704FD"/>
    <w:rsid w:val="00170773"/>
    <w:rsid w:val="001707B8"/>
    <w:rsid w:val="00170999"/>
    <w:rsid w:val="00170A41"/>
    <w:rsid w:val="00171C56"/>
    <w:rsid w:val="001732E1"/>
    <w:rsid w:val="00174358"/>
    <w:rsid w:val="00174973"/>
    <w:rsid w:val="00175707"/>
    <w:rsid w:val="0017631F"/>
    <w:rsid w:val="001765E5"/>
    <w:rsid w:val="0017799F"/>
    <w:rsid w:val="00177F18"/>
    <w:rsid w:val="00180198"/>
    <w:rsid w:val="001804D7"/>
    <w:rsid w:val="001815F7"/>
    <w:rsid w:val="00181F0C"/>
    <w:rsid w:val="0018280F"/>
    <w:rsid w:val="0018291D"/>
    <w:rsid w:val="00183DF9"/>
    <w:rsid w:val="001846B1"/>
    <w:rsid w:val="00184ACC"/>
    <w:rsid w:val="00185C08"/>
    <w:rsid w:val="0018636E"/>
    <w:rsid w:val="001869C4"/>
    <w:rsid w:val="001873A7"/>
    <w:rsid w:val="00190250"/>
    <w:rsid w:val="0019140E"/>
    <w:rsid w:val="001927B3"/>
    <w:rsid w:val="001943D0"/>
    <w:rsid w:val="001947C4"/>
    <w:rsid w:val="001966A8"/>
    <w:rsid w:val="001A011A"/>
    <w:rsid w:val="001A05BD"/>
    <w:rsid w:val="001A0639"/>
    <w:rsid w:val="001A077C"/>
    <w:rsid w:val="001A0DEE"/>
    <w:rsid w:val="001A3747"/>
    <w:rsid w:val="001A40BA"/>
    <w:rsid w:val="001A53F8"/>
    <w:rsid w:val="001A5699"/>
    <w:rsid w:val="001A5890"/>
    <w:rsid w:val="001A600B"/>
    <w:rsid w:val="001A61AB"/>
    <w:rsid w:val="001A76F7"/>
    <w:rsid w:val="001A7967"/>
    <w:rsid w:val="001A799F"/>
    <w:rsid w:val="001B00F5"/>
    <w:rsid w:val="001B0295"/>
    <w:rsid w:val="001B11F6"/>
    <w:rsid w:val="001B12BF"/>
    <w:rsid w:val="001B1BE5"/>
    <w:rsid w:val="001B2015"/>
    <w:rsid w:val="001B211E"/>
    <w:rsid w:val="001B2473"/>
    <w:rsid w:val="001B34B7"/>
    <w:rsid w:val="001B3F49"/>
    <w:rsid w:val="001B43E6"/>
    <w:rsid w:val="001B4445"/>
    <w:rsid w:val="001B5FA9"/>
    <w:rsid w:val="001B60DF"/>
    <w:rsid w:val="001C0527"/>
    <w:rsid w:val="001C10F8"/>
    <w:rsid w:val="001C1358"/>
    <w:rsid w:val="001C1376"/>
    <w:rsid w:val="001C1A3B"/>
    <w:rsid w:val="001C2B02"/>
    <w:rsid w:val="001C388C"/>
    <w:rsid w:val="001C6698"/>
    <w:rsid w:val="001C6C2B"/>
    <w:rsid w:val="001D12CC"/>
    <w:rsid w:val="001D20FC"/>
    <w:rsid w:val="001D2713"/>
    <w:rsid w:val="001D2B3B"/>
    <w:rsid w:val="001D3E65"/>
    <w:rsid w:val="001D5286"/>
    <w:rsid w:val="001D5EDF"/>
    <w:rsid w:val="001D7155"/>
    <w:rsid w:val="001D757B"/>
    <w:rsid w:val="001D76D6"/>
    <w:rsid w:val="001D7906"/>
    <w:rsid w:val="001D7FE4"/>
    <w:rsid w:val="001E0711"/>
    <w:rsid w:val="001E21A0"/>
    <w:rsid w:val="001E31E3"/>
    <w:rsid w:val="001E3D22"/>
    <w:rsid w:val="001E3EA2"/>
    <w:rsid w:val="001E46E1"/>
    <w:rsid w:val="001E48BD"/>
    <w:rsid w:val="001E60EA"/>
    <w:rsid w:val="001E6A9D"/>
    <w:rsid w:val="001E6E15"/>
    <w:rsid w:val="001E72F1"/>
    <w:rsid w:val="001E7340"/>
    <w:rsid w:val="001E79A9"/>
    <w:rsid w:val="001F0466"/>
    <w:rsid w:val="001F29D1"/>
    <w:rsid w:val="001F4E03"/>
    <w:rsid w:val="001F503C"/>
    <w:rsid w:val="001F515B"/>
    <w:rsid w:val="001F533E"/>
    <w:rsid w:val="001F5CAE"/>
    <w:rsid w:val="001F608B"/>
    <w:rsid w:val="001F621E"/>
    <w:rsid w:val="001F62F3"/>
    <w:rsid w:val="001F63F8"/>
    <w:rsid w:val="001F6756"/>
    <w:rsid w:val="001F705D"/>
    <w:rsid w:val="001F7129"/>
    <w:rsid w:val="001F785B"/>
    <w:rsid w:val="001F7963"/>
    <w:rsid w:val="001F7F81"/>
    <w:rsid w:val="002029D4"/>
    <w:rsid w:val="002031F5"/>
    <w:rsid w:val="002070E4"/>
    <w:rsid w:val="002071DE"/>
    <w:rsid w:val="002118A8"/>
    <w:rsid w:val="00211FB9"/>
    <w:rsid w:val="002136D6"/>
    <w:rsid w:val="002137FD"/>
    <w:rsid w:val="00215223"/>
    <w:rsid w:val="002165C7"/>
    <w:rsid w:val="00217128"/>
    <w:rsid w:val="00217EF7"/>
    <w:rsid w:val="00220CED"/>
    <w:rsid w:val="00220D7D"/>
    <w:rsid w:val="002215A1"/>
    <w:rsid w:val="00222389"/>
    <w:rsid w:val="002228CD"/>
    <w:rsid w:val="0022435D"/>
    <w:rsid w:val="002243B7"/>
    <w:rsid w:val="002248F1"/>
    <w:rsid w:val="00225300"/>
    <w:rsid w:val="00226D6D"/>
    <w:rsid w:val="00226EF1"/>
    <w:rsid w:val="00226FB0"/>
    <w:rsid w:val="0022721C"/>
    <w:rsid w:val="0022756F"/>
    <w:rsid w:val="002318C4"/>
    <w:rsid w:val="00231CA3"/>
    <w:rsid w:val="00231F0E"/>
    <w:rsid w:val="00232508"/>
    <w:rsid w:val="0023337C"/>
    <w:rsid w:val="002338D3"/>
    <w:rsid w:val="00233E53"/>
    <w:rsid w:val="00233EBA"/>
    <w:rsid w:val="00234E30"/>
    <w:rsid w:val="00236487"/>
    <w:rsid w:val="00236EFE"/>
    <w:rsid w:val="00237643"/>
    <w:rsid w:val="00240013"/>
    <w:rsid w:val="00240249"/>
    <w:rsid w:val="00240685"/>
    <w:rsid w:val="00240A09"/>
    <w:rsid w:val="00241D2B"/>
    <w:rsid w:val="002422CE"/>
    <w:rsid w:val="00245A67"/>
    <w:rsid w:val="0024705E"/>
    <w:rsid w:val="002515F8"/>
    <w:rsid w:val="002530E9"/>
    <w:rsid w:val="002532F0"/>
    <w:rsid w:val="00253EBD"/>
    <w:rsid w:val="00254B56"/>
    <w:rsid w:val="00254D4F"/>
    <w:rsid w:val="002558B8"/>
    <w:rsid w:val="00255FF0"/>
    <w:rsid w:val="002563FD"/>
    <w:rsid w:val="002577E4"/>
    <w:rsid w:val="00257820"/>
    <w:rsid w:val="00257CB4"/>
    <w:rsid w:val="00257DB2"/>
    <w:rsid w:val="002616BD"/>
    <w:rsid w:val="00262641"/>
    <w:rsid w:val="00263548"/>
    <w:rsid w:val="00265755"/>
    <w:rsid w:val="00265AB4"/>
    <w:rsid w:val="00265DBB"/>
    <w:rsid w:val="00267013"/>
    <w:rsid w:val="002700BF"/>
    <w:rsid w:val="002706C7"/>
    <w:rsid w:val="00270B73"/>
    <w:rsid w:val="0027163A"/>
    <w:rsid w:val="0027226D"/>
    <w:rsid w:val="00272A85"/>
    <w:rsid w:val="0027400A"/>
    <w:rsid w:val="0027478D"/>
    <w:rsid w:val="00275D0F"/>
    <w:rsid w:val="002763D3"/>
    <w:rsid w:val="00281049"/>
    <w:rsid w:val="0028111E"/>
    <w:rsid w:val="00281525"/>
    <w:rsid w:val="00282196"/>
    <w:rsid w:val="002823F0"/>
    <w:rsid w:val="002826E1"/>
    <w:rsid w:val="00284F0E"/>
    <w:rsid w:val="002855C2"/>
    <w:rsid w:val="00285749"/>
    <w:rsid w:val="002860FC"/>
    <w:rsid w:val="0028669D"/>
    <w:rsid w:val="00286EA8"/>
    <w:rsid w:val="00287EAA"/>
    <w:rsid w:val="002907D8"/>
    <w:rsid w:val="002915C3"/>
    <w:rsid w:val="00291750"/>
    <w:rsid w:val="002921F6"/>
    <w:rsid w:val="00293D5C"/>
    <w:rsid w:val="002951A3"/>
    <w:rsid w:val="002956EB"/>
    <w:rsid w:val="00295903"/>
    <w:rsid w:val="0029718E"/>
    <w:rsid w:val="0029725A"/>
    <w:rsid w:val="002976C6"/>
    <w:rsid w:val="002A09A9"/>
    <w:rsid w:val="002A2368"/>
    <w:rsid w:val="002A32C0"/>
    <w:rsid w:val="002A34FE"/>
    <w:rsid w:val="002A38BA"/>
    <w:rsid w:val="002A49C8"/>
    <w:rsid w:val="002A54BC"/>
    <w:rsid w:val="002A5624"/>
    <w:rsid w:val="002A5A2B"/>
    <w:rsid w:val="002A602E"/>
    <w:rsid w:val="002A770D"/>
    <w:rsid w:val="002A77B1"/>
    <w:rsid w:val="002B0A68"/>
    <w:rsid w:val="002B1831"/>
    <w:rsid w:val="002B25E8"/>
    <w:rsid w:val="002B35B3"/>
    <w:rsid w:val="002B43DF"/>
    <w:rsid w:val="002B467B"/>
    <w:rsid w:val="002B5255"/>
    <w:rsid w:val="002B5541"/>
    <w:rsid w:val="002B5D40"/>
    <w:rsid w:val="002B6424"/>
    <w:rsid w:val="002B6631"/>
    <w:rsid w:val="002C0CBF"/>
    <w:rsid w:val="002C0E72"/>
    <w:rsid w:val="002C12BF"/>
    <w:rsid w:val="002C1A49"/>
    <w:rsid w:val="002C2C9E"/>
    <w:rsid w:val="002C2D1D"/>
    <w:rsid w:val="002C353D"/>
    <w:rsid w:val="002C37F4"/>
    <w:rsid w:val="002C3957"/>
    <w:rsid w:val="002C3F4C"/>
    <w:rsid w:val="002C4787"/>
    <w:rsid w:val="002C481E"/>
    <w:rsid w:val="002C644B"/>
    <w:rsid w:val="002C6D91"/>
    <w:rsid w:val="002C6DB6"/>
    <w:rsid w:val="002D0CCC"/>
    <w:rsid w:val="002D1509"/>
    <w:rsid w:val="002D1B73"/>
    <w:rsid w:val="002D1DD7"/>
    <w:rsid w:val="002D3359"/>
    <w:rsid w:val="002D3BA6"/>
    <w:rsid w:val="002D3DC4"/>
    <w:rsid w:val="002D425B"/>
    <w:rsid w:val="002D451C"/>
    <w:rsid w:val="002D65C5"/>
    <w:rsid w:val="002D6763"/>
    <w:rsid w:val="002D6FC8"/>
    <w:rsid w:val="002E05FC"/>
    <w:rsid w:val="002E1DD2"/>
    <w:rsid w:val="002E3D06"/>
    <w:rsid w:val="002E3F2F"/>
    <w:rsid w:val="002E41F2"/>
    <w:rsid w:val="002E5EA8"/>
    <w:rsid w:val="002E6911"/>
    <w:rsid w:val="002E6FE1"/>
    <w:rsid w:val="002E77C3"/>
    <w:rsid w:val="002E7AD7"/>
    <w:rsid w:val="002F02CB"/>
    <w:rsid w:val="002F1037"/>
    <w:rsid w:val="002F14AC"/>
    <w:rsid w:val="002F1D04"/>
    <w:rsid w:val="002F1DCB"/>
    <w:rsid w:val="002F2559"/>
    <w:rsid w:val="002F2E10"/>
    <w:rsid w:val="002F3E12"/>
    <w:rsid w:val="002F3FF9"/>
    <w:rsid w:val="002F44AB"/>
    <w:rsid w:val="002F44FC"/>
    <w:rsid w:val="002F499D"/>
    <w:rsid w:val="002F4B7F"/>
    <w:rsid w:val="002F59B5"/>
    <w:rsid w:val="002F5B9A"/>
    <w:rsid w:val="002F5F87"/>
    <w:rsid w:val="002F644D"/>
    <w:rsid w:val="002F69DE"/>
    <w:rsid w:val="00300141"/>
    <w:rsid w:val="00300C44"/>
    <w:rsid w:val="00300DC5"/>
    <w:rsid w:val="00301000"/>
    <w:rsid w:val="003019DE"/>
    <w:rsid w:val="003022A6"/>
    <w:rsid w:val="0030416F"/>
    <w:rsid w:val="00304A89"/>
    <w:rsid w:val="00304DA6"/>
    <w:rsid w:val="00304EBF"/>
    <w:rsid w:val="00305A66"/>
    <w:rsid w:val="0030601B"/>
    <w:rsid w:val="003070E9"/>
    <w:rsid w:val="00310530"/>
    <w:rsid w:val="0031196B"/>
    <w:rsid w:val="00311FD4"/>
    <w:rsid w:val="00315BF2"/>
    <w:rsid w:val="00316894"/>
    <w:rsid w:val="003168DA"/>
    <w:rsid w:val="00316A8D"/>
    <w:rsid w:val="00316E97"/>
    <w:rsid w:val="00316F4C"/>
    <w:rsid w:val="00317E45"/>
    <w:rsid w:val="00320F4C"/>
    <w:rsid w:val="003217D2"/>
    <w:rsid w:val="00321935"/>
    <w:rsid w:val="00321FBA"/>
    <w:rsid w:val="00322F96"/>
    <w:rsid w:val="003233A1"/>
    <w:rsid w:val="00323EC7"/>
    <w:rsid w:val="00325C67"/>
    <w:rsid w:val="00330269"/>
    <w:rsid w:val="00330854"/>
    <w:rsid w:val="00331A68"/>
    <w:rsid w:val="003339F7"/>
    <w:rsid w:val="00334224"/>
    <w:rsid w:val="00334B03"/>
    <w:rsid w:val="003352C5"/>
    <w:rsid w:val="00335A3F"/>
    <w:rsid w:val="00336840"/>
    <w:rsid w:val="00336899"/>
    <w:rsid w:val="003401E4"/>
    <w:rsid w:val="00340826"/>
    <w:rsid w:val="00340BB8"/>
    <w:rsid w:val="00341444"/>
    <w:rsid w:val="0034186F"/>
    <w:rsid w:val="003427DF"/>
    <w:rsid w:val="00342A78"/>
    <w:rsid w:val="00342CF5"/>
    <w:rsid w:val="00342FD4"/>
    <w:rsid w:val="00343212"/>
    <w:rsid w:val="00343697"/>
    <w:rsid w:val="00344B73"/>
    <w:rsid w:val="003471BE"/>
    <w:rsid w:val="003500F4"/>
    <w:rsid w:val="0035074A"/>
    <w:rsid w:val="00351D2D"/>
    <w:rsid w:val="003520F8"/>
    <w:rsid w:val="00352633"/>
    <w:rsid w:val="00352830"/>
    <w:rsid w:val="0035334D"/>
    <w:rsid w:val="00353878"/>
    <w:rsid w:val="003550CD"/>
    <w:rsid w:val="00356B07"/>
    <w:rsid w:val="00356CEF"/>
    <w:rsid w:val="003572F4"/>
    <w:rsid w:val="00357540"/>
    <w:rsid w:val="00357C8B"/>
    <w:rsid w:val="00360636"/>
    <w:rsid w:val="00361750"/>
    <w:rsid w:val="00361812"/>
    <w:rsid w:val="00361877"/>
    <w:rsid w:val="00361E70"/>
    <w:rsid w:val="00362660"/>
    <w:rsid w:val="003644AE"/>
    <w:rsid w:val="00364F97"/>
    <w:rsid w:val="00365EBE"/>
    <w:rsid w:val="00366512"/>
    <w:rsid w:val="003670B0"/>
    <w:rsid w:val="00367777"/>
    <w:rsid w:val="00367B52"/>
    <w:rsid w:val="00370079"/>
    <w:rsid w:val="00370AAC"/>
    <w:rsid w:val="00371DEF"/>
    <w:rsid w:val="00372381"/>
    <w:rsid w:val="003727BA"/>
    <w:rsid w:val="003744D9"/>
    <w:rsid w:val="0037484F"/>
    <w:rsid w:val="00374A20"/>
    <w:rsid w:val="00374CA5"/>
    <w:rsid w:val="00374DCC"/>
    <w:rsid w:val="00374E93"/>
    <w:rsid w:val="0037546E"/>
    <w:rsid w:val="003755D4"/>
    <w:rsid w:val="003756CE"/>
    <w:rsid w:val="00375F45"/>
    <w:rsid w:val="0037657A"/>
    <w:rsid w:val="003770B8"/>
    <w:rsid w:val="00384496"/>
    <w:rsid w:val="00386705"/>
    <w:rsid w:val="00386D6D"/>
    <w:rsid w:val="00387441"/>
    <w:rsid w:val="0038746C"/>
    <w:rsid w:val="00390775"/>
    <w:rsid w:val="00390DA9"/>
    <w:rsid w:val="00390F6C"/>
    <w:rsid w:val="00390FCF"/>
    <w:rsid w:val="003919B8"/>
    <w:rsid w:val="00392203"/>
    <w:rsid w:val="00392643"/>
    <w:rsid w:val="003930E0"/>
    <w:rsid w:val="003933DB"/>
    <w:rsid w:val="003935AE"/>
    <w:rsid w:val="0039447D"/>
    <w:rsid w:val="003953B3"/>
    <w:rsid w:val="0039662A"/>
    <w:rsid w:val="0039680C"/>
    <w:rsid w:val="0039788A"/>
    <w:rsid w:val="003A0240"/>
    <w:rsid w:val="003A1550"/>
    <w:rsid w:val="003A1B46"/>
    <w:rsid w:val="003A2843"/>
    <w:rsid w:val="003A2F8E"/>
    <w:rsid w:val="003A3462"/>
    <w:rsid w:val="003A35B2"/>
    <w:rsid w:val="003A3D8F"/>
    <w:rsid w:val="003A4684"/>
    <w:rsid w:val="003A49BE"/>
    <w:rsid w:val="003A4E19"/>
    <w:rsid w:val="003A7ED0"/>
    <w:rsid w:val="003B026B"/>
    <w:rsid w:val="003B06A5"/>
    <w:rsid w:val="003B0A8F"/>
    <w:rsid w:val="003B0B60"/>
    <w:rsid w:val="003B1805"/>
    <w:rsid w:val="003B2453"/>
    <w:rsid w:val="003B2B66"/>
    <w:rsid w:val="003B3EE7"/>
    <w:rsid w:val="003B44B5"/>
    <w:rsid w:val="003B4624"/>
    <w:rsid w:val="003B5268"/>
    <w:rsid w:val="003B63D9"/>
    <w:rsid w:val="003B6547"/>
    <w:rsid w:val="003B71D1"/>
    <w:rsid w:val="003B7514"/>
    <w:rsid w:val="003C1CF8"/>
    <w:rsid w:val="003C29AB"/>
    <w:rsid w:val="003C2A60"/>
    <w:rsid w:val="003C2F88"/>
    <w:rsid w:val="003C32B9"/>
    <w:rsid w:val="003C36AC"/>
    <w:rsid w:val="003C44B7"/>
    <w:rsid w:val="003C4A8C"/>
    <w:rsid w:val="003C51BD"/>
    <w:rsid w:val="003C6061"/>
    <w:rsid w:val="003C68E9"/>
    <w:rsid w:val="003C7C2C"/>
    <w:rsid w:val="003D06A5"/>
    <w:rsid w:val="003D2739"/>
    <w:rsid w:val="003D2D78"/>
    <w:rsid w:val="003D3B58"/>
    <w:rsid w:val="003D4026"/>
    <w:rsid w:val="003D40FF"/>
    <w:rsid w:val="003D6059"/>
    <w:rsid w:val="003D6122"/>
    <w:rsid w:val="003D7A0E"/>
    <w:rsid w:val="003D7A8B"/>
    <w:rsid w:val="003E0321"/>
    <w:rsid w:val="003E0C4F"/>
    <w:rsid w:val="003E1A4E"/>
    <w:rsid w:val="003E2376"/>
    <w:rsid w:val="003E25AD"/>
    <w:rsid w:val="003E421B"/>
    <w:rsid w:val="003E4432"/>
    <w:rsid w:val="003E4927"/>
    <w:rsid w:val="003E525A"/>
    <w:rsid w:val="003E5B35"/>
    <w:rsid w:val="003E5CDD"/>
    <w:rsid w:val="003E6321"/>
    <w:rsid w:val="003E64EF"/>
    <w:rsid w:val="003E6B50"/>
    <w:rsid w:val="003F0243"/>
    <w:rsid w:val="003F0A5D"/>
    <w:rsid w:val="003F0C35"/>
    <w:rsid w:val="003F0E40"/>
    <w:rsid w:val="003F1FF5"/>
    <w:rsid w:val="003F2220"/>
    <w:rsid w:val="003F389D"/>
    <w:rsid w:val="003F3999"/>
    <w:rsid w:val="003F44BC"/>
    <w:rsid w:val="003F4567"/>
    <w:rsid w:val="003F6C7E"/>
    <w:rsid w:val="003F7B00"/>
    <w:rsid w:val="004006E1"/>
    <w:rsid w:val="004011B9"/>
    <w:rsid w:val="00402479"/>
    <w:rsid w:val="00404417"/>
    <w:rsid w:val="00406960"/>
    <w:rsid w:val="004102D9"/>
    <w:rsid w:val="0041139F"/>
    <w:rsid w:val="00411EA0"/>
    <w:rsid w:val="0041250E"/>
    <w:rsid w:val="00412917"/>
    <w:rsid w:val="00413F5C"/>
    <w:rsid w:val="00414AA3"/>
    <w:rsid w:val="0041584A"/>
    <w:rsid w:val="004200C5"/>
    <w:rsid w:val="00420673"/>
    <w:rsid w:val="00420711"/>
    <w:rsid w:val="004213E3"/>
    <w:rsid w:val="00421F24"/>
    <w:rsid w:val="00422DEF"/>
    <w:rsid w:val="00422E9B"/>
    <w:rsid w:val="004232AC"/>
    <w:rsid w:val="00423648"/>
    <w:rsid w:val="0042364A"/>
    <w:rsid w:val="00423DB1"/>
    <w:rsid w:val="00424A96"/>
    <w:rsid w:val="00425640"/>
    <w:rsid w:val="00427026"/>
    <w:rsid w:val="004278B7"/>
    <w:rsid w:val="00427FEB"/>
    <w:rsid w:val="00430249"/>
    <w:rsid w:val="00431295"/>
    <w:rsid w:val="0043167A"/>
    <w:rsid w:val="00431EB4"/>
    <w:rsid w:val="00431F43"/>
    <w:rsid w:val="00432B81"/>
    <w:rsid w:val="00432D60"/>
    <w:rsid w:val="004336EE"/>
    <w:rsid w:val="00433AEC"/>
    <w:rsid w:val="00434AEF"/>
    <w:rsid w:val="00434B88"/>
    <w:rsid w:val="004352CF"/>
    <w:rsid w:val="004353B4"/>
    <w:rsid w:val="00435FAC"/>
    <w:rsid w:val="004371DE"/>
    <w:rsid w:val="00437365"/>
    <w:rsid w:val="00437804"/>
    <w:rsid w:val="00437E6F"/>
    <w:rsid w:val="00441B8B"/>
    <w:rsid w:val="00441CBD"/>
    <w:rsid w:val="00442EEE"/>
    <w:rsid w:val="00443140"/>
    <w:rsid w:val="0044382B"/>
    <w:rsid w:val="00443C81"/>
    <w:rsid w:val="00444077"/>
    <w:rsid w:val="0044449A"/>
    <w:rsid w:val="00444D9D"/>
    <w:rsid w:val="0044504B"/>
    <w:rsid w:val="004455A0"/>
    <w:rsid w:val="004457BA"/>
    <w:rsid w:val="0044652B"/>
    <w:rsid w:val="00446C1F"/>
    <w:rsid w:val="0044786B"/>
    <w:rsid w:val="0045076C"/>
    <w:rsid w:val="00450DBF"/>
    <w:rsid w:val="00450DC4"/>
    <w:rsid w:val="004514D8"/>
    <w:rsid w:val="00451A71"/>
    <w:rsid w:val="00451C46"/>
    <w:rsid w:val="00452E87"/>
    <w:rsid w:val="00452ED0"/>
    <w:rsid w:val="00453734"/>
    <w:rsid w:val="00453764"/>
    <w:rsid w:val="00454E75"/>
    <w:rsid w:val="00455AF5"/>
    <w:rsid w:val="004561D1"/>
    <w:rsid w:val="00456E4C"/>
    <w:rsid w:val="0045723D"/>
    <w:rsid w:val="00457F4B"/>
    <w:rsid w:val="00460CF5"/>
    <w:rsid w:val="00461F2F"/>
    <w:rsid w:val="004625EB"/>
    <w:rsid w:val="00463686"/>
    <w:rsid w:val="00463E01"/>
    <w:rsid w:val="00465FB1"/>
    <w:rsid w:val="00465FB9"/>
    <w:rsid w:val="004663C3"/>
    <w:rsid w:val="00467AC3"/>
    <w:rsid w:val="0047014F"/>
    <w:rsid w:val="00471043"/>
    <w:rsid w:val="00471939"/>
    <w:rsid w:val="00471EAA"/>
    <w:rsid w:val="00472968"/>
    <w:rsid w:val="0047310E"/>
    <w:rsid w:val="00474661"/>
    <w:rsid w:val="00474781"/>
    <w:rsid w:val="00474A64"/>
    <w:rsid w:val="00474B44"/>
    <w:rsid w:val="0047740E"/>
    <w:rsid w:val="004805A4"/>
    <w:rsid w:val="00480B8A"/>
    <w:rsid w:val="00480C1F"/>
    <w:rsid w:val="004822B2"/>
    <w:rsid w:val="00482933"/>
    <w:rsid w:val="0048381D"/>
    <w:rsid w:val="00483B9F"/>
    <w:rsid w:val="0048402B"/>
    <w:rsid w:val="0048448F"/>
    <w:rsid w:val="00485182"/>
    <w:rsid w:val="004851D4"/>
    <w:rsid w:val="004853DC"/>
    <w:rsid w:val="00486535"/>
    <w:rsid w:val="00486840"/>
    <w:rsid w:val="004868A7"/>
    <w:rsid w:val="00486BEB"/>
    <w:rsid w:val="0048724B"/>
    <w:rsid w:val="00487803"/>
    <w:rsid w:val="0049087E"/>
    <w:rsid w:val="004910D9"/>
    <w:rsid w:val="004919B4"/>
    <w:rsid w:val="00491CA0"/>
    <w:rsid w:val="00492021"/>
    <w:rsid w:val="00492810"/>
    <w:rsid w:val="00492E45"/>
    <w:rsid w:val="00493408"/>
    <w:rsid w:val="00493B03"/>
    <w:rsid w:val="00493F81"/>
    <w:rsid w:val="00494163"/>
    <w:rsid w:val="0049467B"/>
    <w:rsid w:val="0049604A"/>
    <w:rsid w:val="00497D49"/>
    <w:rsid w:val="004A00E6"/>
    <w:rsid w:val="004A0224"/>
    <w:rsid w:val="004A0BBE"/>
    <w:rsid w:val="004A14E0"/>
    <w:rsid w:val="004A1766"/>
    <w:rsid w:val="004A1F02"/>
    <w:rsid w:val="004A2511"/>
    <w:rsid w:val="004A291E"/>
    <w:rsid w:val="004A31FD"/>
    <w:rsid w:val="004A363F"/>
    <w:rsid w:val="004A3939"/>
    <w:rsid w:val="004A418E"/>
    <w:rsid w:val="004A46B1"/>
    <w:rsid w:val="004A4804"/>
    <w:rsid w:val="004A4B1E"/>
    <w:rsid w:val="004A4FE3"/>
    <w:rsid w:val="004A5D5C"/>
    <w:rsid w:val="004A648A"/>
    <w:rsid w:val="004A6FBC"/>
    <w:rsid w:val="004A71D5"/>
    <w:rsid w:val="004A7CCE"/>
    <w:rsid w:val="004B14D9"/>
    <w:rsid w:val="004B2131"/>
    <w:rsid w:val="004B3652"/>
    <w:rsid w:val="004B59C3"/>
    <w:rsid w:val="004B675C"/>
    <w:rsid w:val="004B7738"/>
    <w:rsid w:val="004C1285"/>
    <w:rsid w:val="004C1868"/>
    <w:rsid w:val="004C1FA7"/>
    <w:rsid w:val="004C3A3B"/>
    <w:rsid w:val="004C47A4"/>
    <w:rsid w:val="004C510A"/>
    <w:rsid w:val="004C720E"/>
    <w:rsid w:val="004D13AF"/>
    <w:rsid w:val="004D14A6"/>
    <w:rsid w:val="004D21D3"/>
    <w:rsid w:val="004D244B"/>
    <w:rsid w:val="004D2654"/>
    <w:rsid w:val="004D3551"/>
    <w:rsid w:val="004D40CC"/>
    <w:rsid w:val="004D5AA4"/>
    <w:rsid w:val="004D610D"/>
    <w:rsid w:val="004D7374"/>
    <w:rsid w:val="004E000B"/>
    <w:rsid w:val="004E0909"/>
    <w:rsid w:val="004E2B79"/>
    <w:rsid w:val="004E34D4"/>
    <w:rsid w:val="004E3968"/>
    <w:rsid w:val="004E4BCC"/>
    <w:rsid w:val="004E57F9"/>
    <w:rsid w:val="004E5ED5"/>
    <w:rsid w:val="004E6F06"/>
    <w:rsid w:val="004E7696"/>
    <w:rsid w:val="004F022A"/>
    <w:rsid w:val="004F1F02"/>
    <w:rsid w:val="004F200C"/>
    <w:rsid w:val="004F3894"/>
    <w:rsid w:val="004F4889"/>
    <w:rsid w:val="004F56B7"/>
    <w:rsid w:val="004F62EB"/>
    <w:rsid w:val="0050188A"/>
    <w:rsid w:val="00501CB8"/>
    <w:rsid w:val="0050261F"/>
    <w:rsid w:val="00503ADB"/>
    <w:rsid w:val="005046BC"/>
    <w:rsid w:val="0050774B"/>
    <w:rsid w:val="005108EF"/>
    <w:rsid w:val="00510AB7"/>
    <w:rsid w:val="00511F77"/>
    <w:rsid w:val="0051243B"/>
    <w:rsid w:val="00512602"/>
    <w:rsid w:val="00512863"/>
    <w:rsid w:val="00512D97"/>
    <w:rsid w:val="0051303D"/>
    <w:rsid w:val="00513A7D"/>
    <w:rsid w:val="00514193"/>
    <w:rsid w:val="005141F8"/>
    <w:rsid w:val="00514976"/>
    <w:rsid w:val="00514A10"/>
    <w:rsid w:val="00514DF2"/>
    <w:rsid w:val="005154E6"/>
    <w:rsid w:val="00515762"/>
    <w:rsid w:val="0051606B"/>
    <w:rsid w:val="0051798E"/>
    <w:rsid w:val="005206BE"/>
    <w:rsid w:val="00520C7F"/>
    <w:rsid w:val="00520DB2"/>
    <w:rsid w:val="00520EB0"/>
    <w:rsid w:val="00520FAB"/>
    <w:rsid w:val="00522391"/>
    <w:rsid w:val="005225DC"/>
    <w:rsid w:val="00522676"/>
    <w:rsid w:val="00522C54"/>
    <w:rsid w:val="005232D4"/>
    <w:rsid w:val="00523F50"/>
    <w:rsid w:val="00525930"/>
    <w:rsid w:val="005300ED"/>
    <w:rsid w:val="00530F84"/>
    <w:rsid w:val="005310BB"/>
    <w:rsid w:val="005312D9"/>
    <w:rsid w:val="00531837"/>
    <w:rsid w:val="00531EAB"/>
    <w:rsid w:val="00532A14"/>
    <w:rsid w:val="00532B0F"/>
    <w:rsid w:val="00533450"/>
    <w:rsid w:val="005340F0"/>
    <w:rsid w:val="00535881"/>
    <w:rsid w:val="00536741"/>
    <w:rsid w:val="00540AE7"/>
    <w:rsid w:val="00541A08"/>
    <w:rsid w:val="00541A16"/>
    <w:rsid w:val="00541AC4"/>
    <w:rsid w:val="005426FA"/>
    <w:rsid w:val="00542AA3"/>
    <w:rsid w:val="00542E26"/>
    <w:rsid w:val="00542EE9"/>
    <w:rsid w:val="00545797"/>
    <w:rsid w:val="005472F9"/>
    <w:rsid w:val="005473D7"/>
    <w:rsid w:val="005530C8"/>
    <w:rsid w:val="00553B14"/>
    <w:rsid w:val="00555AB7"/>
    <w:rsid w:val="00555FFD"/>
    <w:rsid w:val="005574F7"/>
    <w:rsid w:val="0055761B"/>
    <w:rsid w:val="00561E54"/>
    <w:rsid w:val="005633F3"/>
    <w:rsid w:val="00563905"/>
    <w:rsid w:val="00564139"/>
    <w:rsid w:val="00564538"/>
    <w:rsid w:val="00564657"/>
    <w:rsid w:val="00565AC2"/>
    <w:rsid w:val="005662DC"/>
    <w:rsid w:val="0056651D"/>
    <w:rsid w:val="005666EC"/>
    <w:rsid w:val="00570DE2"/>
    <w:rsid w:val="00570F44"/>
    <w:rsid w:val="00572748"/>
    <w:rsid w:val="00572876"/>
    <w:rsid w:val="00575187"/>
    <w:rsid w:val="005756CE"/>
    <w:rsid w:val="005762AF"/>
    <w:rsid w:val="00577EC4"/>
    <w:rsid w:val="00580104"/>
    <w:rsid w:val="00583088"/>
    <w:rsid w:val="00583A24"/>
    <w:rsid w:val="00584666"/>
    <w:rsid w:val="00584BFB"/>
    <w:rsid w:val="00584CB2"/>
    <w:rsid w:val="00585BE1"/>
    <w:rsid w:val="005866CE"/>
    <w:rsid w:val="0059188F"/>
    <w:rsid w:val="00591DEE"/>
    <w:rsid w:val="005939BD"/>
    <w:rsid w:val="0059428D"/>
    <w:rsid w:val="005943FD"/>
    <w:rsid w:val="0059473F"/>
    <w:rsid w:val="00597099"/>
    <w:rsid w:val="00597966"/>
    <w:rsid w:val="00597AC3"/>
    <w:rsid w:val="005A0E84"/>
    <w:rsid w:val="005A203E"/>
    <w:rsid w:val="005A22AB"/>
    <w:rsid w:val="005A2317"/>
    <w:rsid w:val="005A2858"/>
    <w:rsid w:val="005A312D"/>
    <w:rsid w:val="005A42E3"/>
    <w:rsid w:val="005A5A48"/>
    <w:rsid w:val="005A67FD"/>
    <w:rsid w:val="005A7359"/>
    <w:rsid w:val="005A7C85"/>
    <w:rsid w:val="005B0623"/>
    <w:rsid w:val="005B0E4B"/>
    <w:rsid w:val="005B182E"/>
    <w:rsid w:val="005B1854"/>
    <w:rsid w:val="005B211B"/>
    <w:rsid w:val="005B333B"/>
    <w:rsid w:val="005B39EC"/>
    <w:rsid w:val="005B3E73"/>
    <w:rsid w:val="005B434A"/>
    <w:rsid w:val="005B44DA"/>
    <w:rsid w:val="005B4857"/>
    <w:rsid w:val="005B5BC1"/>
    <w:rsid w:val="005B5C44"/>
    <w:rsid w:val="005B658B"/>
    <w:rsid w:val="005B6D28"/>
    <w:rsid w:val="005B6FEF"/>
    <w:rsid w:val="005C003F"/>
    <w:rsid w:val="005C0638"/>
    <w:rsid w:val="005C0662"/>
    <w:rsid w:val="005C089A"/>
    <w:rsid w:val="005C0DD6"/>
    <w:rsid w:val="005C0F29"/>
    <w:rsid w:val="005C1CB7"/>
    <w:rsid w:val="005C29E5"/>
    <w:rsid w:val="005C2BAB"/>
    <w:rsid w:val="005C2EAB"/>
    <w:rsid w:val="005C3365"/>
    <w:rsid w:val="005C368B"/>
    <w:rsid w:val="005C3692"/>
    <w:rsid w:val="005C389C"/>
    <w:rsid w:val="005C3929"/>
    <w:rsid w:val="005C3EDD"/>
    <w:rsid w:val="005C58FF"/>
    <w:rsid w:val="005C5BF1"/>
    <w:rsid w:val="005C5DD2"/>
    <w:rsid w:val="005C730E"/>
    <w:rsid w:val="005C779C"/>
    <w:rsid w:val="005D0A0C"/>
    <w:rsid w:val="005D0F73"/>
    <w:rsid w:val="005D1A68"/>
    <w:rsid w:val="005D36A7"/>
    <w:rsid w:val="005D3837"/>
    <w:rsid w:val="005D39AF"/>
    <w:rsid w:val="005D42F6"/>
    <w:rsid w:val="005D4C31"/>
    <w:rsid w:val="005D4CC3"/>
    <w:rsid w:val="005D4F21"/>
    <w:rsid w:val="005D4FEC"/>
    <w:rsid w:val="005D6356"/>
    <w:rsid w:val="005D6475"/>
    <w:rsid w:val="005D664F"/>
    <w:rsid w:val="005D6BDE"/>
    <w:rsid w:val="005D6EAD"/>
    <w:rsid w:val="005D7D18"/>
    <w:rsid w:val="005E0559"/>
    <w:rsid w:val="005E0A6F"/>
    <w:rsid w:val="005E0BC9"/>
    <w:rsid w:val="005E11AE"/>
    <w:rsid w:val="005E1711"/>
    <w:rsid w:val="005E235D"/>
    <w:rsid w:val="005E29A7"/>
    <w:rsid w:val="005E3F64"/>
    <w:rsid w:val="005E4085"/>
    <w:rsid w:val="005E4A1E"/>
    <w:rsid w:val="005E4F36"/>
    <w:rsid w:val="005E5E53"/>
    <w:rsid w:val="005F1979"/>
    <w:rsid w:val="005F23E8"/>
    <w:rsid w:val="005F25CA"/>
    <w:rsid w:val="005F35A0"/>
    <w:rsid w:val="005F35B6"/>
    <w:rsid w:val="005F4B85"/>
    <w:rsid w:val="005F4F7B"/>
    <w:rsid w:val="005F5863"/>
    <w:rsid w:val="005F60CB"/>
    <w:rsid w:val="005F64F8"/>
    <w:rsid w:val="005F7232"/>
    <w:rsid w:val="005F738A"/>
    <w:rsid w:val="006012CD"/>
    <w:rsid w:val="006015DB"/>
    <w:rsid w:val="00601969"/>
    <w:rsid w:val="00602BEC"/>
    <w:rsid w:val="00604380"/>
    <w:rsid w:val="00604817"/>
    <w:rsid w:val="00604F79"/>
    <w:rsid w:val="00606B88"/>
    <w:rsid w:val="00606C1E"/>
    <w:rsid w:val="0060731C"/>
    <w:rsid w:val="00607EA0"/>
    <w:rsid w:val="006101B5"/>
    <w:rsid w:val="006103C5"/>
    <w:rsid w:val="00611881"/>
    <w:rsid w:val="006127ED"/>
    <w:rsid w:val="00613F70"/>
    <w:rsid w:val="0061451B"/>
    <w:rsid w:val="00614A24"/>
    <w:rsid w:val="00614F40"/>
    <w:rsid w:val="00615383"/>
    <w:rsid w:val="00616ADB"/>
    <w:rsid w:val="006205A3"/>
    <w:rsid w:val="0062229C"/>
    <w:rsid w:val="00623762"/>
    <w:rsid w:val="006237A9"/>
    <w:rsid w:val="006240DE"/>
    <w:rsid w:val="00626B2B"/>
    <w:rsid w:val="00627AB7"/>
    <w:rsid w:val="00627AD1"/>
    <w:rsid w:val="006325BB"/>
    <w:rsid w:val="006333D5"/>
    <w:rsid w:val="006337C0"/>
    <w:rsid w:val="00635153"/>
    <w:rsid w:val="0063575E"/>
    <w:rsid w:val="00635CB9"/>
    <w:rsid w:val="00635D41"/>
    <w:rsid w:val="00637155"/>
    <w:rsid w:val="00637616"/>
    <w:rsid w:val="006408FB"/>
    <w:rsid w:val="00642762"/>
    <w:rsid w:val="00643288"/>
    <w:rsid w:val="0064389B"/>
    <w:rsid w:val="00645E51"/>
    <w:rsid w:val="00647E59"/>
    <w:rsid w:val="00647F4A"/>
    <w:rsid w:val="00650E14"/>
    <w:rsid w:val="00651196"/>
    <w:rsid w:val="00651302"/>
    <w:rsid w:val="00651D2C"/>
    <w:rsid w:val="00651D39"/>
    <w:rsid w:val="00651D5E"/>
    <w:rsid w:val="00652E38"/>
    <w:rsid w:val="006535F9"/>
    <w:rsid w:val="00653765"/>
    <w:rsid w:val="00653920"/>
    <w:rsid w:val="00654FB3"/>
    <w:rsid w:val="00655B12"/>
    <w:rsid w:val="006560FA"/>
    <w:rsid w:val="0065676F"/>
    <w:rsid w:val="006603F4"/>
    <w:rsid w:val="00661445"/>
    <w:rsid w:val="0066565B"/>
    <w:rsid w:val="00665B10"/>
    <w:rsid w:val="0066623A"/>
    <w:rsid w:val="00666B18"/>
    <w:rsid w:val="006672FE"/>
    <w:rsid w:val="00667755"/>
    <w:rsid w:val="00667BD4"/>
    <w:rsid w:val="00671597"/>
    <w:rsid w:val="00672DBC"/>
    <w:rsid w:val="00674794"/>
    <w:rsid w:val="00674FE0"/>
    <w:rsid w:val="00675590"/>
    <w:rsid w:val="00676AC4"/>
    <w:rsid w:val="0068102E"/>
    <w:rsid w:val="00681A46"/>
    <w:rsid w:val="00682058"/>
    <w:rsid w:val="00682FF0"/>
    <w:rsid w:val="006835C7"/>
    <w:rsid w:val="00684FE2"/>
    <w:rsid w:val="00690792"/>
    <w:rsid w:val="006909EB"/>
    <w:rsid w:val="006935B1"/>
    <w:rsid w:val="00693A6F"/>
    <w:rsid w:val="00693BFF"/>
    <w:rsid w:val="0069455B"/>
    <w:rsid w:val="006945E9"/>
    <w:rsid w:val="00695C97"/>
    <w:rsid w:val="0069740E"/>
    <w:rsid w:val="006A0259"/>
    <w:rsid w:val="006A0B45"/>
    <w:rsid w:val="006A1B22"/>
    <w:rsid w:val="006A1D47"/>
    <w:rsid w:val="006A3A23"/>
    <w:rsid w:val="006A4822"/>
    <w:rsid w:val="006A5E8A"/>
    <w:rsid w:val="006A62C5"/>
    <w:rsid w:val="006A65E7"/>
    <w:rsid w:val="006A6F36"/>
    <w:rsid w:val="006A6F44"/>
    <w:rsid w:val="006B0DAD"/>
    <w:rsid w:val="006B184E"/>
    <w:rsid w:val="006B1B39"/>
    <w:rsid w:val="006B1D97"/>
    <w:rsid w:val="006B3A90"/>
    <w:rsid w:val="006B42C2"/>
    <w:rsid w:val="006B53ED"/>
    <w:rsid w:val="006B56D6"/>
    <w:rsid w:val="006B604B"/>
    <w:rsid w:val="006B666B"/>
    <w:rsid w:val="006B6A47"/>
    <w:rsid w:val="006C0C08"/>
    <w:rsid w:val="006C1C0F"/>
    <w:rsid w:val="006C2B89"/>
    <w:rsid w:val="006C5553"/>
    <w:rsid w:val="006C71D8"/>
    <w:rsid w:val="006C7C38"/>
    <w:rsid w:val="006D0102"/>
    <w:rsid w:val="006D31E1"/>
    <w:rsid w:val="006D3E69"/>
    <w:rsid w:val="006D4577"/>
    <w:rsid w:val="006D5008"/>
    <w:rsid w:val="006D5A79"/>
    <w:rsid w:val="006D6162"/>
    <w:rsid w:val="006D6785"/>
    <w:rsid w:val="006E0067"/>
    <w:rsid w:val="006E0E1B"/>
    <w:rsid w:val="006E0E8B"/>
    <w:rsid w:val="006E12E4"/>
    <w:rsid w:val="006E26E5"/>
    <w:rsid w:val="006E4590"/>
    <w:rsid w:val="006E4AEE"/>
    <w:rsid w:val="006E5C99"/>
    <w:rsid w:val="006E5EA7"/>
    <w:rsid w:val="006E63BF"/>
    <w:rsid w:val="006E6534"/>
    <w:rsid w:val="006E6884"/>
    <w:rsid w:val="006E797E"/>
    <w:rsid w:val="006E7A57"/>
    <w:rsid w:val="006F018F"/>
    <w:rsid w:val="006F11CE"/>
    <w:rsid w:val="006F33F9"/>
    <w:rsid w:val="006F4E42"/>
    <w:rsid w:val="006F5037"/>
    <w:rsid w:val="006F50B4"/>
    <w:rsid w:val="006F5443"/>
    <w:rsid w:val="006F5652"/>
    <w:rsid w:val="006F5B45"/>
    <w:rsid w:val="006F6590"/>
    <w:rsid w:val="006F67AB"/>
    <w:rsid w:val="00700C01"/>
    <w:rsid w:val="00703415"/>
    <w:rsid w:val="00703C90"/>
    <w:rsid w:val="00704E00"/>
    <w:rsid w:val="00706B62"/>
    <w:rsid w:val="00706CE8"/>
    <w:rsid w:val="007075C6"/>
    <w:rsid w:val="0070763F"/>
    <w:rsid w:val="00710D8F"/>
    <w:rsid w:val="00711763"/>
    <w:rsid w:val="0071278A"/>
    <w:rsid w:val="007127B9"/>
    <w:rsid w:val="00713500"/>
    <w:rsid w:val="007135FE"/>
    <w:rsid w:val="007146C9"/>
    <w:rsid w:val="00714EC5"/>
    <w:rsid w:val="00715A5E"/>
    <w:rsid w:val="00716AAD"/>
    <w:rsid w:val="007172AD"/>
    <w:rsid w:val="00721BA7"/>
    <w:rsid w:val="007223DD"/>
    <w:rsid w:val="0072261D"/>
    <w:rsid w:val="00722749"/>
    <w:rsid w:val="00722B20"/>
    <w:rsid w:val="00723417"/>
    <w:rsid w:val="00724A71"/>
    <w:rsid w:val="00724AC8"/>
    <w:rsid w:val="0072635E"/>
    <w:rsid w:val="00726576"/>
    <w:rsid w:val="00726834"/>
    <w:rsid w:val="007279CC"/>
    <w:rsid w:val="00730AD0"/>
    <w:rsid w:val="00732373"/>
    <w:rsid w:val="0073277E"/>
    <w:rsid w:val="007342D8"/>
    <w:rsid w:val="00734569"/>
    <w:rsid w:val="00735589"/>
    <w:rsid w:val="007370AD"/>
    <w:rsid w:val="00737D30"/>
    <w:rsid w:val="00741A04"/>
    <w:rsid w:val="0074391E"/>
    <w:rsid w:val="00744EFF"/>
    <w:rsid w:val="007462D4"/>
    <w:rsid w:val="0074709F"/>
    <w:rsid w:val="007475F1"/>
    <w:rsid w:val="007503AD"/>
    <w:rsid w:val="00750EB7"/>
    <w:rsid w:val="007513CE"/>
    <w:rsid w:val="00751A98"/>
    <w:rsid w:val="00751C02"/>
    <w:rsid w:val="007547B4"/>
    <w:rsid w:val="007549BC"/>
    <w:rsid w:val="00754F59"/>
    <w:rsid w:val="00755950"/>
    <w:rsid w:val="007568FC"/>
    <w:rsid w:val="00756C57"/>
    <w:rsid w:val="00760657"/>
    <w:rsid w:val="00760DCA"/>
    <w:rsid w:val="007636ED"/>
    <w:rsid w:val="007638A9"/>
    <w:rsid w:val="00763D74"/>
    <w:rsid w:val="00763F95"/>
    <w:rsid w:val="00764372"/>
    <w:rsid w:val="0076467D"/>
    <w:rsid w:val="00765512"/>
    <w:rsid w:val="007655DF"/>
    <w:rsid w:val="00765BE8"/>
    <w:rsid w:val="00765F2D"/>
    <w:rsid w:val="0076786E"/>
    <w:rsid w:val="00770142"/>
    <w:rsid w:val="007711F8"/>
    <w:rsid w:val="00771B5E"/>
    <w:rsid w:val="0077281B"/>
    <w:rsid w:val="00773602"/>
    <w:rsid w:val="00774C0E"/>
    <w:rsid w:val="00775258"/>
    <w:rsid w:val="00776E78"/>
    <w:rsid w:val="0077754A"/>
    <w:rsid w:val="007779F7"/>
    <w:rsid w:val="007800BF"/>
    <w:rsid w:val="00781091"/>
    <w:rsid w:val="00781451"/>
    <w:rsid w:val="00781EEB"/>
    <w:rsid w:val="00782599"/>
    <w:rsid w:val="00783418"/>
    <w:rsid w:val="00783D72"/>
    <w:rsid w:val="00784A96"/>
    <w:rsid w:val="00785A63"/>
    <w:rsid w:val="0078670A"/>
    <w:rsid w:val="00790E22"/>
    <w:rsid w:val="00791645"/>
    <w:rsid w:val="00792F99"/>
    <w:rsid w:val="0079353E"/>
    <w:rsid w:val="00794078"/>
    <w:rsid w:val="007941B3"/>
    <w:rsid w:val="00794C4B"/>
    <w:rsid w:val="00795555"/>
    <w:rsid w:val="0079648E"/>
    <w:rsid w:val="007971AE"/>
    <w:rsid w:val="007975EA"/>
    <w:rsid w:val="00797C7E"/>
    <w:rsid w:val="00797E11"/>
    <w:rsid w:val="007A005F"/>
    <w:rsid w:val="007A0236"/>
    <w:rsid w:val="007A0539"/>
    <w:rsid w:val="007A0642"/>
    <w:rsid w:val="007A085A"/>
    <w:rsid w:val="007A0AC3"/>
    <w:rsid w:val="007A145D"/>
    <w:rsid w:val="007A17B3"/>
    <w:rsid w:val="007A1A26"/>
    <w:rsid w:val="007A1B37"/>
    <w:rsid w:val="007A1C1F"/>
    <w:rsid w:val="007A24A2"/>
    <w:rsid w:val="007A24B2"/>
    <w:rsid w:val="007A4697"/>
    <w:rsid w:val="007A4A06"/>
    <w:rsid w:val="007A58BC"/>
    <w:rsid w:val="007A62D6"/>
    <w:rsid w:val="007A6CBB"/>
    <w:rsid w:val="007A6D09"/>
    <w:rsid w:val="007A7A08"/>
    <w:rsid w:val="007B027B"/>
    <w:rsid w:val="007B0619"/>
    <w:rsid w:val="007B352C"/>
    <w:rsid w:val="007B40B9"/>
    <w:rsid w:val="007B4185"/>
    <w:rsid w:val="007B5274"/>
    <w:rsid w:val="007C1B57"/>
    <w:rsid w:val="007C43F3"/>
    <w:rsid w:val="007C46E5"/>
    <w:rsid w:val="007C5363"/>
    <w:rsid w:val="007C56BA"/>
    <w:rsid w:val="007C58F1"/>
    <w:rsid w:val="007C7585"/>
    <w:rsid w:val="007C7EAC"/>
    <w:rsid w:val="007D0978"/>
    <w:rsid w:val="007D0D16"/>
    <w:rsid w:val="007D0E8F"/>
    <w:rsid w:val="007D183F"/>
    <w:rsid w:val="007D204E"/>
    <w:rsid w:val="007D21E1"/>
    <w:rsid w:val="007D2F6B"/>
    <w:rsid w:val="007D3103"/>
    <w:rsid w:val="007D3259"/>
    <w:rsid w:val="007D5F27"/>
    <w:rsid w:val="007D6860"/>
    <w:rsid w:val="007D6A20"/>
    <w:rsid w:val="007D7F65"/>
    <w:rsid w:val="007E0CC1"/>
    <w:rsid w:val="007E1A2F"/>
    <w:rsid w:val="007E22BE"/>
    <w:rsid w:val="007E2896"/>
    <w:rsid w:val="007E457B"/>
    <w:rsid w:val="007E51F1"/>
    <w:rsid w:val="007E746A"/>
    <w:rsid w:val="007F0736"/>
    <w:rsid w:val="007F104B"/>
    <w:rsid w:val="007F16D3"/>
    <w:rsid w:val="007F2268"/>
    <w:rsid w:val="007F362E"/>
    <w:rsid w:val="007F3DC7"/>
    <w:rsid w:val="007F412C"/>
    <w:rsid w:val="007F4986"/>
    <w:rsid w:val="007F4ACA"/>
    <w:rsid w:val="007F6584"/>
    <w:rsid w:val="007F7D29"/>
    <w:rsid w:val="0080045A"/>
    <w:rsid w:val="008011B5"/>
    <w:rsid w:val="008014BB"/>
    <w:rsid w:val="008016C1"/>
    <w:rsid w:val="008017E8"/>
    <w:rsid w:val="00801816"/>
    <w:rsid w:val="008024F1"/>
    <w:rsid w:val="00804498"/>
    <w:rsid w:val="00805508"/>
    <w:rsid w:val="00806018"/>
    <w:rsid w:val="0080760A"/>
    <w:rsid w:val="00812C59"/>
    <w:rsid w:val="00812E87"/>
    <w:rsid w:val="0081427F"/>
    <w:rsid w:val="008142C1"/>
    <w:rsid w:val="00814716"/>
    <w:rsid w:val="008200B3"/>
    <w:rsid w:val="00822691"/>
    <w:rsid w:val="00822E8E"/>
    <w:rsid w:val="00822EC3"/>
    <w:rsid w:val="00823430"/>
    <w:rsid w:val="0082368A"/>
    <w:rsid w:val="00823EF1"/>
    <w:rsid w:val="00823F14"/>
    <w:rsid w:val="00824816"/>
    <w:rsid w:val="00826D37"/>
    <w:rsid w:val="0082735D"/>
    <w:rsid w:val="00830AF9"/>
    <w:rsid w:val="00830FEC"/>
    <w:rsid w:val="00832034"/>
    <w:rsid w:val="00832B0B"/>
    <w:rsid w:val="008337C8"/>
    <w:rsid w:val="00833D87"/>
    <w:rsid w:val="00834760"/>
    <w:rsid w:val="00835A83"/>
    <w:rsid w:val="00835E65"/>
    <w:rsid w:val="00836EDC"/>
    <w:rsid w:val="00837894"/>
    <w:rsid w:val="00840F66"/>
    <w:rsid w:val="00841858"/>
    <w:rsid w:val="00842052"/>
    <w:rsid w:val="00843A2D"/>
    <w:rsid w:val="00844236"/>
    <w:rsid w:val="00844CB2"/>
    <w:rsid w:val="00844D01"/>
    <w:rsid w:val="00845A92"/>
    <w:rsid w:val="00846087"/>
    <w:rsid w:val="00846F57"/>
    <w:rsid w:val="008479B9"/>
    <w:rsid w:val="008502FC"/>
    <w:rsid w:val="00851504"/>
    <w:rsid w:val="00851CBB"/>
    <w:rsid w:val="00851D67"/>
    <w:rsid w:val="00852DFF"/>
    <w:rsid w:val="00853068"/>
    <w:rsid w:val="00853B8B"/>
    <w:rsid w:val="00853FDD"/>
    <w:rsid w:val="008547D9"/>
    <w:rsid w:val="00854801"/>
    <w:rsid w:val="00854C20"/>
    <w:rsid w:val="00855447"/>
    <w:rsid w:val="00856F4A"/>
    <w:rsid w:val="008573AC"/>
    <w:rsid w:val="0085752F"/>
    <w:rsid w:val="00857E02"/>
    <w:rsid w:val="00861069"/>
    <w:rsid w:val="0086172B"/>
    <w:rsid w:val="00861ADC"/>
    <w:rsid w:val="00865426"/>
    <w:rsid w:val="0086562A"/>
    <w:rsid w:val="0086584B"/>
    <w:rsid w:val="00866C38"/>
    <w:rsid w:val="00870687"/>
    <w:rsid w:val="008709A1"/>
    <w:rsid w:val="008722AD"/>
    <w:rsid w:val="0087234A"/>
    <w:rsid w:val="0087279C"/>
    <w:rsid w:val="00872A0D"/>
    <w:rsid w:val="00873B41"/>
    <w:rsid w:val="00874429"/>
    <w:rsid w:val="0087502F"/>
    <w:rsid w:val="0087526F"/>
    <w:rsid w:val="00875EFD"/>
    <w:rsid w:val="008768FD"/>
    <w:rsid w:val="00876959"/>
    <w:rsid w:val="00876B37"/>
    <w:rsid w:val="00876E32"/>
    <w:rsid w:val="0088004B"/>
    <w:rsid w:val="008806BD"/>
    <w:rsid w:val="00880720"/>
    <w:rsid w:val="00882587"/>
    <w:rsid w:val="00884627"/>
    <w:rsid w:val="00884BF2"/>
    <w:rsid w:val="008859A9"/>
    <w:rsid w:val="00885E20"/>
    <w:rsid w:val="0088749B"/>
    <w:rsid w:val="0089015B"/>
    <w:rsid w:val="00890928"/>
    <w:rsid w:val="008909DE"/>
    <w:rsid w:val="00890D29"/>
    <w:rsid w:val="00895F0F"/>
    <w:rsid w:val="008962C9"/>
    <w:rsid w:val="00896CEE"/>
    <w:rsid w:val="00897580"/>
    <w:rsid w:val="00897DEF"/>
    <w:rsid w:val="008A07FB"/>
    <w:rsid w:val="008A0ADE"/>
    <w:rsid w:val="008A0D12"/>
    <w:rsid w:val="008A1698"/>
    <w:rsid w:val="008A1E50"/>
    <w:rsid w:val="008A1F59"/>
    <w:rsid w:val="008A2891"/>
    <w:rsid w:val="008A28E9"/>
    <w:rsid w:val="008A2A24"/>
    <w:rsid w:val="008A2F37"/>
    <w:rsid w:val="008A341E"/>
    <w:rsid w:val="008A36DD"/>
    <w:rsid w:val="008A4E24"/>
    <w:rsid w:val="008A5183"/>
    <w:rsid w:val="008A5C59"/>
    <w:rsid w:val="008A68E1"/>
    <w:rsid w:val="008A693E"/>
    <w:rsid w:val="008A6CEE"/>
    <w:rsid w:val="008A78AE"/>
    <w:rsid w:val="008A7F26"/>
    <w:rsid w:val="008B0B1A"/>
    <w:rsid w:val="008B0E2F"/>
    <w:rsid w:val="008B0E4E"/>
    <w:rsid w:val="008B3F5F"/>
    <w:rsid w:val="008B43E0"/>
    <w:rsid w:val="008B4C45"/>
    <w:rsid w:val="008B4CC5"/>
    <w:rsid w:val="008B4F5B"/>
    <w:rsid w:val="008B55E5"/>
    <w:rsid w:val="008B5683"/>
    <w:rsid w:val="008B59C0"/>
    <w:rsid w:val="008B7CFA"/>
    <w:rsid w:val="008B7D51"/>
    <w:rsid w:val="008C12B3"/>
    <w:rsid w:val="008C17C4"/>
    <w:rsid w:val="008C47DA"/>
    <w:rsid w:val="008C525C"/>
    <w:rsid w:val="008C5F42"/>
    <w:rsid w:val="008C6767"/>
    <w:rsid w:val="008C6E10"/>
    <w:rsid w:val="008C72B9"/>
    <w:rsid w:val="008C73D5"/>
    <w:rsid w:val="008C7647"/>
    <w:rsid w:val="008D034D"/>
    <w:rsid w:val="008D0C80"/>
    <w:rsid w:val="008D1D60"/>
    <w:rsid w:val="008D204F"/>
    <w:rsid w:val="008D44C8"/>
    <w:rsid w:val="008D47FF"/>
    <w:rsid w:val="008D50E6"/>
    <w:rsid w:val="008D67F1"/>
    <w:rsid w:val="008D7123"/>
    <w:rsid w:val="008E06C0"/>
    <w:rsid w:val="008E23DA"/>
    <w:rsid w:val="008E3B2D"/>
    <w:rsid w:val="008E3FDA"/>
    <w:rsid w:val="008E4108"/>
    <w:rsid w:val="008E5C34"/>
    <w:rsid w:val="008E64DE"/>
    <w:rsid w:val="008E6813"/>
    <w:rsid w:val="008E742E"/>
    <w:rsid w:val="008E7965"/>
    <w:rsid w:val="008F004C"/>
    <w:rsid w:val="008F0071"/>
    <w:rsid w:val="008F015B"/>
    <w:rsid w:val="008F0541"/>
    <w:rsid w:val="008F0993"/>
    <w:rsid w:val="008F15BE"/>
    <w:rsid w:val="008F2759"/>
    <w:rsid w:val="008F285D"/>
    <w:rsid w:val="008F3AF5"/>
    <w:rsid w:val="008F6173"/>
    <w:rsid w:val="008F787D"/>
    <w:rsid w:val="008F79F6"/>
    <w:rsid w:val="00902461"/>
    <w:rsid w:val="00904753"/>
    <w:rsid w:val="00904870"/>
    <w:rsid w:val="00904AB3"/>
    <w:rsid w:val="00904DB6"/>
    <w:rsid w:val="00905633"/>
    <w:rsid w:val="00905D34"/>
    <w:rsid w:val="00906081"/>
    <w:rsid w:val="00906083"/>
    <w:rsid w:val="009065D4"/>
    <w:rsid w:val="00906ACA"/>
    <w:rsid w:val="00906F26"/>
    <w:rsid w:val="00907364"/>
    <w:rsid w:val="0090755F"/>
    <w:rsid w:val="00910225"/>
    <w:rsid w:val="00910BE2"/>
    <w:rsid w:val="00912B97"/>
    <w:rsid w:val="00912CB7"/>
    <w:rsid w:val="00912E8A"/>
    <w:rsid w:val="00912F21"/>
    <w:rsid w:val="009148E6"/>
    <w:rsid w:val="00915DC3"/>
    <w:rsid w:val="0091711B"/>
    <w:rsid w:val="00920C5F"/>
    <w:rsid w:val="009218DD"/>
    <w:rsid w:val="00921B95"/>
    <w:rsid w:val="00922A3B"/>
    <w:rsid w:val="00923DC6"/>
    <w:rsid w:val="00924D59"/>
    <w:rsid w:val="009252BB"/>
    <w:rsid w:val="00925D32"/>
    <w:rsid w:val="009274F4"/>
    <w:rsid w:val="00927DDC"/>
    <w:rsid w:val="00927F18"/>
    <w:rsid w:val="009302EA"/>
    <w:rsid w:val="00931798"/>
    <w:rsid w:val="0093252D"/>
    <w:rsid w:val="00933318"/>
    <w:rsid w:val="00934246"/>
    <w:rsid w:val="00935B80"/>
    <w:rsid w:val="009413B6"/>
    <w:rsid w:val="00941FCE"/>
    <w:rsid w:val="00943274"/>
    <w:rsid w:val="009436A9"/>
    <w:rsid w:val="00944036"/>
    <w:rsid w:val="0094411D"/>
    <w:rsid w:val="009448AC"/>
    <w:rsid w:val="00945444"/>
    <w:rsid w:val="00946FAC"/>
    <w:rsid w:val="009473D6"/>
    <w:rsid w:val="009474E8"/>
    <w:rsid w:val="00947AD5"/>
    <w:rsid w:val="00947ADD"/>
    <w:rsid w:val="00953ED8"/>
    <w:rsid w:val="009562EE"/>
    <w:rsid w:val="00956736"/>
    <w:rsid w:val="0095742E"/>
    <w:rsid w:val="0096015E"/>
    <w:rsid w:val="00960775"/>
    <w:rsid w:val="0096132B"/>
    <w:rsid w:val="0096164A"/>
    <w:rsid w:val="0096257A"/>
    <w:rsid w:val="0096393A"/>
    <w:rsid w:val="00963977"/>
    <w:rsid w:val="0096542A"/>
    <w:rsid w:val="00965E2A"/>
    <w:rsid w:val="0096653E"/>
    <w:rsid w:val="009672FE"/>
    <w:rsid w:val="009703A2"/>
    <w:rsid w:val="009707AC"/>
    <w:rsid w:val="009707EF"/>
    <w:rsid w:val="0097092B"/>
    <w:rsid w:val="009716C3"/>
    <w:rsid w:val="00971880"/>
    <w:rsid w:val="00971989"/>
    <w:rsid w:val="00971AB4"/>
    <w:rsid w:val="00971C62"/>
    <w:rsid w:val="0097594A"/>
    <w:rsid w:val="00975F1C"/>
    <w:rsid w:val="00977BCA"/>
    <w:rsid w:val="00977C7C"/>
    <w:rsid w:val="00980152"/>
    <w:rsid w:val="00980A46"/>
    <w:rsid w:val="0098152E"/>
    <w:rsid w:val="00981C46"/>
    <w:rsid w:val="00981CCB"/>
    <w:rsid w:val="009824B8"/>
    <w:rsid w:val="0098287B"/>
    <w:rsid w:val="009833E8"/>
    <w:rsid w:val="00983C20"/>
    <w:rsid w:val="00984561"/>
    <w:rsid w:val="00985174"/>
    <w:rsid w:val="009854E0"/>
    <w:rsid w:val="00986548"/>
    <w:rsid w:val="00986A6A"/>
    <w:rsid w:val="0098717A"/>
    <w:rsid w:val="00987912"/>
    <w:rsid w:val="00987D1B"/>
    <w:rsid w:val="0099113D"/>
    <w:rsid w:val="009919C5"/>
    <w:rsid w:val="00991F05"/>
    <w:rsid w:val="0099242F"/>
    <w:rsid w:val="0099256A"/>
    <w:rsid w:val="00993DF7"/>
    <w:rsid w:val="00993E33"/>
    <w:rsid w:val="009956F6"/>
    <w:rsid w:val="00996513"/>
    <w:rsid w:val="00996CD9"/>
    <w:rsid w:val="009A05D7"/>
    <w:rsid w:val="009A2DBF"/>
    <w:rsid w:val="009A31EB"/>
    <w:rsid w:val="009A359B"/>
    <w:rsid w:val="009A4132"/>
    <w:rsid w:val="009A4C3B"/>
    <w:rsid w:val="009A6DDF"/>
    <w:rsid w:val="009A7544"/>
    <w:rsid w:val="009B0416"/>
    <w:rsid w:val="009B09CB"/>
    <w:rsid w:val="009B1142"/>
    <w:rsid w:val="009B1189"/>
    <w:rsid w:val="009B1A24"/>
    <w:rsid w:val="009B1E48"/>
    <w:rsid w:val="009B23AB"/>
    <w:rsid w:val="009B41C5"/>
    <w:rsid w:val="009B694C"/>
    <w:rsid w:val="009B69A6"/>
    <w:rsid w:val="009B728C"/>
    <w:rsid w:val="009B7514"/>
    <w:rsid w:val="009B77F5"/>
    <w:rsid w:val="009B78D6"/>
    <w:rsid w:val="009B7CE8"/>
    <w:rsid w:val="009C237C"/>
    <w:rsid w:val="009C238B"/>
    <w:rsid w:val="009C262D"/>
    <w:rsid w:val="009C2A1C"/>
    <w:rsid w:val="009C3855"/>
    <w:rsid w:val="009C38CA"/>
    <w:rsid w:val="009C3955"/>
    <w:rsid w:val="009C59B4"/>
    <w:rsid w:val="009C7AB8"/>
    <w:rsid w:val="009C7EBB"/>
    <w:rsid w:val="009D0DAA"/>
    <w:rsid w:val="009D2266"/>
    <w:rsid w:val="009D28EB"/>
    <w:rsid w:val="009D32CB"/>
    <w:rsid w:val="009D3D1B"/>
    <w:rsid w:val="009D451D"/>
    <w:rsid w:val="009D4570"/>
    <w:rsid w:val="009D4C5A"/>
    <w:rsid w:val="009D51A0"/>
    <w:rsid w:val="009D5984"/>
    <w:rsid w:val="009D68C6"/>
    <w:rsid w:val="009D6EB3"/>
    <w:rsid w:val="009E28D3"/>
    <w:rsid w:val="009E2DCA"/>
    <w:rsid w:val="009E35E0"/>
    <w:rsid w:val="009E4B23"/>
    <w:rsid w:val="009E52C3"/>
    <w:rsid w:val="009E52EB"/>
    <w:rsid w:val="009E607F"/>
    <w:rsid w:val="009F0EA8"/>
    <w:rsid w:val="009F15EC"/>
    <w:rsid w:val="009F3425"/>
    <w:rsid w:val="009F3679"/>
    <w:rsid w:val="009F46CE"/>
    <w:rsid w:val="009F560B"/>
    <w:rsid w:val="009F5FF3"/>
    <w:rsid w:val="009F7C91"/>
    <w:rsid w:val="00A00031"/>
    <w:rsid w:val="00A005CE"/>
    <w:rsid w:val="00A00745"/>
    <w:rsid w:val="00A0103B"/>
    <w:rsid w:val="00A01797"/>
    <w:rsid w:val="00A01CAC"/>
    <w:rsid w:val="00A04797"/>
    <w:rsid w:val="00A050BF"/>
    <w:rsid w:val="00A05EC9"/>
    <w:rsid w:val="00A067BA"/>
    <w:rsid w:val="00A06B0F"/>
    <w:rsid w:val="00A078E1"/>
    <w:rsid w:val="00A079B5"/>
    <w:rsid w:val="00A10083"/>
    <w:rsid w:val="00A10ABB"/>
    <w:rsid w:val="00A113AE"/>
    <w:rsid w:val="00A1143C"/>
    <w:rsid w:val="00A11BD5"/>
    <w:rsid w:val="00A1210B"/>
    <w:rsid w:val="00A125EE"/>
    <w:rsid w:val="00A12CF3"/>
    <w:rsid w:val="00A12D11"/>
    <w:rsid w:val="00A13150"/>
    <w:rsid w:val="00A16EB4"/>
    <w:rsid w:val="00A1705E"/>
    <w:rsid w:val="00A17182"/>
    <w:rsid w:val="00A17994"/>
    <w:rsid w:val="00A17A7B"/>
    <w:rsid w:val="00A2102D"/>
    <w:rsid w:val="00A23D4C"/>
    <w:rsid w:val="00A253A6"/>
    <w:rsid w:val="00A25C23"/>
    <w:rsid w:val="00A26D3C"/>
    <w:rsid w:val="00A3031B"/>
    <w:rsid w:val="00A30745"/>
    <w:rsid w:val="00A31E98"/>
    <w:rsid w:val="00A3238A"/>
    <w:rsid w:val="00A339AA"/>
    <w:rsid w:val="00A33B9D"/>
    <w:rsid w:val="00A359D6"/>
    <w:rsid w:val="00A37EE2"/>
    <w:rsid w:val="00A405A3"/>
    <w:rsid w:val="00A406DD"/>
    <w:rsid w:val="00A413D4"/>
    <w:rsid w:val="00A434EA"/>
    <w:rsid w:val="00A4368D"/>
    <w:rsid w:val="00A4585B"/>
    <w:rsid w:val="00A46AFF"/>
    <w:rsid w:val="00A4745B"/>
    <w:rsid w:val="00A4796D"/>
    <w:rsid w:val="00A502CF"/>
    <w:rsid w:val="00A50616"/>
    <w:rsid w:val="00A51078"/>
    <w:rsid w:val="00A512A7"/>
    <w:rsid w:val="00A515E8"/>
    <w:rsid w:val="00A5220E"/>
    <w:rsid w:val="00A5288B"/>
    <w:rsid w:val="00A5311B"/>
    <w:rsid w:val="00A53DC0"/>
    <w:rsid w:val="00A542E2"/>
    <w:rsid w:val="00A549AC"/>
    <w:rsid w:val="00A549C1"/>
    <w:rsid w:val="00A555A5"/>
    <w:rsid w:val="00A564D7"/>
    <w:rsid w:val="00A56961"/>
    <w:rsid w:val="00A56BFE"/>
    <w:rsid w:val="00A572F3"/>
    <w:rsid w:val="00A57329"/>
    <w:rsid w:val="00A576AF"/>
    <w:rsid w:val="00A60964"/>
    <w:rsid w:val="00A617AB"/>
    <w:rsid w:val="00A61B26"/>
    <w:rsid w:val="00A61E04"/>
    <w:rsid w:val="00A62869"/>
    <w:rsid w:val="00A62A29"/>
    <w:rsid w:val="00A62BAC"/>
    <w:rsid w:val="00A6343B"/>
    <w:rsid w:val="00A6346C"/>
    <w:rsid w:val="00A6411F"/>
    <w:rsid w:val="00A6452F"/>
    <w:rsid w:val="00A64D9E"/>
    <w:rsid w:val="00A6538B"/>
    <w:rsid w:val="00A653A8"/>
    <w:rsid w:val="00A658E7"/>
    <w:rsid w:val="00A6598C"/>
    <w:rsid w:val="00A65C31"/>
    <w:rsid w:val="00A661C8"/>
    <w:rsid w:val="00A66B90"/>
    <w:rsid w:val="00A66CBC"/>
    <w:rsid w:val="00A6719B"/>
    <w:rsid w:val="00A702BE"/>
    <w:rsid w:val="00A70EF8"/>
    <w:rsid w:val="00A70FD9"/>
    <w:rsid w:val="00A72BBB"/>
    <w:rsid w:val="00A731A7"/>
    <w:rsid w:val="00A74661"/>
    <w:rsid w:val="00A74AF2"/>
    <w:rsid w:val="00A74CAB"/>
    <w:rsid w:val="00A76A90"/>
    <w:rsid w:val="00A7775E"/>
    <w:rsid w:val="00A77D9D"/>
    <w:rsid w:val="00A82A8D"/>
    <w:rsid w:val="00A83D37"/>
    <w:rsid w:val="00A87433"/>
    <w:rsid w:val="00A9431A"/>
    <w:rsid w:val="00A95AB4"/>
    <w:rsid w:val="00A95E89"/>
    <w:rsid w:val="00A97099"/>
    <w:rsid w:val="00AA0F5B"/>
    <w:rsid w:val="00AA0F8B"/>
    <w:rsid w:val="00AA18D8"/>
    <w:rsid w:val="00AA1EF7"/>
    <w:rsid w:val="00AA24D2"/>
    <w:rsid w:val="00AA27D3"/>
    <w:rsid w:val="00AA2AD2"/>
    <w:rsid w:val="00AA40C0"/>
    <w:rsid w:val="00AA4740"/>
    <w:rsid w:val="00AA4C57"/>
    <w:rsid w:val="00AA5FC5"/>
    <w:rsid w:val="00AB15BC"/>
    <w:rsid w:val="00AB17B9"/>
    <w:rsid w:val="00AB1C27"/>
    <w:rsid w:val="00AB2305"/>
    <w:rsid w:val="00AB26EC"/>
    <w:rsid w:val="00AB35CA"/>
    <w:rsid w:val="00AB44D8"/>
    <w:rsid w:val="00AB52E3"/>
    <w:rsid w:val="00AB57EC"/>
    <w:rsid w:val="00AB5C2A"/>
    <w:rsid w:val="00AB6027"/>
    <w:rsid w:val="00AB64B7"/>
    <w:rsid w:val="00AB7787"/>
    <w:rsid w:val="00AC215C"/>
    <w:rsid w:val="00AC24BD"/>
    <w:rsid w:val="00AC3482"/>
    <w:rsid w:val="00AC41DB"/>
    <w:rsid w:val="00AC5BF4"/>
    <w:rsid w:val="00AC6117"/>
    <w:rsid w:val="00AC624A"/>
    <w:rsid w:val="00AC7519"/>
    <w:rsid w:val="00AD0F99"/>
    <w:rsid w:val="00AD1D1C"/>
    <w:rsid w:val="00AD23C6"/>
    <w:rsid w:val="00AD2A90"/>
    <w:rsid w:val="00AD36F0"/>
    <w:rsid w:val="00AD4667"/>
    <w:rsid w:val="00AD5945"/>
    <w:rsid w:val="00AD5BBF"/>
    <w:rsid w:val="00AD5C11"/>
    <w:rsid w:val="00AD682D"/>
    <w:rsid w:val="00AD7347"/>
    <w:rsid w:val="00AD7C60"/>
    <w:rsid w:val="00AE046C"/>
    <w:rsid w:val="00AE0685"/>
    <w:rsid w:val="00AE06AD"/>
    <w:rsid w:val="00AE0D8F"/>
    <w:rsid w:val="00AE1118"/>
    <w:rsid w:val="00AE182A"/>
    <w:rsid w:val="00AE2F2B"/>
    <w:rsid w:val="00AE30E2"/>
    <w:rsid w:val="00AE3286"/>
    <w:rsid w:val="00AE3FD0"/>
    <w:rsid w:val="00AE67A8"/>
    <w:rsid w:val="00AE69C4"/>
    <w:rsid w:val="00AE7098"/>
    <w:rsid w:val="00AE7CA3"/>
    <w:rsid w:val="00AF1DA3"/>
    <w:rsid w:val="00AF1FD8"/>
    <w:rsid w:val="00AF2DC0"/>
    <w:rsid w:val="00AF350D"/>
    <w:rsid w:val="00AF4380"/>
    <w:rsid w:val="00AF44AF"/>
    <w:rsid w:val="00AF4A63"/>
    <w:rsid w:val="00AF531A"/>
    <w:rsid w:val="00AF5964"/>
    <w:rsid w:val="00AF629E"/>
    <w:rsid w:val="00AF6805"/>
    <w:rsid w:val="00AF6C07"/>
    <w:rsid w:val="00AF76F9"/>
    <w:rsid w:val="00B0098B"/>
    <w:rsid w:val="00B047E5"/>
    <w:rsid w:val="00B05D20"/>
    <w:rsid w:val="00B07654"/>
    <w:rsid w:val="00B0773C"/>
    <w:rsid w:val="00B07A23"/>
    <w:rsid w:val="00B1051E"/>
    <w:rsid w:val="00B10898"/>
    <w:rsid w:val="00B10CC9"/>
    <w:rsid w:val="00B11F1D"/>
    <w:rsid w:val="00B13013"/>
    <w:rsid w:val="00B13961"/>
    <w:rsid w:val="00B13F8E"/>
    <w:rsid w:val="00B14400"/>
    <w:rsid w:val="00B15DE9"/>
    <w:rsid w:val="00B16262"/>
    <w:rsid w:val="00B179B2"/>
    <w:rsid w:val="00B204D5"/>
    <w:rsid w:val="00B2242A"/>
    <w:rsid w:val="00B23D24"/>
    <w:rsid w:val="00B2405A"/>
    <w:rsid w:val="00B249BE"/>
    <w:rsid w:val="00B25C97"/>
    <w:rsid w:val="00B2657B"/>
    <w:rsid w:val="00B3028D"/>
    <w:rsid w:val="00B304D3"/>
    <w:rsid w:val="00B31E31"/>
    <w:rsid w:val="00B33215"/>
    <w:rsid w:val="00B3339E"/>
    <w:rsid w:val="00B340AA"/>
    <w:rsid w:val="00B340EE"/>
    <w:rsid w:val="00B34DAC"/>
    <w:rsid w:val="00B35746"/>
    <w:rsid w:val="00B362C0"/>
    <w:rsid w:val="00B36DAD"/>
    <w:rsid w:val="00B372D5"/>
    <w:rsid w:val="00B37826"/>
    <w:rsid w:val="00B40811"/>
    <w:rsid w:val="00B40965"/>
    <w:rsid w:val="00B4097A"/>
    <w:rsid w:val="00B411E7"/>
    <w:rsid w:val="00B41C48"/>
    <w:rsid w:val="00B41E26"/>
    <w:rsid w:val="00B42339"/>
    <w:rsid w:val="00B43403"/>
    <w:rsid w:val="00B43AA6"/>
    <w:rsid w:val="00B45EBB"/>
    <w:rsid w:val="00B4740E"/>
    <w:rsid w:val="00B50CBE"/>
    <w:rsid w:val="00B510E1"/>
    <w:rsid w:val="00B51365"/>
    <w:rsid w:val="00B514C1"/>
    <w:rsid w:val="00B52697"/>
    <w:rsid w:val="00B52BE1"/>
    <w:rsid w:val="00B52D81"/>
    <w:rsid w:val="00B53BC3"/>
    <w:rsid w:val="00B54BBE"/>
    <w:rsid w:val="00B54D83"/>
    <w:rsid w:val="00B54E91"/>
    <w:rsid w:val="00B5708B"/>
    <w:rsid w:val="00B57FDC"/>
    <w:rsid w:val="00B6052C"/>
    <w:rsid w:val="00B60A3B"/>
    <w:rsid w:val="00B60DB7"/>
    <w:rsid w:val="00B60EF5"/>
    <w:rsid w:val="00B63015"/>
    <w:rsid w:val="00B64290"/>
    <w:rsid w:val="00B642DF"/>
    <w:rsid w:val="00B64387"/>
    <w:rsid w:val="00B65269"/>
    <w:rsid w:val="00B66015"/>
    <w:rsid w:val="00B67C8C"/>
    <w:rsid w:val="00B70CA9"/>
    <w:rsid w:val="00B71278"/>
    <w:rsid w:val="00B72B3D"/>
    <w:rsid w:val="00B740D0"/>
    <w:rsid w:val="00B74D1F"/>
    <w:rsid w:val="00B75144"/>
    <w:rsid w:val="00B75542"/>
    <w:rsid w:val="00B8017E"/>
    <w:rsid w:val="00B80406"/>
    <w:rsid w:val="00B80F22"/>
    <w:rsid w:val="00B816D8"/>
    <w:rsid w:val="00B817C8"/>
    <w:rsid w:val="00B81B6A"/>
    <w:rsid w:val="00B81E48"/>
    <w:rsid w:val="00B82C64"/>
    <w:rsid w:val="00B83400"/>
    <w:rsid w:val="00B83812"/>
    <w:rsid w:val="00B8563E"/>
    <w:rsid w:val="00B867D9"/>
    <w:rsid w:val="00B86807"/>
    <w:rsid w:val="00B87227"/>
    <w:rsid w:val="00B901DA"/>
    <w:rsid w:val="00B949F8"/>
    <w:rsid w:val="00B960B2"/>
    <w:rsid w:val="00B96BFE"/>
    <w:rsid w:val="00B96C49"/>
    <w:rsid w:val="00B96EDC"/>
    <w:rsid w:val="00BA0B0B"/>
    <w:rsid w:val="00BA10C4"/>
    <w:rsid w:val="00BA1CDA"/>
    <w:rsid w:val="00BA26BC"/>
    <w:rsid w:val="00BA2EE2"/>
    <w:rsid w:val="00BA33AE"/>
    <w:rsid w:val="00BA4272"/>
    <w:rsid w:val="00BA4328"/>
    <w:rsid w:val="00BA489D"/>
    <w:rsid w:val="00BA4CDF"/>
    <w:rsid w:val="00BA4DAD"/>
    <w:rsid w:val="00BA4F8D"/>
    <w:rsid w:val="00BA5BBC"/>
    <w:rsid w:val="00BA78CB"/>
    <w:rsid w:val="00BB00EC"/>
    <w:rsid w:val="00BB0A21"/>
    <w:rsid w:val="00BB1D87"/>
    <w:rsid w:val="00BB384F"/>
    <w:rsid w:val="00BB405C"/>
    <w:rsid w:val="00BB4066"/>
    <w:rsid w:val="00BB6838"/>
    <w:rsid w:val="00BB707E"/>
    <w:rsid w:val="00BB7FC3"/>
    <w:rsid w:val="00BC0398"/>
    <w:rsid w:val="00BC141B"/>
    <w:rsid w:val="00BC252A"/>
    <w:rsid w:val="00BC2AD1"/>
    <w:rsid w:val="00BC3A0B"/>
    <w:rsid w:val="00BC3C3B"/>
    <w:rsid w:val="00BC57E7"/>
    <w:rsid w:val="00BC6C3F"/>
    <w:rsid w:val="00BC72D0"/>
    <w:rsid w:val="00BC77A2"/>
    <w:rsid w:val="00BC78EA"/>
    <w:rsid w:val="00BC7946"/>
    <w:rsid w:val="00BD0C3E"/>
    <w:rsid w:val="00BD176A"/>
    <w:rsid w:val="00BD1BD2"/>
    <w:rsid w:val="00BD2749"/>
    <w:rsid w:val="00BD27F9"/>
    <w:rsid w:val="00BD300D"/>
    <w:rsid w:val="00BD386E"/>
    <w:rsid w:val="00BD47A2"/>
    <w:rsid w:val="00BD5497"/>
    <w:rsid w:val="00BD563A"/>
    <w:rsid w:val="00BD570A"/>
    <w:rsid w:val="00BD6A82"/>
    <w:rsid w:val="00BD7757"/>
    <w:rsid w:val="00BE0C26"/>
    <w:rsid w:val="00BE0DC7"/>
    <w:rsid w:val="00BE14A5"/>
    <w:rsid w:val="00BE1EE9"/>
    <w:rsid w:val="00BE29CC"/>
    <w:rsid w:val="00BE5DA3"/>
    <w:rsid w:val="00BF15A8"/>
    <w:rsid w:val="00BF2315"/>
    <w:rsid w:val="00BF34C3"/>
    <w:rsid w:val="00BF3961"/>
    <w:rsid w:val="00BF47DD"/>
    <w:rsid w:val="00BF4970"/>
    <w:rsid w:val="00BF4FEA"/>
    <w:rsid w:val="00BF6E55"/>
    <w:rsid w:val="00BF6EB5"/>
    <w:rsid w:val="00BF6F25"/>
    <w:rsid w:val="00C0006D"/>
    <w:rsid w:val="00C023C0"/>
    <w:rsid w:val="00C02A5C"/>
    <w:rsid w:val="00C02BDA"/>
    <w:rsid w:val="00C02CFF"/>
    <w:rsid w:val="00C04160"/>
    <w:rsid w:val="00C05783"/>
    <w:rsid w:val="00C06674"/>
    <w:rsid w:val="00C0719E"/>
    <w:rsid w:val="00C076C1"/>
    <w:rsid w:val="00C07F66"/>
    <w:rsid w:val="00C1177C"/>
    <w:rsid w:val="00C121F1"/>
    <w:rsid w:val="00C14920"/>
    <w:rsid w:val="00C1592D"/>
    <w:rsid w:val="00C162A1"/>
    <w:rsid w:val="00C17582"/>
    <w:rsid w:val="00C20847"/>
    <w:rsid w:val="00C20DBF"/>
    <w:rsid w:val="00C2144A"/>
    <w:rsid w:val="00C21A43"/>
    <w:rsid w:val="00C22B13"/>
    <w:rsid w:val="00C22D90"/>
    <w:rsid w:val="00C22F63"/>
    <w:rsid w:val="00C243ED"/>
    <w:rsid w:val="00C2558A"/>
    <w:rsid w:val="00C259C5"/>
    <w:rsid w:val="00C25B1B"/>
    <w:rsid w:val="00C267D4"/>
    <w:rsid w:val="00C268B0"/>
    <w:rsid w:val="00C27B2E"/>
    <w:rsid w:val="00C27EEA"/>
    <w:rsid w:val="00C300FC"/>
    <w:rsid w:val="00C30E67"/>
    <w:rsid w:val="00C31095"/>
    <w:rsid w:val="00C315B6"/>
    <w:rsid w:val="00C3288C"/>
    <w:rsid w:val="00C33501"/>
    <w:rsid w:val="00C34365"/>
    <w:rsid w:val="00C343AC"/>
    <w:rsid w:val="00C3475B"/>
    <w:rsid w:val="00C34A06"/>
    <w:rsid w:val="00C354FB"/>
    <w:rsid w:val="00C35612"/>
    <w:rsid w:val="00C3591A"/>
    <w:rsid w:val="00C35C1F"/>
    <w:rsid w:val="00C3653B"/>
    <w:rsid w:val="00C36D76"/>
    <w:rsid w:val="00C37519"/>
    <w:rsid w:val="00C37D93"/>
    <w:rsid w:val="00C37F44"/>
    <w:rsid w:val="00C40C64"/>
    <w:rsid w:val="00C44C39"/>
    <w:rsid w:val="00C44FC6"/>
    <w:rsid w:val="00C453F5"/>
    <w:rsid w:val="00C46185"/>
    <w:rsid w:val="00C46F98"/>
    <w:rsid w:val="00C472D7"/>
    <w:rsid w:val="00C502E1"/>
    <w:rsid w:val="00C52EDC"/>
    <w:rsid w:val="00C557B7"/>
    <w:rsid w:val="00C55BDB"/>
    <w:rsid w:val="00C5628B"/>
    <w:rsid w:val="00C569AE"/>
    <w:rsid w:val="00C56E25"/>
    <w:rsid w:val="00C5704B"/>
    <w:rsid w:val="00C604F3"/>
    <w:rsid w:val="00C621E5"/>
    <w:rsid w:val="00C626BF"/>
    <w:rsid w:val="00C62CEF"/>
    <w:rsid w:val="00C64FB7"/>
    <w:rsid w:val="00C65000"/>
    <w:rsid w:val="00C67F30"/>
    <w:rsid w:val="00C709FA"/>
    <w:rsid w:val="00C71095"/>
    <w:rsid w:val="00C7130B"/>
    <w:rsid w:val="00C71CF7"/>
    <w:rsid w:val="00C7208D"/>
    <w:rsid w:val="00C75487"/>
    <w:rsid w:val="00C7749A"/>
    <w:rsid w:val="00C77DAC"/>
    <w:rsid w:val="00C810A1"/>
    <w:rsid w:val="00C81D95"/>
    <w:rsid w:val="00C8333A"/>
    <w:rsid w:val="00C8338E"/>
    <w:rsid w:val="00C83A6F"/>
    <w:rsid w:val="00C83F38"/>
    <w:rsid w:val="00C85501"/>
    <w:rsid w:val="00C86280"/>
    <w:rsid w:val="00C86BE0"/>
    <w:rsid w:val="00C87237"/>
    <w:rsid w:val="00C874B5"/>
    <w:rsid w:val="00C900C7"/>
    <w:rsid w:val="00C90383"/>
    <w:rsid w:val="00C9145C"/>
    <w:rsid w:val="00C919AA"/>
    <w:rsid w:val="00C920BA"/>
    <w:rsid w:val="00C92D34"/>
    <w:rsid w:val="00C93EDB"/>
    <w:rsid w:val="00C94494"/>
    <w:rsid w:val="00C94C94"/>
    <w:rsid w:val="00C94D05"/>
    <w:rsid w:val="00C95050"/>
    <w:rsid w:val="00C96064"/>
    <w:rsid w:val="00C977F8"/>
    <w:rsid w:val="00CA0299"/>
    <w:rsid w:val="00CA03F7"/>
    <w:rsid w:val="00CA048E"/>
    <w:rsid w:val="00CA0D99"/>
    <w:rsid w:val="00CA1135"/>
    <w:rsid w:val="00CA1468"/>
    <w:rsid w:val="00CA2853"/>
    <w:rsid w:val="00CA2C53"/>
    <w:rsid w:val="00CA2C79"/>
    <w:rsid w:val="00CA364A"/>
    <w:rsid w:val="00CA38FF"/>
    <w:rsid w:val="00CA490C"/>
    <w:rsid w:val="00CA4FC6"/>
    <w:rsid w:val="00CA6F81"/>
    <w:rsid w:val="00CA70B8"/>
    <w:rsid w:val="00CA741A"/>
    <w:rsid w:val="00CA7E40"/>
    <w:rsid w:val="00CB005B"/>
    <w:rsid w:val="00CB038F"/>
    <w:rsid w:val="00CB127A"/>
    <w:rsid w:val="00CB15E5"/>
    <w:rsid w:val="00CB3AA1"/>
    <w:rsid w:val="00CB47AE"/>
    <w:rsid w:val="00CB6188"/>
    <w:rsid w:val="00CB622B"/>
    <w:rsid w:val="00CB7E12"/>
    <w:rsid w:val="00CB7E53"/>
    <w:rsid w:val="00CC002B"/>
    <w:rsid w:val="00CC0C3F"/>
    <w:rsid w:val="00CC1A95"/>
    <w:rsid w:val="00CC238D"/>
    <w:rsid w:val="00CC2E66"/>
    <w:rsid w:val="00CC35EA"/>
    <w:rsid w:val="00CC4CB5"/>
    <w:rsid w:val="00CC51C7"/>
    <w:rsid w:val="00CC6238"/>
    <w:rsid w:val="00CD160E"/>
    <w:rsid w:val="00CD20B0"/>
    <w:rsid w:val="00CD2999"/>
    <w:rsid w:val="00CD36CD"/>
    <w:rsid w:val="00CD40FC"/>
    <w:rsid w:val="00CD4278"/>
    <w:rsid w:val="00CD4E9B"/>
    <w:rsid w:val="00CD51F2"/>
    <w:rsid w:val="00CD52E6"/>
    <w:rsid w:val="00CD5FE9"/>
    <w:rsid w:val="00CD698A"/>
    <w:rsid w:val="00CD6CD6"/>
    <w:rsid w:val="00CD6D65"/>
    <w:rsid w:val="00CD7BE6"/>
    <w:rsid w:val="00CE042A"/>
    <w:rsid w:val="00CE0DAE"/>
    <w:rsid w:val="00CE0FE8"/>
    <w:rsid w:val="00CE161B"/>
    <w:rsid w:val="00CE2812"/>
    <w:rsid w:val="00CE29C5"/>
    <w:rsid w:val="00CE2F4C"/>
    <w:rsid w:val="00CE3292"/>
    <w:rsid w:val="00CE4013"/>
    <w:rsid w:val="00CE4788"/>
    <w:rsid w:val="00CE4A82"/>
    <w:rsid w:val="00CE5010"/>
    <w:rsid w:val="00CE52EB"/>
    <w:rsid w:val="00CE6388"/>
    <w:rsid w:val="00CE6827"/>
    <w:rsid w:val="00CE69C3"/>
    <w:rsid w:val="00CE6E35"/>
    <w:rsid w:val="00CE792F"/>
    <w:rsid w:val="00CF04BF"/>
    <w:rsid w:val="00CF0569"/>
    <w:rsid w:val="00CF1477"/>
    <w:rsid w:val="00CF1571"/>
    <w:rsid w:val="00CF1CB7"/>
    <w:rsid w:val="00CF2454"/>
    <w:rsid w:val="00CF2E96"/>
    <w:rsid w:val="00CF328F"/>
    <w:rsid w:val="00CF3BBA"/>
    <w:rsid w:val="00CF4455"/>
    <w:rsid w:val="00CF4852"/>
    <w:rsid w:val="00CF569F"/>
    <w:rsid w:val="00CF6130"/>
    <w:rsid w:val="00CF728C"/>
    <w:rsid w:val="00CF7AF2"/>
    <w:rsid w:val="00D00E04"/>
    <w:rsid w:val="00D00E61"/>
    <w:rsid w:val="00D00FF4"/>
    <w:rsid w:val="00D014BB"/>
    <w:rsid w:val="00D0354F"/>
    <w:rsid w:val="00D0429D"/>
    <w:rsid w:val="00D042E6"/>
    <w:rsid w:val="00D048B7"/>
    <w:rsid w:val="00D04F42"/>
    <w:rsid w:val="00D056C2"/>
    <w:rsid w:val="00D060B9"/>
    <w:rsid w:val="00D063B3"/>
    <w:rsid w:val="00D06462"/>
    <w:rsid w:val="00D06863"/>
    <w:rsid w:val="00D0733E"/>
    <w:rsid w:val="00D076E8"/>
    <w:rsid w:val="00D07844"/>
    <w:rsid w:val="00D1026D"/>
    <w:rsid w:val="00D10CDB"/>
    <w:rsid w:val="00D12572"/>
    <w:rsid w:val="00D12D9E"/>
    <w:rsid w:val="00D13739"/>
    <w:rsid w:val="00D14ED5"/>
    <w:rsid w:val="00D15F41"/>
    <w:rsid w:val="00D16E82"/>
    <w:rsid w:val="00D17851"/>
    <w:rsid w:val="00D201B7"/>
    <w:rsid w:val="00D212CD"/>
    <w:rsid w:val="00D2313D"/>
    <w:rsid w:val="00D24915"/>
    <w:rsid w:val="00D249B6"/>
    <w:rsid w:val="00D25BDF"/>
    <w:rsid w:val="00D2637E"/>
    <w:rsid w:val="00D27849"/>
    <w:rsid w:val="00D301A0"/>
    <w:rsid w:val="00D306CA"/>
    <w:rsid w:val="00D31839"/>
    <w:rsid w:val="00D323F4"/>
    <w:rsid w:val="00D3421F"/>
    <w:rsid w:val="00D3422C"/>
    <w:rsid w:val="00D34D3C"/>
    <w:rsid w:val="00D35A71"/>
    <w:rsid w:val="00D35B90"/>
    <w:rsid w:val="00D3718C"/>
    <w:rsid w:val="00D378C5"/>
    <w:rsid w:val="00D40235"/>
    <w:rsid w:val="00D41145"/>
    <w:rsid w:val="00D4144D"/>
    <w:rsid w:val="00D42FDF"/>
    <w:rsid w:val="00D435AB"/>
    <w:rsid w:val="00D438A9"/>
    <w:rsid w:val="00D4394C"/>
    <w:rsid w:val="00D44911"/>
    <w:rsid w:val="00D44A96"/>
    <w:rsid w:val="00D4606A"/>
    <w:rsid w:val="00D460E3"/>
    <w:rsid w:val="00D47046"/>
    <w:rsid w:val="00D50537"/>
    <w:rsid w:val="00D50551"/>
    <w:rsid w:val="00D5086C"/>
    <w:rsid w:val="00D50A7E"/>
    <w:rsid w:val="00D50A9E"/>
    <w:rsid w:val="00D50C54"/>
    <w:rsid w:val="00D51763"/>
    <w:rsid w:val="00D517F7"/>
    <w:rsid w:val="00D51D10"/>
    <w:rsid w:val="00D52A90"/>
    <w:rsid w:val="00D52FA0"/>
    <w:rsid w:val="00D547A1"/>
    <w:rsid w:val="00D55011"/>
    <w:rsid w:val="00D56EB1"/>
    <w:rsid w:val="00D57212"/>
    <w:rsid w:val="00D57EBB"/>
    <w:rsid w:val="00D607B1"/>
    <w:rsid w:val="00D6093E"/>
    <w:rsid w:val="00D60DE5"/>
    <w:rsid w:val="00D62433"/>
    <w:rsid w:val="00D63119"/>
    <w:rsid w:val="00D63D9F"/>
    <w:rsid w:val="00D65FF5"/>
    <w:rsid w:val="00D660BE"/>
    <w:rsid w:val="00D6622B"/>
    <w:rsid w:val="00D67E66"/>
    <w:rsid w:val="00D7016D"/>
    <w:rsid w:val="00D7146A"/>
    <w:rsid w:val="00D71AD0"/>
    <w:rsid w:val="00D71D33"/>
    <w:rsid w:val="00D73D2E"/>
    <w:rsid w:val="00D756D3"/>
    <w:rsid w:val="00D76085"/>
    <w:rsid w:val="00D76626"/>
    <w:rsid w:val="00D76A76"/>
    <w:rsid w:val="00D81447"/>
    <w:rsid w:val="00D81EEE"/>
    <w:rsid w:val="00D844CB"/>
    <w:rsid w:val="00D845FB"/>
    <w:rsid w:val="00D84C7F"/>
    <w:rsid w:val="00D84F39"/>
    <w:rsid w:val="00D85025"/>
    <w:rsid w:val="00D85B39"/>
    <w:rsid w:val="00D85E92"/>
    <w:rsid w:val="00D86A3C"/>
    <w:rsid w:val="00D8725A"/>
    <w:rsid w:val="00D87E19"/>
    <w:rsid w:val="00D909E0"/>
    <w:rsid w:val="00D90A4B"/>
    <w:rsid w:val="00D90B18"/>
    <w:rsid w:val="00D910CB"/>
    <w:rsid w:val="00D91200"/>
    <w:rsid w:val="00D93246"/>
    <w:rsid w:val="00D93E47"/>
    <w:rsid w:val="00D941A6"/>
    <w:rsid w:val="00D944B7"/>
    <w:rsid w:val="00D94CD5"/>
    <w:rsid w:val="00D94F69"/>
    <w:rsid w:val="00D9527E"/>
    <w:rsid w:val="00D95FE9"/>
    <w:rsid w:val="00D967BC"/>
    <w:rsid w:val="00D970D8"/>
    <w:rsid w:val="00D9711B"/>
    <w:rsid w:val="00D975D5"/>
    <w:rsid w:val="00D9769D"/>
    <w:rsid w:val="00D97AA0"/>
    <w:rsid w:val="00DA0215"/>
    <w:rsid w:val="00DA04C5"/>
    <w:rsid w:val="00DA54C1"/>
    <w:rsid w:val="00DA5BD8"/>
    <w:rsid w:val="00DA5C9F"/>
    <w:rsid w:val="00DA6491"/>
    <w:rsid w:val="00DA6954"/>
    <w:rsid w:val="00DA7787"/>
    <w:rsid w:val="00DB066D"/>
    <w:rsid w:val="00DB196A"/>
    <w:rsid w:val="00DB1CD9"/>
    <w:rsid w:val="00DB1F30"/>
    <w:rsid w:val="00DB2630"/>
    <w:rsid w:val="00DB3C78"/>
    <w:rsid w:val="00DB5645"/>
    <w:rsid w:val="00DC0306"/>
    <w:rsid w:val="00DC03EF"/>
    <w:rsid w:val="00DC08AC"/>
    <w:rsid w:val="00DC1A99"/>
    <w:rsid w:val="00DC1DAA"/>
    <w:rsid w:val="00DC1EC6"/>
    <w:rsid w:val="00DC2D54"/>
    <w:rsid w:val="00DC5012"/>
    <w:rsid w:val="00DC5C1D"/>
    <w:rsid w:val="00DC777C"/>
    <w:rsid w:val="00DC7917"/>
    <w:rsid w:val="00DD06CB"/>
    <w:rsid w:val="00DD1592"/>
    <w:rsid w:val="00DD1F3A"/>
    <w:rsid w:val="00DD25F9"/>
    <w:rsid w:val="00DD27BB"/>
    <w:rsid w:val="00DD292E"/>
    <w:rsid w:val="00DD30AD"/>
    <w:rsid w:val="00DD3120"/>
    <w:rsid w:val="00DD330B"/>
    <w:rsid w:val="00DD3A30"/>
    <w:rsid w:val="00DD3EFA"/>
    <w:rsid w:val="00DD5085"/>
    <w:rsid w:val="00DD55F5"/>
    <w:rsid w:val="00DD639F"/>
    <w:rsid w:val="00DD6CE3"/>
    <w:rsid w:val="00DD7006"/>
    <w:rsid w:val="00DE05DA"/>
    <w:rsid w:val="00DE1022"/>
    <w:rsid w:val="00DE3297"/>
    <w:rsid w:val="00DE4A30"/>
    <w:rsid w:val="00DE6144"/>
    <w:rsid w:val="00DF0EF0"/>
    <w:rsid w:val="00DF14EE"/>
    <w:rsid w:val="00DF1590"/>
    <w:rsid w:val="00DF1A20"/>
    <w:rsid w:val="00DF4394"/>
    <w:rsid w:val="00DF4B5A"/>
    <w:rsid w:val="00DF511C"/>
    <w:rsid w:val="00DF610C"/>
    <w:rsid w:val="00DF61F7"/>
    <w:rsid w:val="00DF76FB"/>
    <w:rsid w:val="00DF7B96"/>
    <w:rsid w:val="00E02186"/>
    <w:rsid w:val="00E046A2"/>
    <w:rsid w:val="00E050EC"/>
    <w:rsid w:val="00E07650"/>
    <w:rsid w:val="00E079BD"/>
    <w:rsid w:val="00E07EBE"/>
    <w:rsid w:val="00E10E1B"/>
    <w:rsid w:val="00E110CE"/>
    <w:rsid w:val="00E128C9"/>
    <w:rsid w:val="00E15227"/>
    <w:rsid w:val="00E1630D"/>
    <w:rsid w:val="00E1713B"/>
    <w:rsid w:val="00E203D2"/>
    <w:rsid w:val="00E207CF"/>
    <w:rsid w:val="00E21648"/>
    <w:rsid w:val="00E21A16"/>
    <w:rsid w:val="00E2211F"/>
    <w:rsid w:val="00E22B29"/>
    <w:rsid w:val="00E23350"/>
    <w:rsid w:val="00E23618"/>
    <w:rsid w:val="00E243EB"/>
    <w:rsid w:val="00E24469"/>
    <w:rsid w:val="00E25680"/>
    <w:rsid w:val="00E25E67"/>
    <w:rsid w:val="00E261BC"/>
    <w:rsid w:val="00E26A95"/>
    <w:rsid w:val="00E26D26"/>
    <w:rsid w:val="00E26E90"/>
    <w:rsid w:val="00E2710C"/>
    <w:rsid w:val="00E27989"/>
    <w:rsid w:val="00E312A4"/>
    <w:rsid w:val="00E3312D"/>
    <w:rsid w:val="00E33E81"/>
    <w:rsid w:val="00E35938"/>
    <w:rsid w:val="00E40542"/>
    <w:rsid w:val="00E40850"/>
    <w:rsid w:val="00E41184"/>
    <w:rsid w:val="00E41F6C"/>
    <w:rsid w:val="00E42371"/>
    <w:rsid w:val="00E42D7F"/>
    <w:rsid w:val="00E434D0"/>
    <w:rsid w:val="00E45F1B"/>
    <w:rsid w:val="00E47F3A"/>
    <w:rsid w:val="00E50768"/>
    <w:rsid w:val="00E50F5A"/>
    <w:rsid w:val="00E51064"/>
    <w:rsid w:val="00E511F8"/>
    <w:rsid w:val="00E51922"/>
    <w:rsid w:val="00E5206C"/>
    <w:rsid w:val="00E53CA8"/>
    <w:rsid w:val="00E5441F"/>
    <w:rsid w:val="00E5454E"/>
    <w:rsid w:val="00E546E2"/>
    <w:rsid w:val="00E54E77"/>
    <w:rsid w:val="00E54F06"/>
    <w:rsid w:val="00E55443"/>
    <w:rsid w:val="00E56690"/>
    <w:rsid w:val="00E5706C"/>
    <w:rsid w:val="00E571A1"/>
    <w:rsid w:val="00E5762D"/>
    <w:rsid w:val="00E60A02"/>
    <w:rsid w:val="00E6107A"/>
    <w:rsid w:val="00E61A07"/>
    <w:rsid w:val="00E636E5"/>
    <w:rsid w:val="00E63D75"/>
    <w:rsid w:val="00E649ED"/>
    <w:rsid w:val="00E64AA9"/>
    <w:rsid w:val="00E663B6"/>
    <w:rsid w:val="00E66FF1"/>
    <w:rsid w:val="00E672D6"/>
    <w:rsid w:val="00E67F19"/>
    <w:rsid w:val="00E70040"/>
    <w:rsid w:val="00E70748"/>
    <w:rsid w:val="00E710DE"/>
    <w:rsid w:val="00E720BC"/>
    <w:rsid w:val="00E724E2"/>
    <w:rsid w:val="00E72CA2"/>
    <w:rsid w:val="00E7355C"/>
    <w:rsid w:val="00E742D5"/>
    <w:rsid w:val="00E74826"/>
    <w:rsid w:val="00E75EC3"/>
    <w:rsid w:val="00E75ED8"/>
    <w:rsid w:val="00E836C9"/>
    <w:rsid w:val="00E847D9"/>
    <w:rsid w:val="00E852DF"/>
    <w:rsid w:val="00E858D8"/>
    <w:rsid w:val="00E869C9"/>
    <w:rsid w:val="00E871C5"/>
    <w:rsid w:val="00E874EC"/>
    <w:rsid w:val="00E87C77"/>
    <w:rsid w:val="00E9017C"/>
    <w:rsid w:val="00E90272"/>
    <w:rsid w:val="00E90494"/>
    <w:rsid w:val="00E90837"/>
    <w:rsid w:val="00E91E1E"/>
    <w:rsid w:val="00E92051"/>
    <w:rsid w:val="00E94148"/>
    <w:rsid w:val="00E947E6"/>
    <w:rsid w:val="00E96BD9"/>
    <w:rsid w:val="00E973CE"/>
    <w:rsid w:val="00E97871"/>
    <w:rsid w:val="00E97F94"/>
    <w:rsid w:val="00EA0214"/>
    <w:rsid w:val="00EA1656"/>
    <w:rsid w:val="00EA3246"/>
    <w:rsid w:val="00EA5663"/>
    <w:rsid w:val="00EA61C8"/>
    <w:rsid w:val="00EA6B81"/>
    <w:rsid w:val="00EA7101"/>
    <w:rsid w:val="00EA72D6"/>
    <w:rsid w:val="00EB067F"/>
    <w:rsid w:val="00EB18E6"/>
    <w:rsid w:val="00EB2138"/>
    <w:rsid w:val="00EB2414"/>
    <w:rsid w:val="00EB38ED"/>
    <w:rsid w:val="00EB4521"/>
    <w:rsid w:val="00EB467B"/>
    <w:rsid w:val="00EB4914"/>
    <w:rsid w:val="00EB4B5D"/>
    <w:rsid w:val="00EB5169"/>
    <w:rsid w:val="00EB51DF"/>
    <w:rsid w:val="00EB5545"/>
    <w:rsid w:val="00EB5E8D"/>
    <w:rsid w:val="00EB704A"/>
    <w:rsid w:val="00EB7400"/>
    <w:rsid w:val="00EC0436"/>
    <w:rsid w:val="00EC1202"/>
    <w:rsid w:val="00EC2B06"/>
    <w:rsid w:val="00EC36FD"/>
    <w:rsid w:val="00EC4035"/>
    <w:rsid w:val="00EC4307"/>
    <w:rsid w:val="00EC7501"/>
    <w:rsid w:val="00EC7741"/>
    <w:rsid w:val="00EC78D8"/>
    <w:rsid w:val="00ED1D5C"/>
    <w:rsid w:val="00ED2E59"/>
    <w:rsid w:val="00ED2EEE"/>
    <w:rsid w:val="00ED3BDD"/>
    <w:rsid w:val="00ED59C6"/>
    <w:rsid w:val="00EE1AD3"/>
    <w:rsid w:val="00EE3DF9"/>
    <w:rsid w:val="00EE4F6F"/>
    <w:rsid w:val="00EE58D5"/>
    <w:rsid w:val="00EE5D98"/>
    <w:rsid w:val="00EE69D2"/>
    <w:rsid w:val="00EE6E6D"/>
    <w:rsid w:val="00EF0172"/>
    <w:rsid w:val="00EF1B85"/>
    <w:rsid w:val="00EF3724"/>
    <w:rsid w:val="00EF5AC8"/>
    <w:rsid w:val="00EF60D5"/>
    <w:rsid w:val="00EF65F2"/>
    <w:rsid w:val="00EF7E93"/>
    <w:rsid w:val="00EF7EF6"/>
    <w:rsid w:val="00F043D3"/>
    <w:rsid w:val="00F05B91"/>
    <w:rsid w:val="00F0764F"/>
    <w:rsid w:val="00F1012A"/>
    <w:rsid w:val="00F10B3B"/>
    <w:rsid w:val="00F11E98"/>
    <w:rsid w:val="00F12C8E"/>
    <w:rsid w:val="00F13D2F"/>
    <w:rsid w:val="00F16744"/>
    <w:rsid w:val="00F16BE1"/>
    <w:rsid w:val="00F17A8B"/>
    <w:rsid w:val="00F205E6"/>
    <w:rsid w:val="00F20C96"/>
    <w:rsid w:val="00F21501"/>
    <w:rsid w:val="00F21FBE"/>
    <w:rsid w:val="00F225E1"/>
    <w:rsid w:val="00F22963"/>
    <w:rsid w:val="00F23DCA"/>
    <w:rsid w:val="00F2440B"/>
    <w:rsid w:val="00F24447"/>
    <w:rsid w:val="00F24D60"/>
    <w:rsid w:val="00F24E22"/>
    <w:rsid w:val="00F24FC8"/>
    <w:rsid w:val="00F2594B"/>
    <w:rsid w:val="00F26527"/>
    <w:rsid w:val="00F27784"/>
    <w:rsid w:val="00F27BDB"/>
    <w:rsid w:val="00F304D4"/>
    <w:rsid w:val="00F307E5"/>
    <w:rsid w:val="00F30A59"/>
    <w:rsid w:val="00F31711"/>
    <w:rsid w:val="00F317FE"/>
    <w:rsid w:val="00F32381"/>
    <w:rsid w:val="00F32394"/>
    <w:rsid w:val="00F32C6D"/>
    <w:rsid w:val="00F330F5"/>
    <w:rsid w:val="00F335AC"/>
    <w:rsid w:val="00F336FD"/>
    <w:rsid w:val="00F36C48"/>
    <w:rsid w:val="00F36EB1"/>
    <w:rsid w:val="00F37600"/>
    <w:rsid w:val="00F402C2"/>
    <w:rsid w:val="00F41546"/>
    <w:rsid w:val="00F42429"/>
    <w:rsid w:val="00F424CA"/>
    <w:rsid w:val="00F4281E"/>
    <w:rsid w:val="00F42E36"/>
    <w:rsid w:val="00F44B3C"/>
    <w:rsid w:val="00F44C3F"/>
    <w:rsid w:val="00F45434"/>
    <w:rsid w:val="00F464E5"/>
    <w:rsid w:val="00F467B6"/>
    <w:rsid w:val="00F469A1"/>
    <w:rsid w:val="00F47287"/>
    <w:rsid w:val="00F47528"/>
    <w:rsid w:val="00F478E3"/>
    <w:rsid w:val="00F51118"/>
    <w:rsid w:val="00F519A0"/>
    <w:rsid w:val="00F52B8E"/>
    <w:rsid w:val="00F52C76"/>
    <w:rsid w:val="00F53123"/>
    <w:rsid w:val="00F53F89"/>
    <w:rsid w:val="00F53FD0"/>
    <w:rsid w:val="00F54A37"/>
    <w:rsid w:val="00F54C75"/>
    <w:rsid w:val="00F57654"/>
    <w:rsid w:val="00F57DBC"/>
    <w:rsid w:val="00F61EC5"/>
    <w:rsid w:val="00F6380C"/>
    <w:rsid w:val="00F640FC"/>
    <w:rsid w:val="00F64984"/>
    <w:rsid w:val="00F64A3C"/>
    <w:rsid w:val="00F64B21"/>
    <w:rsid w:val="00F64C46"/>
    <w:rsid w:val="00F64F59"/>
    <w:rsid w:val="00F64F81"/>
    <w:rsid w:val="00F654C3"/>
    <w:rsid w:val="00F65CD6"/>
    <w:rsid w:val="00F665D1"/>
    <w:rsid w:val="00F66A5D"/>
    <w:rsid w:val="00F67B56"/>
    <w:rsid w:val="00F70084"/>
    <w:rsid w:val="00F715E2"/>
    <w:rsid w:val="00F71874"/>
    <w:rsid w:val="00F71999"/>
    <w:rsid w:val="00F73602"/>
    <w:rsid w:val="00F75DC3"/>
    <w:rsid w:val="00F7737F"/>
    <w:rsid w:val="00F77E10"/>
    <w:rsid w:val="00F80383"/>
    <w:rsid w:val="00F82913"/>
    <w:rsid w:val="00F851D8"/>
    <w:rsid w:val="00F8598C"/>
    <w:rsid w:val="00F8638B"/>
    <w:rsid w:val="00F863DB"/>
    <w:rsid w:val="00F86DC8"/>
    <w:rsid w:val="00F905B0"/>
    <w:rsid w:val="00F90E8A"/>
    <w:rsid w:val="00F92516"/>
    <w:rsid w:val="00F926DE"/>
    <w:rsid w:val="00F92CA6"/>
    <w:rsid w:val="00F92E41"/>
    <w:rsid w:val="00F932EF"/>
    <w:rsid w:val="00F946B8"/>
    <w:rsid w:val="00F95619"/>
    <w:rsid w:val="00F95E13"/>
    <w:rsid w:val="00FA16EC"/>
    <w:rsid w:val="00FA1AE7"/>
    <w:rsid w:val="00FA4B48"/>
    <w:rsid w:val="00FA543A"/>
    <w:rsid w:val="00FA573D"/>
    <w:rsid w:val="00FA6432"/>
    <w:rsid w:val="00FA661F"/>
    <w:rsid w:val="00FA73B9"/>
    <w:rsid w:val="00FA7AE7"/>
    <w:rsid w:val="00FB084E"/>
    <w:rsid w:val="00FB1163"/>
    <w:rsid w:val="00FB12F6"/>
    <w:rsid w:val="00FB1B8C"/>
    <w:rsid w:val="00FB23F2"/>
    <w:rsid w:val="00FB2FF1"/>
    <w:rsid w:val="00FB3626"/>
    <w:rsid w:val="00FB45C8"/>
    <w:rsid w:val="00FB4914"/>
    <w:rsid w:val="00FB4A12"/>
    <w:rsid w:val="00FB4A75"/>
    <w:rsid w:val="00FB6499"/>
    <w:rsid w:val="00FB68BA"/>
    <w:rsid w:val="00FC0439"/>
    <w:rsid w:val="00FC0FD7"/>
    <w:rsid w:val="00FC173A"/>
    <w:rsid w:val="00FC1C1B"/>
    <w:rsid w:val="00FC2406"/>
    <w:rsid w:val="00FC2645"/>
    <w:rsid w:val="00FC266B"/>
    <w:rsid w:val="00FC27D7"/>
    <w:rsid w:val="00FC2ED4"/>
    <w:rsid w:val="00FC392A"/>
    <w:rsid w:val="00FC393D"/>
    <w:rsid w:val="00FC423C"/>
    <w:rsid w:val="00FC585C"/>
    <w:rsid w:val="00FC5FA6"/>
    <w:rsid w:val="00FC62D8"/>
    <w:rsid w:val="00FC6968"/>
    <w:rsid w:val="00FC7650"/>
    <w:rsid w:val="00FD26DF"/>
    <w:rsid w:val="00FD47CE"/>
    <w:rsid w:val="00FD4931"/>
    <w:rsid w:val="00FD4E7D"/>
    <w:rsid w:val="00FD53A0"/>
    <w:rsid w:val="00FD5B1C"/>
    <w:rsid w:val="00FD64AC"/>
    <w:rsid w:val="00FD69B3"/>
    <w:rsid w:val="00FD6ED3"/>
    <w:rsid w:val="00FE0764"/>
    <w:rsid w:val="00FE0E97"/>
    <w:rsid w:val="00FE2236"/>
    <w:rsid w:val="00FE2458"/>
    <w:rsid w:val="00FE2F4C"/>
    <w:rsid w:val="00FE353F"/>
    <w:rsid w:val="00FE3956"/>
    <w:rsid w:val="00FE3C8D"/>
    <w:rsid w:val="00FE4093"/>
    <w:rsid w:val="00FE6F12"/>
    <w:rsid w:val="00FF00E2"/>
    <w:rsid w:val="00FF0D60"/>
    <w:rsid w:val="00FF1120"/>
    <w:rsid w:val="00FF11B6"/>
    <w:rsid w:val="00FF1713"/>
    <w:rsid w:val="00FF18BC"/>
    <w:rsid w:val="00FF402E"/>
    <w:rsid w:val="00FF5071"/>
    <w:rsid w:val="00FF52B1"/>
    <w:rsid w:val="00FF6B14"/>
    <w:rsid w:val="00FF7321"/>
    <w:rsid w:val="00FF73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60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rsid w:val="00357C8B"/>
    <w:pPr>
      <w:widowControl/>
      <w:spacing w:before="100" w:beforeAutospacing="1" w:after="100" w:afterAutospacing="1" w:line="330" w:lineRule="atLeast"/>
    </w:pPr>
    <w:rPr>
      <w:rFonts w:ascii="新細明體" w:hAnsi="新細明體" w:cs="新細明體"/>
      <w:kern w:val="0"/>
    </w:rPr>
  </w:style>
  <w:style w:type="character" w:styleId="a3">
    <w:name w:val="Hyperlink"/>
    <w:uiPriority w:val="99"/>
    <w:rsid w:val="00EC4035"/>
    <w:rPr>
      <w:color w:val="0000FF"/>
      <w:u w:val="single"/>
    </w:rPr>
  </w:style>
  <w:style w:type="table" w:styleId="a4">
    <w:name w:val="Table Grid"/>
    <w:basedOn w:val="a1"/>
    <w:uiPriority w:val="39"/>
    <w:rsid w:val="002F5B9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2F5B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paragraph" w:styleId="a5">
    <w:name w:val="header"/>
    <w:basedOn w:val="a"/>
    <w:rsid w:val="00C3653B"/>
    <w:pPr>
      <w:tabs>
        <w:tab w:val="center" w:pos="4153"/>
        <w:tab w:val="right" w:pos="8306"/>
      </w:tabs>
      <w:snapToGrid w:val="0"/>
    </w:pPr>
    <w:rPr>
      <w:sz w:val="20"/>
      <w:szCs w:val="20"/>
    </w:rPr>
  </w:style>
  <w:style w:type="paragraph" w:styleId="a6">
    <w:name w:val="footer"/>
    <w:basedOn w:val="a"/>
    <w:rsid w:val="00C3653B"/>
    <w:pPr>
      <w:tabs>
        <w:tab w:val="center" w:pos="4153"/>
        <w:tab w:val="right" w:pos="8306"/>
      </w:tabs>
      <w:snapToGrid w:val="0"/>
    </w:pPr>
    <w:rPr>
      <w:sz w:val="20"/>
      <w:szCs w:val="20"/>
    </w:rPr>
  </w:style>
  <w:style w:type="character" w:styleId="a7">
    <w:name w:val="page number"/>
    <w:basedOn w:val="a0"/>
    <w:rsid w:val="00C3653B"/>
  </w:style>
  <w:style w:type="paragraph" w:customStyle="1" w:styleId="a8">
    <w:name w:val="字元"/>
    <w:basedOn w:val="a"/>
    <w:autoRedefine/>
    <w:rsid w:val="005300ED"/>
    <w:pPr>
      <w:widowControl/>
      <w:spacing w:after="160" w:line="240" w:lineRule="exact"/>
    </w:pPr>
    <w:rPr>
      <w:rFonts w:ascii="Verdana" w:hAnsi="Verdana"/>
      <w:color w:val="222288"/>
      <w:kern w:val="0"/>
      <w:sz w:val="20"/>
      <w:szCs w:val="20"/>
      <w:lang w:eastAsia="zh-CN" w:bidi="hi-IN"/>
    </w:rPr>
  </w:style>
  <w:style w:type="paragraph" w:customStyle="1" w:styleId="a9">
    <w:name w:val="字元"/>
    <w:basedOn w:val="a"/>
    <w:autoRedefine/>
    <w:rsid w:val="005300ED"/>
    <w:pPr>
      <w:widowControl/>
      <w:spacing w:after="160" w:line="240" w:lineRule="exact"/>
    </w:pPr>
    <w:rPr>
      <w:rFonts w:ascii="Verdana" w:hAnsi="Verdana" w:cs="Verdana"/>
      <w:color w:val="222288"/>
      <w:kern w:val="0"/>
      <w:sz w:val="20"/>
      <w:szCs w:val="20"/>
      <w:lang w:eastAsia="zh-CN"/>
    </w:rPr>
  </w:style>
  <w:style w:type="character" w:styleId="aa">
    <w:name w:val="Strong"/>
    <w:qFormat/>
    <w:rsid w:val="003168DA"/>
    <w:rPr>
      <w:b/>
      <w:bCs/>
    </w:rPr>
  </w:style>
  <w:style w:type="paragraph" w:styleId="ab">
    <w:name w:val="annotation text"/>
    <w:basedOn w:val="a"/>
    <w:semiHidden/>
    <w:rsid w:val="00FE2236"/>
    <w:pPr>
      <w:adjustRightInd w:val="0"/>
      <w:textAlignment w:val="baseline"/>
    </w:pPr>
    <w:rPr>
      <w:rFonts w:eastAsia="華康中楷體"/>
      <w:kern w:val="0"/>
      <w:sz w:val="28"/>
      <w:szCs w:val="20"/>
    </w:rPr>
  </w:style>
  <w:style w:type="paragraph" w:styleId="ac">
    <w:name w:val="Body Text Indent"/>
    <w:basedOn w:val="a"/>
    <w:rsid w:val="00FE2236"/>
    <w:pPr>
      <w:widowControl/>
      <w:autoSpaceDE w:val="0"/>
      <w:autoSpaceDN w:val="0"/>
      <w:adjustRightInd w:val="0"/>
      <w:snapToGrid w:val="0"/>
      <w:spacing w:before="240" w:line="440" w:lineRule="atLeast"/>
      <w:ind w:leftChars="200" w:left="560"/>
      <w:textAlignment w:val="bottom"/>
    </w:pPr>
    <w:rPr>
      <w:rFonts w:eastAsia="標楷體"/>
      <w:kern w:val="0"/>
      <w:sz w:val="28"/>
      <w:szCs w:val="20"/>
    </w:rPr>
  </w:style>
  <w:style w:type="paragraph" w:styleId="Web">
    <w:name w:val="Normal (Web)"/>
    <w:basedOn w:val="a"/>
    <w:uiPriority w:val="99"/>
    <w:rsid w:val="00784A96"/>
    <w:pPr>
      <w:widowControl/>
      <w:spacing w:before="100" w:beforeAutospacing="1" w:after="100" w:afterAutospacing="1"/>
    </w:pPr>
    <w:rPr>
      <w:rFonts w:ascii="Arial Unicode MS" w:eastAsia="Arial Unicode MS" w:hAnsi="Arial Unicode MS" w:cs="Arial Unicode MS"/>
      <w:color w:val="000000"/>
      <w:kern w:val="0"/>
    </w:rPr>
  </w:style>
  <w:style w:type="paragraph" w:customStyle="1" w:styleId="2">
    <w:name w:val="字元2"/>
    <w:basedOn w:val="a"/>
    <w:autoRedefine/>
    <w:rsid w:val="004D21D3"/>
    <w:pPr>
      <w:widowControl/>
      <w:spacing w:after="160" w:line="240" w:lineRule="exact"/>
    </w:pPr>
    <w:rPr>
      <w:rFonts w:ascii="Verdana" w:hAnsi="Verdana"/>
      <w:color w:val="222288"/>
      <w:kern w:val="0"/>
      <w:sz w:val="20"/>
      <w:szCs w:val="20"/>
      <w:lang w:eastAsia="zh-CN" w:bidi="hi-IN"/>
    </w:rPr>
  </w:style>
  <w:style w:type="character" w:customStyle="1" w:styleId="style7">
    <w:name w:val="style7"/>
    <w:basedOn w:val="a0"/>
    <w:rsid w:val="00965E2A"/>
  </w:style>
  <w:style w:type="character" w:customStyle="1" w:styleId="we011">
    <w:name w:val="we011"/>
    <w:rsid w:val="009E607F"/>
    <w:rPr>
      <w:rFonts w:ascii="Verdana" w:hAnsi="Verdana" w:hint="default"/>
      <w:strike w:val="0"/>
      <w:dstrike w:val="0"/>
      <w:color w:val="4AABAB"/>
      <w:sz w:val="22"/>
      <w:szCs w:val="22"/>
      <w:u w:val="none"/>
      <w:effect w:val="none"/>
    </w:rPr>
  </w:style>
  <w:style w:type="paragraph" w:styleId="20">
    <w:name w:val="Body Text Indent 2"/>
    <w:basedOn w:val="a"/>
    <w:rsid w:val="005530C8"/>
    <w:pPr>
      <w:spacing w:after="120" w:line="480" w:lineRule="auto"/>
      <w:ind w:leftChars="200" w:left="480"/>
    </w:pPr>
  </w:style>
  <w:style w:type="paragraph" w:customStyle="1" w:styleId="ad">
    <w:basedOn w:val="a"/>
    <w:autoRedefine/>
    <w:rsid w:val="002C0CBF"/>
    <w:pPr>
      <w:widowControl/>
      <w:spacing w:after="160" w:line="240" w:lineRule="exact"/>
    </w:pPr>
    <w:rPr>
      <w:rFonts w:ascii="Verdana" w:hAnsi="Verdana"/>
      <w:color w:val="222288"/>
      <w:kern w:val="0"/>
      <w:sz w:val="20"/>
      <w:szCs w:val="20"/>
      <w:lang w:eastAsia="zh-CN" w:bidi="hi-IN"/>
    </w:rPr>
  </w:style>
  <w:style w:type="character" w:styleId="ae">
    <w:name w:val="FollowedHyperlink"/>
    <w:rsid w:val="004853DC"/>
    <w:rPr>
      <w:color w:val="800080"/>
      <w:u w:val="single"/>
    </w:rPr>
  </w:style>
  <w:style w:type="character" w:customStyle="1" w:styleId="HTML0">
    <w:name w:val="HTML 預設格式 字元"/>
    <w:link w:val="HTML"/>
    <w:uiPriority w:val="99"/>
    <w:rsid w:val="002823F0"/>
    <w:rPr>
      <w:rFonts w:ascii="細明體" w:eastAsia="細明體" w:hAnsi="細明體" w:cs="細明體"/>
      <w:sz w:val="24"/>
      <w:szCs w:val="24"/>
    </w:rPr>
  </w:style>
  <w:style w:type="paragraph" w:styleId="af">
    <w:name w:val="Balloon Text"/>
    <w:basedOn w:val="a"/>
    <w:link w:val="af0"/>
    <w:rsid w:val="00F54A37"/>
    <w:rPr>
      <w:rFonts w:ascii="Cambria" w:hAnsi="Cambria"/>
      <w:sz w:val="18"/>
      <w:szCs w:val="18"/>
      <w:lang w:val="x-none" w:eastAsia="x-none"/>
    </w:rPr>
  </w:style>
  <w:style w:type="character" w:customStyle="1" w:styleId="af0">
    <w:name w:val="註解方塊文字 字元"/>
    <w:link w:val="af"/>
    <w:rsid w:val="00F54A37"/>
    <w:rPr>
      <w:rFonts w:ascii="Cambria" w:eastAsia="新細明體" w:hAnsi="Cambria" w:cs="Times New Roman"/>
      <w:kern w:val="2"/>
      <w:sz w:val="18"/>
      <w:szCs w:val="18"/>
    </w:rPr>
  </w:style>
  <w:style w:type="paragraph" w:customStyle="1" w:styleId="1">
    <w:name w:val="字元1"/>
    <w:basedOn w:val="a"/>
    <w:autoRedefine/>
    <w:rsid w:val="006A0259"/>
    <w:pPr>
      <w:widowControl/>
      <w:spacing w:after="160" w:line="240" w:lineRule="exact"/>
    </w:pPr>
    <w:rPr>
      <w:rFonts w:ascii="Verdana" w:hAnsi="Verdana"/>
      <w:color w:val="222288"/>
      <w:kern w:val="0"/>
      <w:sz w:val="20"/>
      <w:szCs w:val="20"/>
      <w:lang w:eastAsia="zh-CN" w:bidi="hi-IN"/>
    </w:rPr>
  </w:style>
  <w:style w:type="paragraph" w:styleId="af1">
    <w:name w:val="List Paragraph"/>
    <w:basedOn w:val="a"/>
    <w:uiPriority w:val="34"/>
    <w:qFormat/>
    <w:rsid w:val="00C626BF"/>
    <w:pPr>
      <w:ind w:leftChars="200" w:left="480"/>
    </w:pPr>
    <w:rPr>
      <w:rFonts w:ascii="Calibri" w:hAnsi="Calibri"/>
      <w:szCs w:val="22"/>
    </w:rPr>
  </w:style>
  <w:style w:type="character" w:customStyle="1" w:styleId="mailheadertext1">
    <w:name w:val="mailheadertext1"/>
    <w:rsid w:val="00B53BC3"/>
    <w:rPr>
      <w:i w:val="0"/>
      <w:iCs w:val="0"/>
      <w:color w:val="353531"/>
      <w:sz w:val="18"/>
      <w:szCs w:val="18"/>
    </w:rPr>
  </w:style>
  <w:style w:type="table" w:customStyle="1" w:styleId="10">
    <w:name w:val="表格格線1"/>
    <w:basedOn w:val="a1"/>
    <w:next w:val="a4"/>
    <w:rsid w:val="006E0067"/>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ilheaderatta2">
    <w:name w:val="mailheaderatta2"/>
    <w:rsid w:val="006333D5"/>
    <w:rPr>
      <w:rFonts w:ascii="Times New Roman" w:hAnsi="Times New Roman" w:cs="Times New Roman" w:hint="default"/>
      <w:color w:val="0076A3"/>
      <w:sz w:val="18"/>
      <w:szCs w:val="18"/>
    </w:rPr>
  </w:style>
  <w:style w:type="paragraph" w:customStyle="1" w:styleId="Default">
    <w:name w:val="Default"/>
    <w:rsid w:val="00844236"/>
    <w:pPr>
      <w:widowControl w:val="0"/>
      <w:autoSpaceDE w:val="0"/>
      <w:autoSpaceDN w:val="0"/>
      <w:adjustRightInd w:val="0"/>
    </w:pPr>
    <w:rPr>
      <w:color w:val="000000"/>
      <w:sz w:val="24"/>
      <w:szCs w:val="24"/>
    </w:rPr>
  </w:style>
  <w:style w:type="table" w:customStyle="1" w:styleId="11">
    <w:name w:val="表格格線11"/>
    <w:basedOn w:val="a1"/>
    <w:next w:val="a4"/>
    <w:rsid w:val="001B00F5"/>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Revision"/>
    <w:hidden/>
    <w:uiPriority w:val="99"/>
    <w:semiHidden/>
    <w:rsid w:val="00A01797"/>
    <w:rPr>
      <w:kern w:val="2"/>
      <w:sz w:val="24"/>
      <w:szCs w:val="24"/>
    </w:rPr>
  </w:style>
  <w:style w:type="paragraph" w:customStyle="1" w:styleId="12">
    <w:name w:val="字元1"/>
    <w:basedOn w:val="a"/>
    <w:autoRedefine/>
    <w:rsid w:val="00F67B56"/>
    <w:pPr>
      <w:widowControl/>
      <w:spacing w:after="160" w:line="240" w:lineRule="exact"/>
    </w:pPr>
    <w:rPr>
      <w:rFonts w:ascii="Verdana" w:hAnsi="Verdana"/>
      <w:color w:val="222288"/>
      <w:kern w:val="0"/>
      <w:sz w:val="20"/>
      <w:szCs w:val="20"/>
      <w:lang w:eastAsia="zh-CN" w:bidi="hi-IN"/>
    </w:rPr>
  </w:style>
  <w:style w:type="paragraph" w:customStyle="1" w:styleId="13">
    <w:name w:val="字元1"/>
    <w:basedOn w:val="a"/>
    <w:autoRedefine/>
    <w:rsid w:val="00B41E26"/>
    <w:pPr>
      <w:widowControl/>
      <w:spacing w:after="160" w:line="240" w:lineRule="exact"/>
    </w:pPr>
    <w:rPr>
      <w:rFonts w:ascii="Verdana" w:hAnsi="Verdana"/>
      <w:color w:val="222288"/>
      <w:kern w:val="0"/>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60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rsid w:val="00357C8B"/>
    <w:pPr>
      <w:widowControl/>
      <w:spacing w:before="100" w:beforeAutospacing="1" w:after="100" w:afterAutospacing="1" w:line="330" w:lineRule="atLeast"/>
    </w:pPr>
    <w:rPr>
      <w:rFonts w:ascii="新細明體" w:hAnsi="新細明體" w:cs="新細明體"/>
      <w:kern w:val="0"/>
    </w:rPr>
  </w:style>
  <w:style w:type="character" w:styleId="a3">
    <w:name w:val="Hyperlink"/>
    <w:uiPriority w:val="99"/>
    <w:rsid w:val="00EC4035"/>
    <w:rPr>
      <w:color w:val="0000FF"/>
      <w:u w:val="single"/>
    </w:rPr>
  </w:style>
  <w:style w:type="table" w:styleId="a4">
    <w:name w:val="Table Grid"/>
    <w:basedOn w:val="a1"/>
    <w:uiPriority w:val="39"/>
    <w:rsid w:val="002F5B9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2F5B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paragraph" w:styleId="a5">
    <w:name w:val="header"/>
    <w:basedOn w:val="a"/>
    <w:rsid w:val="00C3653B"/>
    <w:pPr>
      <w:tabs>
        <w:tab w:val="center" w:pos="4153"/>
        <w:tab w:val="right" w:pos="8306"/>
      </w:tabs>
      <w:snapToGrid w:val="0"/>
    </w:pPr>
    <w:rPr>
      <w:sz w:val="20"/>
      <w:szCs w:val="20"/>
    </w:rPr>
  </w:style>
  <w:style w:type="paragraph" w:styleId="a6">
    <w:name w:val="footer"/>
    <w:basedOn w:val="a"/>
    <w:rsid w:val="00C3653B"/>
    <w:pPr>
      <w:tabs>
        <w:tab w:val="center" w:pos="4153"/>
        <w:tab w:val="right" w:pos="8306"/>
      </w:tabs>
      <w:snapToGrid w:val="0"/>
    </w:pPr>
    <w:rPr>
      <w:sz w:val="20"/>
      <w:szCs w:val="20"/>
    </w:rPr>
  </w:style>
  <w:style w:type="character" w:styleId="a7">
    <w:name w:val="page number"/>
    <w:basedOn w:val="a0"/>
    <w:rsid w:val="00C3653B"/>
  </w:style>
  <w:style w:type="paragraph" w:customStyle="1" w:styleId="a8">
    <w:name w:val="字元"/>
    <w:basedOn w:val="a"/>
    <w:autoRedefine/>
    <w:rsid w:val="005300ED"/>
    <w:pPr>
      <w:widowControl/>
      <w:spacing w:after="160" w:line="240" w:lineRule="exact"/>
    </w:pPr>
    <w:rPr>
      <w:rFonts w:ascii="Verdana" w:hAnsi="Verdana"/>
      <w:color w:val="222288"/>
      <w:kern w:val="0"/>
      <w:sz w:val="20"/>
      <w:szCs w:val="20"/>
      <w:lang w:eastAsia="zh-CN" w:bidi="hi-IN"/>
    </w:rPr>
  </w:style>
  <w:style w:type="paragraph" w:customStyle="1" w:styleId="a9">
    <w:name w:val="字元"/>
    <w:basedOn w:val="a"/>
    <w:autoRedefine/>
    <w:rsid w:val="005300ED"/>
    <w:pPr>
      <w:widowControl/>
      <w:spacing w:after="160" w:line="240" w:lineRule="exact"/>
    </w:pPr>
    <w:rPr>
      <w:rFonts w:ascii="Verdana" w:hAnsi="Verdana" w:cs="Verdana"/>
      <w:color w:val="222288"/>
      <w:kern w:val="0"/>
      <w:sz w:val="20"/>
      <w:szCs w:val="20"/>
      <w:lang w:eastAsia="zh-CN"/>
    </w:rPr>
  </w:style>
  <w:style w:type="character" w:styleId="aa">
    <w:name w:val="Strong"/>
    <w:qFormat/>
    <w:rsid w:val="003168DA"/>
    <w:rPr>
      <w:b/>
      <w:bCs/>
    </w:rPr>
  </w:style>
  <w:style w:type="paragraph" w:styleId="ab">
    <w:name w:val="annotation text"/>
    <w:basedOn w:val="a"/>
    <w:semiHidden/>
    <w:rsid w:val="00FE2236"/>
    <w:pPr>
      <w:adjustRightInd w:val="0"/>
      <w:textAlignment w:val="baseline"/>
    </w:pPr>
    <w:rPr>
      <w:rFonts w:eastAsia="華康中楷體"/>
      <w:kern w:val="0"/>
      <w:sz w:val="28"/>
      <w:szCs w:val="20"/>
    </w:rPr>
  </w:style>
  <w:style w:type="paragraph" w:styleId="ac">
    <w:name w:val="Body Text Indent"/>
    <w:basedOn w:val="a"/>
    <w:rsid w:val="00FE2236"/>
    <w:pPr>
      <w:widowControl/>
      <w:autoSpaceDE w:val="0"/>
      <w:autoSpaceDN w:val="0"/>
      <w:adjustRightInd w:val="0"/>
      <w:snapToGrid w:val="0"/>
      <w:spacing w:before="240" w:line="440" w:lineRule="atLeast"/>
      <w:ind w:leftChars="200" w:left="560"/>
      <w:textAlignment w:val="bottom"/>
    </w:pPr>
    <w:rPr>
      <w:rFonts w:eastAsia="標楷體"/>
      <w:kern w:val="0"/>
      <w:sz w:val="28"/>
      <w:szCs w:val="20"/>
    </w:rPr>
  </w:style>
  <w:style w:type="paragraph" w:styleId="Web">
    <w:name w:val="Normal (Web)"/>
    <w:basedOn w:val="a"/>
    <w:uiPriority w:val="99"/>
    <w:rsid w:val="00784A96"/>
    <w:pPr>
      <w:widowControl/>
      <w:spacing w:before="100" w:beforeAutospacing="1" w:after="100" w:afterAutospacing="1"/>
    </w:pPr>
    <w:rPr>
      <w:rFonts w:ascii="Arial Unicode MS" w:eastAsia="Arial Unicode MS" w:hAnsi="Arial Unicode MS" w:cs="Arial Unicode MS"/>
      <w:color w:val="000000"/>
      <w:kern w:val="0"/>
    </w:rPr>
  </w:style>
  <w:style w:type="paragraph" w:customStyle="1" w:styleId="2">
    <w:name w:val="字元2"/>
    <w:basedOn w:val="a"/>
    <w:autoRedefine/>
    <w:rsid w:val="004D21D3"/>
    <w:pPr>
      <w:widowControl/>
      <w:spacing w:after="160" w:line="240" w:lineRule="exact"/>
    </w:pPr>
    <w:rPr>
      <w:rFonts w:ascii="Verdana" w:hAnsi="Verdana"/>
      <w:color w:val="222288"/>
      <w:kern w:val="0"/>
      <w:sz w:val="20"/>
      <w:szCs w:val="20"/>
      <w:lang w:eastAsia="zh-CN" w:bidi="hi-IN"/>
    </w:rPr>
  </w:style>
  <w:style w:type="character" w:customStyle="1" w:styleId="style7">
    <w:name w:val="style7"/>
    <w:basedOn w:val="a0"/>
    <w:rsid w:val="00965E2A"/>
  </w:style>
  <w:style w:type="character" w:customStyle="1" w:styleId="we011">
    <w:name w:val="we011"/>
    <w:rsid w:val="009E607F"/>
    <w:rPr>
      <w:rFonts w:ascii="Verdana" w:hAnsi="Verdana" w:hint="default"/>
      <w:strike w:val="0"/>
      <w:dstrike w:val="0"/>
      <w:color w:val="4AABAB"/>
      <w:sz w:val="22"/>
      <w:szCs w:val="22"/>
      <w:u w:val="none"/>
      <w:effect w:val="none"/>
    </w:rPr>
  </w:style>
  <w:style w:type="paragraph" w:styleId="20">
    <w:name w:val="Body Text Indent 2"/>
    <w:basedOn w:val="a"/>
    <w:rsid w:val="005530C8"/>
    <w:pPr>
      <w:spacing w:after="120" w:line="480" w:lineRule="auto"/>
      <w:ind w:leftChars="200" w:left="480"/>
    </w:pPr>
  </w:style>
  <w:style w:type="paragraph" w:customStyle="1" w:styleId="ad">
    <w:basedOn w:val="a"/>
    <w:autoRedefine/>
    <w:rsid w:val="002C0CBF"/>
    <w:pPr>
      <w:widowControl/>
      <w:spacing w:after="160" w:line="240" w:lineRule="exact"/>
    </w:pPr>
    <w:rPr>
      <w:rFonts w:ascii="Verdana" w:hAnsi="Verdana"/>
      <w:color w:val="222288"/>
      <w:kern w:val="0"/>
      <w:sz w:val="20"/>
      <w:szCs w:val="20"/>
      <w:lang w:eastAsia="zh-CN" w:bidi="hi-IN"/>
    </w:rPr>
  </w:style>
  <w:style w:type="character" w:styleId="ae">
    <w:name w:val="FollowedHyperlink"/>
    <w:rsid w:val="004853DC"/>
    <w:rPr>
      <w:color w:val="800080"/>
      <w:u w:val="single"/>
    </w:rPr>
  </w:style>
  <w:style w:type="character" w:customStyle="1" w:styleId="HTML0">
    <w:name w:val="HTML 預設格式 字元"/>
    <w:link w:val="HTML"/>
    <w:uiPriority w:val="99"/>
    <w:rsid w:val="002823F0"/>
    <w:rPr>
      <w:rFonts w:ascii="細明體" w:eastAsia="細明體" w:hAnsi="細明體" w:cs="細明體"/>
      <w:sz w:val="24"/>
      <w:szCs w:val="24"/>
    </w:rPr>
  </w:style>
  <w:style w:type="paragraph" w:styleId="af">
    <w:name w:val="Balloon Text"/>
    <w:basedOn w:val="a"/>
    <w:link w:val="af0"/>
    <w:rsid w:val="00F54A37"/>
    <w:rPr>
      <w:rFonts w:ascii="Cambria" w:hAnsi="Cambria"/>
      <w:sz w:val="18"/>
      <w:szCs w:val="18"/>
      <w:lang w:val="x-none" w:eastAsia="x-none"/>
    </w:rPr>
  </w:style>
  <w:style w:type="character" w:customStyle="1" w:styleId="af0">
    <w:name w:val="註解方塊文字 字元"/>
    <w:link w:val="af"/>
    <w:rsid w:val="00F54A37"/>
    <w:rPr>
      <w:rFonts w:ascii="Cambria" w:eastAsia="新細明體" w:hAnsi="Cambria" w:cs="Times New Roman"/>
      <w:kern w:val="2"/>
      <w:sz w:val="18"/>
      <w:szCs w:val="18"/>
    </w:rPr>
  </w:style>
  <w:style w:type="paragraph" w:customStyle="1" w:styleId="1">
    <w:name w:val="字元1"/>
    <w:basedOn w:val="a"/>
    <w:autoRedefine/>
    <w:rsid w:val="006A0259"/>
    <w:pPr>
      <w:widowControl/>
      <w:spacing w:after="160" w:line="240" w:lineRule="exact"/>
    </w:pPr>
    <w:rPr>
      <w:rFonts w:ascii="Verdana" w:hAnsi="Verdana"/>
      <w:color w:val="222288"/>
      <w:kern w:val="0"/>
      <w:sz w:val="20"/>
      <w:szCs w:val="20"/>
      <w:lang w:eastAsia="zh-CN" w:bidi="hi-IN"/>
    </w:rPr>
  </w:style>
  <w:style w:type="paragraph" w:styleId="af1">
    <w:name w:val="List Paragraph"/>
    <w:basedOn w:val="a"/>
    <w:uiPriority w:val="34"/>
    <w:qFormat/>
    <w:rsid w:val="00C626BF"/>
    <w:pPr>
      <w:ind w:leftChars="200" w:left="480"/>
    </w:pPr>
    <w:rPr>
      <w:rFonts w:ascii="Calibri" w:hAnsi="Calibri"/>
      <w:szCs w:val="22"/>
    </w:rPr>
  </w:style>
  <w:style w:type="character" w:customStyle="1" w:styleId="mailheadertext1">
    <w:name w:val="mailheadertext1"/>
    <w:rsid w:val="00B53BC3"/>
    <w:rPr>
      <w:i w:val="0"/>
      <w:iCs w:val="0"/>
      <w:color w:val="353531"/>
      <w:sz w:val="18"/>
      <w:szCs w:val="18"/>
    </w:rPr>
  </w:style>
  <w:style w:type="table" w:customStyle="1" w:styleId="10">
    <w:name w:val="表格格線1"/>
    <w:basedOn w:val="a1"/>
    <w:next w:val="a4"/>
    <w:rsid w:val="006E0067"/>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ilheaderatta2">
    <w:name w:val="mailheaderatta2"/>
    <w:rsid w:val="006333D5"/>
    <w:rPr>
      <w:rFonts w:ascii="Times New Roman" w:hAnsi="Times New Roman" w:cs="Times New Roman" w:hint="default"/>
      <w:color w:val="0076A3"/>
      <w:sz w:val="18"/>
      <w:szCs w:val="18"/>
    </w:rPr>
  </w:style>
  <w:style w:type="paragraph" w:customStyle="1" w:styleId="Default">
    <w:name w:val="Default"/>
    <w:rsid w:val="00844236"/>
    <w:pPr>
      <w:widowControl w:val="0"/>
      <w:autoSpaceDE w:val="0"/>
      <w:autoSpaceDN w:val="0"/>
      <w:adjustRightInd w:val="0"/>
    </w:pPr>
    <w:rPr>
      <w:color w:val="000000"/>
      <w:sz w:val="24"/>
      <w:szCs w:val="24"/>
    </w:rPr>
  </w:style>
  <w:style w:type="table" w:customStyle="1" w:styleId="11">
    <w:name w:val="表格格線11"/>
    <w:basedOn w:val="a1"/>
    <w:next w:val="a4"/>
    <w:rsid w:val="001B00F5"/>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Revision"/>
    <w:hidden/>
    <w:uiPriority w:val="99"/>
    <w:semiHidden/>
    <w:rsid w:val="00A01797"/>
    <w:rPr>
      <w:kern w:val="2"/>
      <w:sz w:val="24"/>
      <w:szCs w:val="24"/>
    </w:rPr>
  </w:style>
  <w:style w:type="paragraph" w:customStyle="1" w:styleId="12">
    <w:name w:val="字元1"/>
    <w:basedOn w:val="a"/>
    <w:autoRedefine/>
    <w:rsid w:val="00F67B56"/>
    <w:pPr>
      <w:widowControl/>
      <w:spacing w:after="160" w:line="240" w:lineRule="exact"/>
    </w:pPr>
    <w:rPr>
      <w:rFonts w:ascii="Verdana" w:hAnsi="Verdana"/>
      <w:color w:val="222288"/>
      <w:kern w:val="0"/>
      <w:sz w:val="20"/>
      <w:szCs w:val="20"/>
      <w:lang w:eastAsia="zh-CN" w:bidi="hi-IN"/>
    </w:rPr>
  </w:style>
  <w:style w:type="paragraph" w:customStyle="1" w:styleId="13">
    <w:name w:val="字元1"/>
    <w:basedOn w:val="a"/>
    <w:autoRedefine/>
    <w:rsid w:val="00B41E26"/>
    <w:pPr>
      <w:widowControl/>
      <w:spacing w:after="160" w:line="240" w:lineRule="exact"/>
    </w:pPr>
    <w:rPr>
      <w:rFonts w:ascii="Verdana" w:hAnsi="Verdana"/>
      <w:color w:val="222288"/>
      <w:kern w:val="0"/>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5800">
      <w:bodyDiv w:val="1"/>
      <w:marLeft w:val="180"/>
      <w:marRight w:val="180"/>
      <w:marTop w:val="180"/>
      <w:marBottom w:val="0"/>
      <w:divBdr>
        <w:top w:val="none" w:sz="0" w:space="0" w:color="auto"/>
        <w:left w:val="none" w:sz="0" w:space="0" w:color="auto"/>
        <w:bottom w:val="none" w:sz="0" w:space="0" w:color="auto"/>
        <w:right w:val="none" w:sz="0" w:space="0" w:color="auto"/>
      </w:divBdr>
    </w:div>
    <w:div w:id="86773390">
      <w:bodyDiv w:val="1"/>
      <w:marLeft w:val="0"/>
      <w:marRight w:val="0"/>
      <w:marTop w:val="0"/>
      <w:marBottom w:val="0"/>
      <w:divBdr>
        <w:top w:val="none" w:sz="0" w:space="0" w:color="auto"/>
        <w:left w:val="none" w:sz="0" w:space="0" w:color="auto"/>
        <w:bottom w:val="none" w:sz="0" w:space="0" w:color="auto"/>
        <w:right w:val="none" w:sz="0" w:space="0" w:color="auto"/>
      </w:divBdr>
    </w:div>
    <w:div w:id="107939261">
      <w:bodyDiv w:val="1"/>
      <w:marLeft w:val="0"/>
      <w:marRight w:val="0"/>
      <w:marTop w:val="0"/>
      <w:marBottom w:val="0"/>
      <w:divBdr>
        <w:top w:val="none" w:sz="0" w:space="0" w:color="auto"/>
        <w:left w:val="none" w:sz="0" w:space="0" w:color="auto"/>
        <w:bottom w:val="none" w:sz="0" w:space="0" w:color="auto"/>
        <w:right w:val="none" w:sz="0" w:space="0" w:color="auto"/>
      </w:divBdr>
    </w:div>
    <w:div w:id="121269487">
      <w:bodyDiv w:val="1"/>
      <w:marLeft w:val="150"/>
      <w:marRight w:val="150"/>
      <w:marTop w:val="150"/>
      <w:marBottom w:val="0"/>
      <w:divBdr>
        <w:top w:val="none" w:sz="0" w:space="0" w:color="auto"/>
        <w:left w:val="none" w:sz="0" w:space="0" w:color="auto"/>
        <w:bottom w:val="none" w:sz="0" w:space="0" w:color="auto"/>
        <w:right w:val="none" w:sz="0" w:space="0" w:color="auto"/>
      </w:divBdr>
    </w:div>
    <w:div w:id="142427874">
      <w:bodyDiv w:val="1"/>
      <w:marLeft w:val="0"/>
      <w:marRight w:val="0"/>
      <w:marTop w:val="0"/>
      <w:marBottom w:val="0"/>
      <w:divBdr>
        <w:top w:val="none" w:sz="0" w:space="0" w:color="auto"/>
        <w:left w:val="none" w:sz="0" w:space="0" w:color="auto"/>
        <w:bottom w:val="none" w:sz="0" w:space="0" w:color="auto"/>
        <w:right w:val="none" w:sz="0" w:space="0" w:color="auto"/>
      </w:divBdr>
    </w:div>
    <w:div w:id="182285255">
      <w:bodyDiv w:val="1"/>
      <w:marLeft w:val="0"/>
      <w:marRight w:val="0"/>
      <w:marTop w:val="0"/>
      <w:marBottom w:val="0"/>
      <w:divBdr>
        <w:top w:val="none" w:sz="0" w:space="0" w:color="auto"/>
        <w:left w:val="none" w:sz="0" w:space="0" w:color="auto"/>
        <w:bottom w:val="none" w:sz="0" w:space="0" w:color="auto"/>
        <w:right w:val="none" w:sz="0" w:space="0" w:color="auto"/>
      </w:divBdr>
    </w:div>
    <w:div w:id="190920069">
      <w:bodyDiv w:val="1"/>
      <w:marLeft w:val="180"/>
      <w:marRight w:val="180"/>
      <w:marTop w:val="180"/>
      <w:marBottom w:val="0"/>
      <w:divBdr>
        <w:top w:val="none" w:sz="0" w:space="0" w:color="auto"/>
        <w:left w:val="none" w:sz="0" w:space="0" w:color="auto"/>
        <w:bottom w:val="none" w:sz="0" w:space="0" w:color="auto"/>
        <w:right w:val="none" w:sz="0" w:space="0" w:color="auto"/>
      </w:divBdr>
    </w:div>
    <w:div w:id="192152754">
      <w:bodyDiv w:val="1"/>
      <w:marLeft w:val="0"/>
      <w:marRight w:val="0"/>
      <w:marTop w:val="0"/>
      <w:marBottom w:val="0"/>
      <w:divBdr>
        <w:top w:val="none" w:sz="0" w:space="0" w:color="auto"/>
        <w:left w:val="none" w:sz="0" w:space="0" w:color="auto"/>
        <w:bottom w:val="none" w:sz="0" w:space="0" w:color="auto"/>
        <w:right w:val="none" w:sz="0" w:space="0" w:color="auto"/>
      </w:divBdr>
    </w:div>
    <w:div w:id="207686844">
      <w:bodyDiv w:val="1"/>
      <w:marLeft w:val="138"/>
      <w:marRight w:val="138"/>
      <w:marTop w:val="138"/>
      <w:marBottom w:val="0"/>
      <w:divBdr>
        <w:top w:val="none" w:sz="0" w:space="0" w:color="auto"/>
        <w:left w:val="none" w:sz="0" w:space="0" w:color="auto"/>
        <w:bottom w:val="none" w:sz="0" w:space="0" w:color="auto"/>
        <w:right w:val="none" w:sz="0" w:space="0" w:color="auto"/>
      </w:divBdr>
    </w:div>
    <w:div w:id="241835095">
      <w:bodyDiv w:val="1"/>
      <w:marLeft w:val="180"/>
      <w:marRight w:val="180"/>
      <w:marTop w:val="180"/>
      <w:marBottom w:val="0"/>
      <w:divBdr>
        <w:top w:val="none" w:sz="0" w:space="0" w:color="auto"/>
        <w:left w:val="none" w:sz="0" w:space="0" w:color="auto"/>
        <w:bottom w:val="none" w:sz="0" w:space="0" w:color="auto"/>
        <w:right w:val="none" w:sz="0" w:space="0" w:color="auto"/>
      </w:divBdr>
    </w:div>
    <w:div w:id="244188827">
      <w:bodyDiv w:val="1"/>
      <w:marLeft w:val="138"/>
      <w:marRight w:val="138"/>
      <w:marTop w:val="138"/>
      <w:marBottom w:val="0"/>
      <w:divBdr>
        <w:top w:val="none" w:sz="0" w:space="0" w:color="auto"/>
        <w:left w:val="none" w:sz="0" w:space="0" w:color="auto"/>
        <w:bottom w:val="none" w:sz="0" w:space="0" w:color="auto"/>
        <w:right w:val="none" w:sz="0" w:space="0" w:color="auto"/>
      </w:divBdr>
    </w:div>
    <w:div w:id="262808174">
      <w:bodyDiv w:val="1"/>
      <w:marLeft w:val="138"/>
      <w:marRight w:val="138"/>
      <w:marTop w:val="138"/>
      <w:marBottom w:val="0"/>
      <w:divBdr>
        <w:top w:val="none" w:sz="0" w:space="0" w:color="auto"/>
        <w:left w:val="none" w:sz="0" w:space="0" w:color="auto"/>
        <w:bottom w:val="none" w:sz="0" w:space="0" w:color="auto"/>
        <w:right w:val="none" w:sz="0" w:space="0" w:color="auto"/>
      </w:divBdr>
    </w:div>
    <w:div w:id="302780551">
      <w:bodyDiv w:val="1"/>
      <w:marLeft w:val="180"/>
      <w:marRight w:val="180"/>
      <w:marTop w:val="180"/>
      <w:marBottom w:val="0"/>
      <w:divBdr>
        <w:top w:val="none" w:sz="0" w:space="0" w:color="auto"/>
        <w:left w:val="none" w:sz="0" w:space="0" w:color="auto"/>
        <w:bottom w:val="none" w:sz="0" w:space="0" w:color="auto"/>
        <w:right w:val="none" w:sz="0" w:space="0" w:color="auto"/>
      </w:divBdr>
    </w:div>
    <w:div w:id="321931608">
      <w:bodyDiv w:val="1"/>
      <w:marLeft w:val="0"/>
      <w:marRight w:val="0"/>
      <w:marTop w:val="0"/>
      <w:marBottom w:val="0"/>
      <w:divBdr>
        <w:top w:val="none" w:sz="0" w:space="0" w:color="auto"/>
        <w:left w:val="none" w:sz="0" w:space="0" w:color="auto"/>
        <w:bottom w:val="none" w:sz="0" w:space="0" w:color="auto"/>
        <w:right w:val="none" w:sz="0" w:space="0" w:color="auto"/>
      </w:divBdr>
    </w:div>
    <w:div w:id="336466384">
      <w:bodyDiv w:val="1"/>
      <w:marLeft w:val="0"/>
      <w:marRight w:val="0"/>
      <w:marTop w:val="0"/>
      <w:marBottom w:val="0"/>
      <w:divBdr>
        <w:top w:val="none" w:sz="0" w:space="0" w:color="auto"/>
        <w:left w:val="none" w:sz="0" w:space="0" w:color="auto"/>
        <w:bottom w:val="none" w:sz="0" w:space="0" w:color="auto"/>
        <w:right w:val="none" w:sz="0" w:space="0" w:color="auto"/>
      </w:divBdr>
    </w:div>
    <w:div w:id="373698078">
      <w:bodyDiv w:val="1"/>
      <w:marLeft w:val="180"/>
      <w:marRight w:val="180"/>
      <w:marTop w:val="180"/>
      <w:marBottom w:val="0"/>
      <w:divBdr>
        <w:top w:val="none" w:sz="0" w:space="0" w:color="auto"/>
        <w:left w:val="none" w:sz="0" w:space="0" w:color="auto"/>
        <w:bottom w:val="none" w:sz="0" w:space="0" w:color="auto"/>
        <w:right w:val="none" w:sz="0" w:space="0" w:color="auto"/>
      </w:divBdr>
    </w:div>
    <w:div w:id="382094410">
      <w:bodyDiv w:val="1"/>
      <w:marLeft w:val="150"/>
      <w:marRight w:val="150"/>
      <w:marTop w:val="150"/>
      <w:marBottom w:val="0"/>
      <w:divBdr>
        <w:top w:val="none" w:sz="0" w:space="0" w:color="auto"/>
        <w:left w:val="none" w:sz="0" w:space="0" w:color="auto"/>
        <w:bottom w:val="none" w:sz="0" w:space="0" w:color="auto"/>
        <w:right w:val="none" w:sz="0" w:space="0" w:color="auto"/>
      </w:divBdr>
    </w:div>
    <w:div w:id="404382158">
      <w:bodyDiv w:val="1"/>
      <w:marLeft w:val="0"/>
      <w:marRight w:val="0"/>
      <w:marTop w:val="0"/>
      <w:marBottom w:val="0"/>
      <w:divBdr>
        <w:top w:val="none" w:sz="0" w:space="0" w:color="auto"/>
        <w:left w:val="none" w:sz="0" w:space="0" w:color="auto"/>
        <w:bottom w:val="none" w:sz="0" w:space="0" w:color="auto"/>
        <w:right w:val="none" w:sz="0" w:space="0" w:color="auto"/>
      </w:divBdr>
    </w:div>
    <w:div w:id="477234479">
      <w:bodyDiv w:val="1"/>
      <w:marLeft w:val="0"/>
      <w:marRight w:val="0"/>
      <w:marTop w:val="0"/>
      <w:marBottom w:val="0"/>
      <w:divBdr>
        <w:top w:val="none" w:sz="0" w:space="0" w:color="auto"/>
        <w:left w:val="none" w:sz="0" w:space="0" w:color="auto"/>
        <w:bottom w:val="none" w:sz="0" w:space="0" w:color="auto"/>
        <w:right w:val="none" w:sz="0" w:space="0" w:color="auto"/>
      </w:divBdr>
    </w:div>
    <w:div w:id="490367217">
      <w:bodyDiv w:val="1"/>
      <w:marLeft w:val="0"/>
      <w:marRight w:val="0"/>
      <w:marTop w:val="0"/>
      <w:marBottom w:val="0"/>
      <w:divBdr>
        <w:top w:val="none" w:sz="0" w:space="0" w:color="auto"/>
        <w:left w:val="none" w:sz="0" w:space="0" w:color="auto"/>
        <w:bottom w:val="none" w:sz="0" w:space="0" w:color="auto"/>
        <w:right w:val="none" w:sz="0" w:space="0" w:color="auto"/>
      </w:divBdr>
    </w:div>
    <w:div w:id="494419047">
      <w:bodyDiv w:val="1"/>
      <w:marLeft w:val="0"/>
      <w:marRight w:val="0"/>
      <w:marTop w:val="0"/>
      <w:marBottom w:val="0"/>
      <w:divBdr>
        <w:top w:val="none" w:sz="0" w:space="0" w:color="auto"/>
        <w:left w:val="none" w:sz="0" w:space="0" w:color="auto"/>
        <w:bottom w:val="none" w:sz="0" w:space="0" w:color="auto"/>
        <w:right w:val="none" w:sz="0" w:space="0" w:color="auto"/>
      </w:divBdr>
    </w:div>
    <w:div w:id="511797954">
      <w:bodyDiv w:val="1"/>
      <w:marLeft w:val="0"/>
      <w:marRight w:val="0"/>
      <w:marTop w:val="0"/>
      <w:marBottom w:val="0"/>
      <w:divBdr>
        <w:top w:val="none" w:sz="0" w:space="0" w:color="auto"/>
        <w:left w:val="none" w:sz="0" w:space="0" w:color="auto"/>
        <w:bottom w:val="none" w:sz="0" w:space="0" w:color="auto"/>
        <w:right w:val="none" w:sz="0" w:space="0" w:color="auto"/>
      </w:divBdr>
    </w:div>
    <w:div w:id="521237907">
      <w:bodyDiv w:val="1"/>
      <w:marLeft w:val="180"/>
      <w:marRight w:val="180"/>
      <w:marTop w:val="180"/>
      <w:marBottom w:val="0"/>
      <w:divBdr>
        <w:top w:val="none" w:sz="0" w:space="0" w:color="auto"/>
        <w:left w:val="none" w:sz="0" w:space="0" w:color="auto"/>
        <w:bottom w:val="none" w:sz="0" w:space="0" w:color="auto"/>
        <w:right w:val="none" w:sz="0" w:space="0" w:color="auto"/>
      </w:divBdr>
    </w:div>
    <w:div w:id="547835438">
      <w:bodyDiv w:val="1"/>
      <w:marLeft w:val="180"/>
      <w:marRight w:val="180"/>
      <w:marTop w:val="180"/>
      <w:marBottom w:val="0"/>
      <w:divBdr>
        <w:top w:val="none" w:sz="0" w:space="0" w:color="auto"/>
        <w:left w:val="none" w:sz="0" w:space="0" w:color="auto"/>
        <w:bottom w:val="none" w:sz="0" w:space="0" w:color="auto"/>
        <w:right w:val="none" w:sz="0" w:space="0" w:color="auto"/>
      </w:divBdr>
    </w:div>
    <w:div w:id="552543854">
      <w:bodyDiv w:val="1"/>
      <w:marLeft w:val="0"/>
      <w:marRight w:val="0"/>
      <w:marTop w:val="0"/>
      <w:marBottom w:val="0"/>
      <w:divBdr>
        <w:top w:val="none" w:sz="0" w:space="0" w:color="auto"/>
        <w:left w:val="none" w:sz="0" w:space="0" w:color="auto"/>
        <w:bottom w:val="none" w:sz="0" w:space="0" w:color="auto"/>
        <w:right w:val="none" w:sz="0" w:space="0" w:color="auto"/>
      </w:divBdr>
      <w:divsChild>
        <w:div w:id="259336843">
          <w:marLeft w:val="0"/>
          <w:marRight w:val="0"/>
          <w:marTop w:val="0"/>
          <w:marBottom w:val="0"/>
          <w:divBdr>
            <w:top w:val="none" w:sz="0" w:space="0" w:color="auto"/>
            <w:left w:val="none" w:sz="0" w:space="0" w:color="auto"/>
            <w:bottom w:val="none" w:sz="0" w:space="0" w:color="auto"/>
            <w:right w:val="none" w:sz="0" w:space="0" w:color="auto"/>
          </w:divBdr>
        </w:div>
      </w:divsChild>
    </w:div>
    <w:div w:id="596060059">
      <w:bodyDiv w:val="1"/>
      <w:marLeft w:val="0"/>
      <w:marRight w:val="0"/>
      <w:marTop w:val="0"/>
      <w:marBottom w:val="0"/>
      <w:divBdr>
        <w:top w:val="none" w:sz="0" w:space="0" w:color="auto"/>
        <w:left w:val="none" w:sz="0" w:space="0" w:color="auto"/>
        <w:bottom w:val="none" w:sz="0" w:space="0" w:color="auto"/>
        <w:right w:val="none" w:sz="0" w:space="0" w:color="auto"/>
      </w:divBdr>
    </w:div>
    <w:div w:id="598950408">
      <w:bodyDiv w:val="1"/>
      <w:marLeft w:val="0"/>
      <w:marRight w:val="0"/>
      <w:marTop w:val="0"/>
      <w:marBottom w:val="0"/>
      <w:divBdr>
        <w:top w:val="none" w:sz="0" w:space="0" w:color="auto"/>
        <w:left w:val="none" w:sz="0" w:space="0" w:color="auto"/>
        <w:bottom w:val="none" w:sz="0" w:space="0" w:color="auto"/>
        <w:right w:val="none" w:sz="0" w:space="0" w:color="auto"/>
      </w:divBdr>
    </w:div>
    <w:div w:id="627323994">
      <w:bodyDiv w:val="1"/>
      <w:marLeft w:val="0"/>
      <w:marRight w:val="0"/>
      <w:marTop w:val="0"/>
      <w:marBottom w:val="0"/>
      <w:divBdr>
        <w:top w:val="none" w:sz="0" w:space="0" w:color="auto"/>
        <w:left w:val="none" w:sz="0" w:space="0" w:color="auto"/>
        <w:bottom w:val="none" w:sz="0" w:space="0" w:color="auto"/>
        <w:right w:val="none" w:sz="0" w:space="0" w:color="auto"/>
      </w:divBdr>
    </w:div>
    <w:div w:id="671107327">
      <w:bodyDiv w:val="1"/>
      <w:marLeft w:val="0"/>
      <w:marRight w:val="0"/>
      <w:marTop w:val="0"/>
      <w:marBottom w:val="0"/>
      <w:divBdr>
        <w:top w:val="none" w:sz="0" w:space="0" w:color="auto"/>
        <w:left w:val="none" w:sz="0" w:space="0" w:color="auto"/>
        <w:bottom w:val="none" w:sz="0" w:space="0" w:color="auto"/>
        <w:right w:val="none" w:sz="0" w:space="0" w:color="auto"/>
      </w:divBdr>
    </w:div>
    <w:div w:id="677733017">
      <w:bodyDiv w:val="1"/>
      <w:marLeft w:val="0"/>
      <w:marRight w:val="0"/>
      <w:marTop w:val="0"/>
      <w:marBottom w:val="0"/>
      <w:divBdr>
        <w:top w:val="none" w:sz="0" w:space="0" w:color="auto"/>
        <w:left w:val="none" w:sz="0" w:space="0" w:color="auto"/>
        <w:bottom w:val="none" w:sz="0" w:space="0" w:color="auto"/>
        <w:right w:val="none" w:sz="0" w:space="0" w:color="auto"/>
      </w:divBdr>
    </w:div>
    <w:div w:id="776602973">
      <w:bodyDiv w:val="1"/>
      <w:marLeft w:val="180"/>
      <w:marRight w:val="180"/>
      <w:marTop w:val="180"/>
      <w:marBottom w:val="0"/>
      <w:divBdr>
        <w:top w:val="none" w:sz="0" w:space="0" w:color="auto"/>
        <w:left w:val="none" w:sz="0" w:space="0" w:color="auto"/>
        <w:bottom w:val="none" w:sz="0" w:space="0" w:color="auto"/>
        <w:right w:val="none" w:sz="0" w:space="0" w:color="auto"/>
      </w:divBdr>
    </w:div>
    <w:div w:id="777213646">
      <w:bodyDiv w:val="1"/>
      <w:marLeft w:val="180"/>
      <w:marRight w:val="180"/>
      <w:marTop w:val="180"/>
      <w:marBottom w:val="0"/>
      <w:divBdr>
        <w:top w:val="none" w:sz="0" w:space="0" w:color="auto"/>
        <w:left w:val="none" w:sz="0" w:space="0" w:color="auto"/>
        <w:bottom w:val="none" w:sz="0" w:space="0" w:color="auto"/>
        <w:right w:val="none" w:sz="0" w:space="0" w:color="auto"/>
      </w:divBdr>
    </w:div>
    <w:div w:id="854616714">
      <w:bodyDiv w:val="1"/>
      <w:marLeft w:val="0"/>
      <w:marRight w:val="0"/>
      <w:marTop w:val="0"/>
      <w:marBottom w:val="0"/>
      <w:divBdr>
        <w:top w:val="none" w:sz="0" w:space="0" w:color="auto"/>
        <w:left w:val="none" w:sz="0" w:space="0" w:color="auto"/>
        <w:bottom w:val="none" w:sz="0" w:space="0" w:color="auto"/>
        <w:right w:val="none" w:sz="0" w:space="0" w:color="auto"/>
      </w:divBdr>
    </w:div>
    <w:div w:id="922685085">
      <w:bodyDiv w:val="1"/>
      <w:marLeft w:val="180"/>
      <w:marRight w:val="180"/>
      <w:marTop w:val="180"/>
      <w:marBottom w:val="0"/>
      <w:divBdr>
        <w:top w:val="none" w:sz="0" w:space="0" w:color="auto"/>
        <w:left w:val="none" w:sz="0" w:space="0" w:color="auto"/>
        <w:bottom w:val="none" w:sz="0" w:space="0" w:color="auto"/>
        <w:right w:val="none" w:sz="0" w:space="0" w:color="auto"/>
      </w:divBdr>
    </w:div>
    <w:div w:id="1015613936">
      <w:bodyDiv w:val="1"/>
      <w:marLeft w:val="180"/>
      <w:marRight w:val="180"/>
      <w:marTop w:val="180"/>
      <w:marBottom w:val="0"/>
      <w:divBdr>
        <w:top w:val="none" w:sz="0" w:space="0" w:color="auto"/>
        <w:left w:val="none" w:sz="0" w:space="0" w:color="auto"/>
        <w:bottom w:val="none" w:sz="0" w:space="0" w:color="auto"/>
        <w:right w:val="none" w:sz="0" w:space="0" w:color="auto"/>
      </w:divBdr>
    </w:div>
    <w:div w:id="1062288499">
      <w:bodyDiv w:val="1"/>
      <w:marLeft w:val="180"/>
      <w:marRight w:val="180"/>
      <w:marTop w:val="180"/>
      <w:marBottom w:val="0"/>
      <w:divBdr>
        <w:top w:val="none" w:sz="0" w:space="0" w:color="auto"/>
        <w:left w:val="none" w:sz="0" w:space="0" w:color="auto"/>
        <w:bottom w:val="none" w:sz="0" w:space="0" w:color="auto"/>
        <w:right w:val="none" w:sz="0" w:space="0" w:color="auto"/>
      </w:divBdr>
    </w:div>
    <w:div w:id="1080054848">
      <w:bodyDiv w:val="1"/>
      <w:marLeft w:val="0"/>
      <w:marRight w:val="0"/>
      <w:marTop w:val="0"/>
      <w:marBottom w:val="0"/>
      <w:divBdr>
        <w:top w:val="none" w:sz="0" w:space="0" w:color="auto"/>
        <w:left w:val="none" w:sz="0" w:space="0" w:color="auto"/>
        <w:bottom w:val="none" w:sz="0" w:space="0" w:color="auto"/>
        <w:right w:val="none" w:sz="0" w:space="0" w:color="auto"/>
      </w:divBdr>
    </w:div>
    <w:div w:id="1130435841">
      <w:bodyDiv w:val="1"/>
      <w:marLeft w:val="0"/>
      <w:marRight w:val="0"/>
      <w:marTop w:val="0"/>
      <w:marBottom w:val="0"/>
      <w:divBdr>
        <w:top w:val="none" w:sz="0" w:space="0" w:color="auto"/>
        <w:left w:val="none" w:sz="0" w:space="0" w:color="auto"/>
        <w:bottom w:val="none" w:sz="0" w:space="0" w:color="auto"/>
        <w:right w:val="none" w:sz="0" w:space="0" w:color="auto"/>
      </w:divBdr>
      <w:divsChild>
        <w:div w:id="1285886245">
          <w:marLeft w:val="0"/>
          <w:marRight w:val="0"/>
          <w:marTop w:val="0"/>
          <w:marBottom w:val="0"/>
          <w:divBdr>
            <w:top w:val="none" w:sz="0" w:space="0" w:color="auto"/>
            <w:left w:val="none" w:sz="0" w:space="0" w:color="auto"/>
            <w:bottom w:val="none" w:sz="0" w:space="0" w:color="auto"/>
            <w:right w:val="none" w:sz="0" w:space="0" w:color="auto"/>
          </w:divBdr>
        </w:div>
      </w:divsChild>
    </w:div>
    <w:div w:id="1161310780">
      <w:bodyDiv w:val="1"/>
      <w:marLeft w:val="180"/>
      <w:marRight w:val="180"/>
      <w:marTop w:val="180"/>
      <w:marBottom w:val="0"/>
      <w:divBdr>
        <w:top w:val="none" w:sz="0" w:space="0" w:color="auto"/>
        <w:left w:val="none" w:sz="0" w:space="0" w:color="auto"/>
        <w:bottom w:val="none" w:sz="0" w:space="0" w:color="auto"/>
        <w:right w:val="none" w:sz="0" w:space="0" w:color="auto"/>
      </w:divBdr>
    </w:div>
    <w:div w:id="1197082524">
      <w:bodyDiv w:val="1"/>
      <w:marLeft w:val="180"/>
      <w:marRight w:val="180"/>
      <w:marTop w:val="180"/>
      <w:marBottom w:val="0"/>
      <w:divBdr>
        <w:top w:val="none" w:sz="0" w:space="0" w:color="auto"/>
        <w:left w:val="none" w:sz="0" w:space="0" w:color="auto"/>
        <w:bottom w:val="none" w:sz="0" w:space="0" w:color="auto"/>
        <w:right w:val="none" w:sz="0" w:space="0" w:color="auto"/>
      </w:divBdr>
    </w:div>
    <w:div w:id="1214732995">
      <w:bodyDiv w:val="1"/>
      <w:marLeft w:val="180"/>
      <w:marRight w:val="180"/>
      <w:marTop w:val="180"/>
      <w:marBottom w:val="0"/>
      <w:divBdr>
        <w:top w:val="none" w:sz="0" w:space="0" w:color="auto"/>
        <w:left w:val="none" w:sz="0" w:space="0" w:color="auto"/>
        <w:bottom w:val="none" w:sz="0" w:space="0" w:color="auto"/>
        <w:right w:val="none" w:sz="0" w:space="0" w:color="auto"/>
      </w:divBdr>
    </w:div>
    <w:div w:id="1271662157">
      <w:bodyDiv w:val="1"/>
      <w:marLeft w:val="180"/>
      <w:marRight w:val="180"/>
      <w:marTop w:val="180"/>
      <w:marBottom w:val="0"/>
      <w:divBdr>
        <w:top w:val="none" w:sz="0" w:space="0" w:color="auto"/>
        <w:left w:val="none" w:sz="0" w:space="0" w:color="auto"/>
        <w:bottom w:val="none" w:sz="0" w:space="0" w:color="auto"/>
        <w:right w:val="none" w:sz="0" w:space="0" w:color="auto"/>
      </w:divBdr>
    </w:div>
    <w:div w:id="1382556252">
      <w:bodyDiv w:val="1"/>
      <w:marLeft w:val="0"/>
      <w:marRight w:val="0"/>
      <w:marTop w:val="0"/>
      <w:marBottom w:val="0"/>
      <w:divBdr>
        <w:top w:val="none" w:sz="0" w:space="0" w:color="auto"/>
        <w:left w:val="none" w:sz="0" w:space="0" w:color="auto"/>
        <w:bottom w:val="none" w:sz="0" w:space="0" w:color="auto"/>
        <w:right w:val="none" w:sz="0" w:space="0" w:color="auto"/>
      </w:divBdr>
      <w:divsChild>
        <w:div w:id="2013024811">
          <w:marLeft w:val="0"/>
          <w:marRight w:val="0"/>
          <w:marTop w:val="0"/>
          <w:marBottom w:val="0"/>
          <w:divBdr>
            <w:top w:val="none" w:sz="0" w:space="0" w:color="auto"/>
            <w:left w:val="none" w:sz="0" w:space="0" w:color="auto"/>
            <w:bottom w:val="none" w:sz="0" w:space="0" w:color="auto"/>
            <w:right w:val="none" w:sz="0" w:space="0" w:color="auto"/>
          </w:divBdr>
          <w:divsChild>
            <w:div w:id="1178272551">
              <w:marLeft w:val="0"/>
              <w:marRight w:val="0"/>
              <w:marTop w:val="0"/>
              <w:marBottom w:val="0"/>
              <w:divBdr>
                <w:top w:val="none" w:sz="0" w:space="0" w:color="auto"/>
                <w:left w:val="none" w:sz="0" w:space="0" w:color="auto"/>
                <w:bottom w:val="none" w:sz="0" w:space="0" w:color="auto"/>
                <w:right w:val="none" w:sz="0" w:space="0" w:color="auto"/>
              </w:divBdr>
              <w:divsChild>
                <w:div w:id="931276144">
                  <w:marLeft w:val="0"/>
                  <w:marRight w:val="0"/>
                  <w:marTop w:val="0"/>
                  <w:marBottom w:val="0"/>
                  <w:divBdr>
                    <w:top w:val="none" w:sz="0" w:space="0" w:color="auto"/>
                    <w:left w:val="none" w:sz="0" w:space="0" w:color="auto"/>
                    <w:bottom w:val="none" w:sz="0" w:space="0" w:color="auto"/>
                    <w:right w:val="none" w:sz="0" w:space="0" w:color="auto"/>
                  </w:divBdr>
                  <w:divsChild>
                    <w:div w:id="612515906">
                      <w:marLeft w:val="0"/>
                      <w:marRight w:val="0"/>
                      <w:marTop w:val="0"/>
                      <w:marBottom w:val="0"/>
                      <w:divBdr>
                        <w:top w:val="none" w:sz="0" w:space="0" w:color="auto"/>
                        <w:left w:val="none" w:sz="0" w:space="0" w:color="auto"/>
                        <w:bottom w:val="none" w:sz="0" w:space="0" w:color="auto"/>
                        <w:right w:val="none" w:sz="0" w:space="0" w:color="auto"/>
                      </w:divBdr>
                      <w:divsChild>
                        <w:div w:id="887768306">
                          <w:marLeft w:val="0"/>
                          <w:marRight w:val="0"/>
                          <w:marTop w:val="0"/>
                          <w:marBottom w:val="0"/>
                          <w:divBdr>
                            <w:top w:val="none" w:sz="0" w:space="0" w:color="auto"/>
                            <w:left w:val="none" w:sz="0" w:space="0" w:color="auto"/>
                            <w:bottom w:val="none" w:sz="0" w:space="0" w:color="auto"/>
                            <w:right w:val="none" w:sz="0" w:space="0" w:color="auto"/>
                          </w:divBdr>
                          <w:divsChild>
                            <w:div w:id="68504155">
                              <w:marLeft w:val="0"/>
                              <w:marRight w:val="0"/>
                              <w:marTop w:val="0"/>
                              <w:marBottom w:val="0"/>
                              <w:divBdr>
                                <w:top w:val="none" w:sz="0" w:space="0" w:color="auto"/>
                                <w:left w:val="none" w:sz="0" w:space="0" w:color="auto"/>
                                <w:bottom w:val="none" w:sz="0" w:space="0" w:color="auto"/>
                                <w:right w:val="none" w:sz="0" w:space="0" w:color="auto"/>
                              </w:divBdr>
                              <w:divsChild>
                                <w:div w:id="145705065">
                                  <w:marLeft w:val="0"/>
                                  <w:marRight w:val="0"/>
                                  <w:marTop w:val="0"/>
                                  <w:marBottom w:val="0"/>
                                  <w:divBdr>
                                    <w:top w:val="none" w:sz="0" w:space="0" w:color="auto"/>
                                    <w:left w:val="none" w:sz="0" w:space="0" w:color="auto"/>
                                    <w:bottom w:val="none" w:sz="0" w:space="0" w:color="auto"/>
                                    <w:right w:val="none" w:sz="0" w:space="0" w:color="auto"/>
                                  </w:divBdr>
                                  <w:divsChild>
                                    <w:div w:id="1838383100">
                                      <w:marLeft w:val="0"/>
                                      <w:marRight w:val="0"/>
                                      <w:marTop w:val="0"/>
                                      <w:marBottom w:val="0"/>
                                      <w:divBdr>
                                        <w:top w:val="none" w:sz="0" w:space="0" w:color="auto"/>
                                        <w:left w:val="none" w:sz="0" w:space="0" w:color="auto"/>
                                        <w:bottom w:val="none" w:sz="0" w:space="0" w:color="auto"/>
                                        <w:right w:val="none" w:sz="0" w:space="0" w:color="auto"/>
                                      </w:divBdr>
                                      <w:divsChild>
                                        <w:div w:id="1913349216">
                                          <w:marLeft w:val="0"/>
                                          <w:marRight w:val="0"/>
                                          <w:marTop w:val="0"/>
                                          <w:marBottom w:val="0"/>
                                          <w:divBdr>
                                            <w:top w:val="none" w:sz="0" w:space="0" w:color="auto"/>
                                            <w:left w:val="none" w:sz="0" w:space="0" w:color="auto"/>
                                            <w:bottom w:val="none" w:sz="0" w:space="0" w:color="auto"/>
                                            <w:right w:val="none" w:sz="0" w:space="0" w:color="auto"/>
                                          </w:divBdr>
                                          <w:divsChild>
                                            <w:div w:id="1527210123">
                                              <w:marLeft w:val="0"/>
                                              <w:marRight w:val="0"/>
                                              <w:marTop w:val="0"/>
                                              <w:marBottom w:val="0"/>
                                              <w:divBdr>
                                                <w:top w:val="single" w:sz="6" w:space="0" w:color="F8F8F7"/>
                                                <w:left w:val="single" w:sz="6" w:space="0" w:color="F8F8F7"/>
                                                <w:bottom w:val="none" w:sz="0" w:space="0" w:color="auto"/>
                                                <w:right w:val="single" w:sz="6" w:space="0" w:color="F8F8F7"/>
                                              </w:divBdr>
                                              <w:divsChild>
                                                <w:div w:id="1584801856">
                                                  <w:marLeft w:val="0"/>
                                                  <w:marRight w:val="0"/>
                                                  <w:marTop w:val="0"/>
                                                  <w:marBottom w:val="0"/>
                                                  <w:divBdr>
                                                    <w:top w:val="none" w:sz="0" w:space="0" w:color="auto"/>
                                                    <w:left w:val="none" w:sz="0" w:space="0" w:color="auto"/>
                                                    <w:bottom w:val="none" w:sz="0" w:space="0" w:color="auto"/>
                                                    <w:right w:val="none" w:sz="0" w:space="0" w:color="auto"/>
                                                  </w:divBdr>
                                                  <w:divsChild>
                                                    <w:div w:id="790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624051">
      <w:bodyDiv w:val="1"/>
      <w:marLeft w:val="180"/>
      <w:marRight w:val="180"/>
      <w:marTop w:val="180"/>
      <w:marBottom w:val="0"/>
      <w:divBdr>
        <w:top w:val="none" w:sz="0" w:space="0" w:color="auto"/>
        <w:left w:val="none" w:sz="0" w:space="0" w:color="auto"/>
        <w:bottom w:val="none" w:sz="0" w:space="0" w:color="auto"/>
        <w:right w:val="none" w:sz="0" w:space="0" w:color="auto"/>
      </w:divBdr>
    </w:div>
    <w:div w:id="1519930987">
      <w:bodyDiv w:val="1"/>
      <w:marLeft w:val="0"/>
      <w:marRight w:val="0"/>
      <w:marTop w:val="0"/>
      <w:marBottom w:val="0"/>
      <w:divBdr>
        <w:top w:val="none" w:sz="0" w:space="0" w:color="auto"/>
        <w:left w:val="none" w:sz="0" w:space="0" w:color="auto"/>
        <w:bottom w:val="none" w:sz="0" w:space="0" w:color="auto"/>
        <w:right w:val="none" w:sz="0" w:space="0" w:color="auto"/>
      </w:divBdr>
    </w:div>
    <w:div w:id="1525485987">
      <w:bodyDiv w:val="1"/>
      <w:marLeft w:val="180"/>
      <w:marRight w:val="180"/>
      <w:marTop w:val="180"/>
      <w:marBottom w:val="0"/>
      <w:divBdr>
        <w:top w:val="none" w:sz="0" w:space="0" w:color="auto"/>
        <w:left w:val="none" w:sz="0" w:space="0" w:color="auto"/>
        <w:bottom w:val="none" w:sz="0" w:space="0" w:color="auto"/>
        <w:right w:val="none" w:sz="0" w:space="0" w:color="auto"/>
      </w:divBdr>
    </w:div>
    <w:div w:id="1561597078">
      <w:bodyDiv w:val="1"/>
      <w:marLeft w:val="0"/>
      <w:marRight w:val="0"/>
      <w:marTop w:val="0"/>
      <w:marBottom w:val="0"/>
      <w:divBdr>
        <w:top w:val="none" w:sz="0" w:space="0" w:color="auto"/>
        <w:left w:val="none" w:sz="0" w:space="0" w:color="auto"/>
        <w:bottom w:val="none" w:sz="0" w:space="0" w:color="auto"/>
        <w:right w:val="none" w:sz="0" w:space="0" w:color="auto"/>
      </w:divBdr>
    </w:div>
    <w:div w:id="1562869023">
      <w:bodyDiv w:val="1"/>
      <w:marLeft w:val="0"/>
      <w:marRight w:val="0"/>
      <w:marTop w:val="0"/>
      <w:marBottom w:val="0"/>
      <w:divBdr>
        <w:top w:val="none" w:sz="0" w:space="0" w:color="auto"/>
        <w:left w:val="none" w:sz="0" w:space="0" w:color="auto"/>
        <w:bottom w:val="none" w:sz="0" w:space="0" w:color="auto"/>
        <w:right w:val="none" w:sz="0" w:space="0" w:color="auto"/>
      </w:divBdr>
    </w:div>
    <w:div w:id="1570461840">
      <w:bodyDiv w:val="1"/>
      <w:marLeft w:val="180"/>
      <w:marRight w:val="180"/>
      <w:marTop w:val="180"/>
      <w:marBottom w:val="0"/>
      <w:divBdr>
        <w:top w:val="none" w:sz="0" w:space="0" w:color="auto"/>
        <w:left w:val="none" w:sz="0" w:space="0" w:color="auto"/>
        <w:bottom w:val="none" w:sz="0" w:space="0" w:color="auto"/>
        <w:right w:val="none" w:sz="0" w:space="0" w:color="auto"/>
      </w:divBdr>
    </w:div>
    <w:div w:id="1585148221">
      <w:bodyDiv w:val="1"/>
      <w:marLeft w:val="0"/>
      <w:marRight w:val="0"/>
      <w:marTop w:val="0"/>
      <w:marBottom w:val="0"/>
      <w:divBdr>
        <w:top w:val="none" w:sz="0" w:space="0" w:color="auto"/>
        <w:left w:val="none" w:sz="0" w:space="0" w:color="auto"/>
        <w:bottom w:val="none" w:sz="0" w:space="0" w:color="auto"/>
        <w:right w:val="none" w:sz="0" w:space="0" w:color="auto"/>
      </w:divBdr>
    </w:div>
    <w:div w:id="1638417598">
      <w:bodyDiv w:val="1"/>
      <w:marLeft w:val="180"/>
      <w:marRight w:val="180"/>
      <w:marTop w:val="180"/>
      <w:marBottom w:val="0"/>
      <w:divBdr>
        <w:top w:val="none" w:sz="0" w:space="0" w:color="auto"/>
        <w:left w:val="none" w:sz="0" w:space="0" w:color="auto"/>
        <w:bottom w:val="none" w:sz="0" w:space="0" w:color="auto"/>
        <w:right w:val="none" w:sz="0" w:space="0" w:color="auto"/>
      </w:divBdr>
    </w:div>
    <w:div w:id="1664116534">
      <w:bodyDiv w:val="1"/>
      <w:marLeft w:val="0"/>
      <w:marRight w:val="0"/>
      <w:marTop w:val="0"/>
      <w:marBottom w:val="0"/>
      <w:divBdr>
        <w:top w:val="none" w:sz="0" w:space="0" w:color="auto"/>
        <w:left w:val="none" w:sz="0" w:space="0" w:color="auto"/>
        <w:bottom w:val="none" w:sz="0" w:space="0" w:color="auto"/>
        <w:right w:val="none" w:sz="0" w:space="0" w:color="auto"/>
      </w:divBdr>
    </w:div>
    <w:div w:id="1716395454">
      <w:bodyDiv w:val="1"/>
      <w:marLeft w:val="0"/>
      <w:marRight w:val="0"/>
      <w:marTop w:val="0"/>
      <w:marBottom w:val="0"/>
      <w:divBdr>
        <w:top w:val="none" w:sz="0" w:space="0" w:color="auto"/>
        <w:left w:val="none" w:sz="0" w:space="0" w:color="auto"/>
        <w:bottom w:val="none" w:sz="0" w:space="0" w:color="auto"/>
        <w:right w:val="none" w:sz="0" w:space="0" w:color="auto"/>
      </w:divBdr>
    </w:div>
    <w:div w:id="1730688632">
      <w:bodyDiv w:val="1"/>
      <w:marLeft w:val="150"/>
      <w:marRight w:val="150"/>
      <w:marTop w:val="150"/>
      <w:marBottom w:val="0"/>
      <w:divBdr>
        <w:top w:val="none" w:sz="0" w:space="0" w:color="auto"/>
        <w:left w:val="none" w:sz="0" w:space="0" w:color="auto"/>
        <w:bottom w:val="none" w:sz="0" w:space="0" w:color="auto"/>
        <w:right w:val="none" w:sz="0" w:space="0" w:color="auto"/>
      </w:divBdr>
    </w:div>
    <w:div w:id="1731734551">
      <w:bodyDiv w:val="1"/>
      <w:marLeft w:val="0"/>
      <w:marRight w:val="0"/>
      <w:marTop w:val="0"/>
      <w:marBottom w:val="0"/>
      <w:divBdr>
        <w:top w:val="none" w:sz="0" w:space="0" w:color="auto"/>
        <w:left w:val="none" w:sz="0" w:space="0" w:color="auto"/>
        <w:bottom w:val="none" w:sz="0" w:space="0" w:color="auto"/>
        <w:right w:val="none" w:sz="0" w:space="0" w:color="auto"/>
      </w:divBdr>
    </w:div>
    <w:div w:id="1751925620">
      <w:bodyDiv w:val="1"/>
      <w:marLeft w:val="0"/>
      <w:marRight w:val="0"/>
      <w:marTop w:val="0"/>
      <w:marBottom w:val="0"/>
      <w:divBdr>
        <w:top w:val="none" w:sz="0" w:space="0" w:color="auto"/>
        <w:left w:val="none" w:sz="0" w:space="0" w:color="auto"/>
        <w:bottom w:val="none" w:sz="0" w:space="0" w:color="auto"/>
        <w:right w:val="none" w:sz="0" w:space="0" w:color="auto"/>
      </w:divBdr>
    </w:div>
    <w:div w:id="1757287903">
      <w:bodyDiv w:val="1"/>
      <w:marLeft w:val="180"/>
      <w:marRight w:val="180"/>
      <w:marTop w:val="180"/>
      <w:marBottom w:val="0"/>
      <w:divBdr>
        <w:top w:val="none" w:sz="0" w:space="0" w:color="auto"/>
        <w:left w:val="none" w:sz="0" w:space="0" w:color="auto"/>
        <w:bottom w:val="none" w:sz="0" w:space="0" w:color="auto"/>
        <w:right w:val="none" w:sz="0" w:space="0" w:color="auto"/>
      </w:divBdr>
    </w:div>
    <w:div w:id="1788230892">
      <w:bodyDiv w:val="1"/>
      <w:marLeft w:val="0"/>
      <w:marRight w:val="0"/>
      <w:marTop w:val="0"/>
      <w:marBottom w:val="0"/>
      <w:divBdr>
        <w:top w:val="none" w:sz="0" w:space="0" w:color="auto"/>
        <w:left w:val="none" w:sz="0" w:space="0" w:color="auto"/>
        <w:bottom w:val="none" w:sz="0" w:space="0" w:color="auto"/>
        <w:right w:val="none" w:sz="0" w:space="0" w:color="auto"/>
      </w:divBdr>
    </w:div>
    <w:div w:id="1821967342">
      <w:bodyDiv w:val="1"/>
      <w:marLeft w:val="0"/>
      <w:marRight w:val="0"/>
      <w:marTop w:val="0"/>
      <w:marBottom w:val="0"/>
      <w:divBdr>
        <w:top w:val="none" w:sz="0" w:space="0" w:color="auto"/>
        <w:left w:val="none" w:sz="0" w:space="0" w:color="auto"/>
        <w:bottom w:val="none" w:sz="0" w:space="0" w:color="auto"/>
        <w:right w:val="none" w:sz="0" w:space="0" w:color="auto"/>
      </w:divBdr>
    </w:div>
    <w:div w:id="1870876233">
      <w:bodyDiv w:val="1"/>
      <w:marLeft w:val="0"/>
      <w:marRight w:val="0"/>
      <w:marTop w:val="0"/>
      <w:marBottom w:val="0"/>
      <w:divBdr>
        <w:top w:val="none" w:sz="0" w:space="0" w:color="auto"/>
        <w:left w:val="none" w:sz="0" w:space="0" w:color="auto"/>
        <w:bottom w:val="none" w:sz="0" w:space="0" w:color="auto"/>
        <w:right w:val="none" w:sz="0" w:space="0" w:color="auto"/>
      </w:divBdr>
    </w:div>
    <w:div w:id="1989936991">
      <w:bodyDiv w:val="1"/>
      <w:marLeft w:val="0"/>
      <w:marRight w:val="0"/>
      <w:marTop w:val="0"/>
      <w:marBottom w:val="0"/>
      <w:divBdr>
        <w:top w:val="none" w:sz="0" w:space="0" w:color="auto"/>
        <w:left w:val="none" w:sz="0" w:space="0" w:color="auto"/>
        <w:bottom w:val="none" w:sz="0" w:space="0" w:color="auto"/>
        <w:right w:val="none" w:sz="0" w:space="0" w:color="auto"/>
      </w:divBdr>
    </w:div>
    <w:div w:id="2027049982">
      <w:bodyDiv w:val="1"/>
      <w:marLeft w:val="180"/>
      <w:marRight w:val="180"/>
      <w:marTop w:val="180"/>
      <w:marBottom w:val="0"/>
      <w:divBdr>
        <w:top w:val="none" w:sz="0" w:space="0" w:color="auto"/>
        <w:left w:val="none" w:sz="0" w:space="0" w:color="auto"/>
        <w:bottom w:val="none" w:sz="0" w:space="0" w:color="auto"/>
        <w:right w:val="none" w:sz="0" w:space="0" w:color="auto"/>
      </w:divBdr>
    </w:div>
    <w:div w:id="2031442914">
      <w:bodyDiv w:val="1"/>
      <w:marLeft w:val="180"/>
      <w:marRight w:val="180"/>
      <w:marTop w:val="180"/>
      <w:marBottom w:val="0"/>
      <w:divBdr>
        <w:top w:val="none" w:sz="0" w:space="0" w:color="auto"/>
        <w:left w:val="none" w:sz="0" w:space="0" w:color="auto"/>
        <w:bottom w:val="none" w:sz="0" w:space="0" w:color="auto"/>
        <w:right w:val="none" w:sz="0" w:space="0" w:color="auto"/>
      </w:divBdr>
    </w:div>
    <w:div w:id="2036072534">
      <w:bodyDiv w:val="1"/>
      <w:marLeft w:val="180"/>
      <w:marRight w:val="180"/>
      <w:marTop w:val="180"/>
      <w:marBottom w:val="0"/>
      <w:divBdr>
        <w:top w:val="none" w:sz="0" w:space="0" w:color="auto"/>
        <w:left w:val="none" w:sz="0" w:space="0" w:color="auto"/>
        <w:bottom w:val="none" w:sz="0" w:space="0" w:color="auto"/>
        <w:right w:val="none" w:sz="0" w:space="0" w:color="auto"/>
      </w:divBdr>
    </w:div>
    <w:div w:id="2107797688">
      <w:bodyDiv w:val="1"/>
      <w:marLeft w:val="180"/>
      <w:marRight w:val="180"/>
      <w:marTop w:val="180"/>
      <w:marBottom w:val="0"/>
      <w:divBdr>
        <w:top w:val="none" w:sz="0" w:space="0" w:color="auto"/>
        <w:left w:val="none" w:sz="0" w:space="0" w:color="auto"/>
        <w:bottom w:val="none" w:sz="0" w:space="0" w:color="auto"/>
        <w:right w:val="none" w:sz="0" w:space="0" w:color="auto"/>
      </w:divBdr>
    </w:div>
    <w:div w:id="2133135306">
      <w:bodyDiv w:val="1"/>
      <w:marLeft w:val="150"/>
      <w:marRight w:val="150"/>
      <w:marTop w:val="15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EFE81-7CF1-480F-942A-EABBBDB70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6900p</dc:creator>
  <cp:keywords/>
  <dc:description/>
  <cp:lastModifiedBy>user</cp:lastModifiedBy>
  <cp:revision>177</cp:revision>
  <cp:lastPrinted>2018-05-03T02:39:00Z</cp:lastPrinted>
  <dcterms:created xsi:type="dcterms:W3CDTF">2018-03-26T04:14:00Z</dcterms:created>
  <dcterms:modified xsi:type="dcterms:W3CDTF">2018-05-14T03:07:00Z</dcterms:modified>
</cp:coreProperties>
</file>