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A" w:rsidRPr="00B204D5" w:rsidRDefault="002F5B9A" w:rsidP="00EB491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r w:rsidRPr="00B204D5">
        <w:rPr>
          <w:rFonts w:ascii="標楷體" w:eastAsia="標楷體" w:hAnsi="標楷體"/>
          <w:color w:val="000000"/>
          <w:sz w:val="36"/>
        </w:rPr>
        <w:t>國立嘉義大學微生物免疫</w:t>
      </w:r>
      <w:r w:rsidRPr="00B204D5">
        <w:rPr>
          <w:rFonts w:ascii="標楷體" w:eastAsia="標楷體" w:hAnsi="標楷體" w:hint="eastAsia"/>
          <w:color w:val="000000"/>
          <w:sz w:val="36"/>
        </w:rPr>
        <w:t>與生物藥</w:t>
      </w:r>
      <w:r w:rsidRPr="00B204D5">
        <w:rPr>
          <w:rFonts w:ascii="標楷體" w:eastAsia="標楷體" w:hAnsi="標楷體"/>
          <w:color w:val="000000"/>
          <w:sz w:val="36"/>
        </w:rPr>
        <w:t>學系</w:t>
      </w:r>
    </w:p>
    <w:p w:rsidR="002F5B9A" w:rsidRPr="00B204D5" w:rsidRDefault="00876DAA" w:rsidP="003B66B9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bookmarkStart w:id="0" w:name="OLE_LINK1"/>
      <w:bookmarkStart w:id="1" w:name="OLE_LINK2"/>
      <w:r>
        <w:rPr>
          <w:rFonts w:ascii="標楷體" w:eastAsia="標楷體" w:hAnsi="標楷體" w:hint="eastAsia"/>
          <w:color w:val="000000"/>
          <w:sz w:val="36"/>
        </w:rPr>
        <w:t>106</w:t>
      </w:r>
      <w:r w:rsidR="003B66B9">
        <w:rPr>
          <w:rFonts w:ascii="標楷體" w:eastAsia="標楷體" w:hAnsi="標楷體" w:hint="eastAsia"/>
          <w:color w:val="000000"/>
          <w:sz w:val="36"/>
        </w:rPr>
        <w:t>學年度第八</w:t>
      </w:r>
      <w:r>
        <w:rPr>
          <w:rFonts w:ascii="標楷體" w:eastAsia="標楷體" w:hAnsi="標楷體" w:hint="eastAsia"/>
          <w:color w:val="000000"/>
          <w:sz w:val="36"/>
        </w:rPr>
        <w:t>次系</w:t>
      </w:r>
      <w:proofErr w:type="gramStart"/>
      <w:r>
        <w:rPr>
          <w:rFonts w:ascii="標楷體" w:eastAsia="標楷體" w:hAnsi="標楷體" w:hint="eastAsia"/>
          <w:color w:val="000000"/>
          <w:sz w:val="36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6"/>
        </w:rPr>
        <w:t>會議</w:t>
      </w:r>
      <w:bookmarkEnd w:id="0"/>
      <w:bookmarkEnd w:id="1"/>
      <w:r w:rsidR="006140CE">
        <w:rPr>
          <w:rFonts w:ascii="標楷體" w:eastAsia="標楷體" w:hAnsi="標楷體" w:hint="eastAsia"/>
          <w:color w:val="000000"/>
          <w:sz w:val="36"/>
        </w:rPr>
        <w:t>紀錄</w:t>
      </w:r>
    </w:p>
    <w:p w:rsidR="00474B44" w:rsidRPr="00DC08AC" w:rsidRDefault="00474B44" w:rsidP="000D37E3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</w:p>
    <w:p w:rsidR="002F5B9A" w:rsidRPr="005B4857" w:rsidRDefault="002F5B9A" w:rsidP="00751C0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A011A">
        <w:rPr>
          <w:rFonts w:ascii="標楷體" w:eastAsia="標楷體" w:hAnsi="標楷體"/>
          <w:color w:val="000000"/>
        </w:rPr>
        <w:t>開會時間：</w:t>
      </w:r>
      <w:r w:rsidRPr="001A011A">
        <w:rPr>
          <w:rFonts w:ascii="標楷體" w:eastAsia="標楷體" w:hAnsi="標楷體" w:hint="eastAsia"/>
          <w:color w:val="000000"/>
        </w:rPr>
        <w:t>10</w:t>
      </w:r>
      <w:r w:rsidR="00722749">
        <w:rPr>
          <w:rFonts w:ascii="標楷體" w:eastAsia="標楷體" w:hAnsi="標楷體" w:hint="eastAsia"/>
          <w:color w:val="000000"/>
        </w:rPr>
        <w:t>7</w:t>
      </w:r>
      <w:r w:rsidRPr="005B4857">
        <w:rPr>
          <w:rFonts w:ascii="標楷體" w:eastAsia="標楷體" w:hAnsi="標楷體"/>
          <w:color w:val="000000"/>
        </w:rPr>
        <w:t>年</w:t>
      </w:r>
      <w:r w:rsidR="003B66B9">
        <w:rPr>
          <w:rFonts w:ascii="標楷體" w:eastAsia="標楷體" w:hAnsi="標楷體" w:hint="eastAsia"/>
          <w:color w:val="000000"/>
        </w:rPr>
        <w:t>5</w:t>
      </w:r>
      <w:r w:rsidRPr="005B4857">
        <w:rPr>
          <w:rFonts w:ascii="標楷體" w:eastAsia="標楷體" w:hAnsi="標楷體"/>
          <w:color w:val="000000"/>
        </w:rPr>
        <w:t>月</w:t>
      </w:r>
      <w:r w:rsidR="003B66B9">
        <w:rPr>
          <w:rFonts w:ascii="標楷體" w:eastAsia="標楷體" w:hAnsi="標楷體" w:hint="eastAsia"/>
          <w:color w:val="000000"/>
        </w:rPr>
        <w:t>2</w:t>
      </w:r>
      <w:r w:rsidRPr="005B4857">
        <w:rPr>
          <w:rFonts w:ascii="標楷體" w:eastAsia="標楷體" w:hAnsi="標楷體"/>
          <w:color w:val="000000"/>
        </w:rPr>
        <w:t>(星</w:t>
      </w:r>
      <w:r w:rsidRPr="005B4857">
        <w:rPr>
          <w:rFonts w:ascii="標楷體" w:eastAsia="標楷體" w:hAnsi="標楷體" w:hint="eastAsia"/>
          <w:color w:val="000000"/>
        </w:rPr>
        <w:t>期</w:t>
      </w:r>
      <w:r w:rsidR="003B66B9">
        <w:rPr>
          <w:rFonts w:ascii="標楷體" w:eastAsia="標楷體" w:hAnsi="標楷體" w:hint="eastAsia"/>
          <w:color w:val="000000"/>
        </w:rPr>
        <w:t>三</w:t>
      </w:r>
      <w:r w:rsidR="00C34A06" w:rsidRPr="005B4857">
        <w:rPr>
          <w:rFonts w:ascii="標楷體" w:eastAsia="標楷體" w:hAnsi="標楷體" w:hint="eastAsia"/>
          <w:color w:val="000000"/>
        </w:rPr>
        <w:t>)</w:t>
      </w:r>
      <w:r w:rsidR="003B66B9">
        <w:rPr>
          <w:rFonts w:ascii="標楷體" w:eastAsia="標楷體" w:hAnsi="標楷體"/>
          <w:color w:val="000000"/>
        </w:rPr>
        <w:t>中</w:t>
      </w:r>
      <w:r w:rsidR="003B66B9">
        <w:rPr>
          <w:rFonts w:ascii="標楷體" w:eastAsia="標楷體" w:hAnsi="標楷體" w:hint="eastAsia"/>
          <w:color w:val="000000"/>
        </w:rPr>
        <w:t>午</w:t>
      </w:r>
      <w:r w:rsidR="003B66B9">
        <w:rPr>
          <w:rFonts w:ascii="標楷體" w:eastAsia="標楷體" w:hAnsi="標楷體"/>
          <w:color w:val="000000"/>
        </w:rPr>
        <w:t>1</w:t>
      </w:r>
      <w:r w:rsidR="003B66B9">
        <w:rPr>
          <w:rFonts w:ascii="標楷體" w:eastAsia="標楷體" w:hAnsi="標楷體" w:hint="eastAsia"/>
          <w:color w:val="000000"/>
        </w:rPr>
        <w:t>2時1</w:t>
      </w:r>
      <w:r w:rsidR="0062229C" w:rsidRPr="005B4857">
        <w:rPr>
          <w:rFonts w:ascii="標楷體" w:eastAsia="標楷體" w:hAnsi="標楷體" w:hint="eastAsia"/>
          <w:color w:val="000000"/>
        </w:rPr>
        <w:t>0</w:t>
      </w:r>
      <w:r w:rsidR="00C22F63" w:rsidRPr="005B4857">
        <w:rPr>
          <w:rFonts w:ascii="標楷體" w:eastAsia="標楷體" w:hAnsi="標楷體" w:hint="eastAsia"/>
          <w:color w:val="000000"/>
        </w:rPr>
        <w:t>分</w:t>
      </w:r>
    </w:p>
    <w:p w:rsidR="002F5B9A" w:rsidRPr="005B4857" w:rsidRDefault="002F5B9A" w:rsidP="00751C0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5B4857">
        <w:rPr>
          <w:rFonts w:ascii="標楷體" w:eastAsia="標楷體" w:hAnsi="標楷體"/>
          <w:color w:val="000000"/>
        </w:rPr>
        <w:t>開會地點：</w:t>
      </w:r>
      <w:r w:rsidR="00E724E2" w:rsidRPr="005B4857">
        <w:rPr>
          <w:rFonts w:ascii="標楷體" w:eastAsia="標楷體" w:hAnsi="標楷體" w:hint="eastAsia"/>
          <w:color w:val="000000"/>
        </w:rPr>
        <w:t>系所辦公室(A32-624)</w:t>
      </w:r>
    </w:p>
    <w:p w:rsidR="00D50FFE" w:rsidRDefault="002F5B9A" w:rsidP="004A648A">
      <w:pPr>
        <w:adjustRightInd w:val="0"/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</w:rPr>
      </w:pPr>
      <w:r w:rsidRPr="005B4857">
        <w:rPr>
          <w:rFonts w:ascii="標楷體" w:eastAsia="標楷體" w:hAnsi="標楷體"/>
          <w:color w:val="000000"/>
        </w:rPr>
        <w:t>出席人員：</w:t>
      </w:r>
      <w:r w:rsidR="007075C6" w:rsidRPr="00B204D5">
        <w:rPr>
          <w:rFonts w:ascii="標楷體" w:eastAsia="標楷體" w:hAnsi="標楷體" w:hint="eastAsia"/>
          <w:color w:val="000000"/>
        </w:rPr>
        <w:t>朱紀實、翁炳孫、陳俊憲</w:t>
      </w:r>
      <w:r w:rsidR="007075C6">
        <w:rPr>
          <w:rFonts w:ascii="標楷體" w:eastAsia="標楷體" w:hAnsi="標楷體" w:hint="eastAsia"/>
          <w:color w:val="000000"/>
        </w:rPr>
        <w:t>(休假)、</w:t>
      </w:r>
      <w:r w:rsidR="007075C6" w:rsidRPr="00B204D5">
        <w:rPr>
          <w:rFonts w:ascii="標楷體" w:eastAsia="標楷體" w:hAnsi="標楷體" w:hint="eastAsia"/>
          <w:color w:val="000000"/>
        </w:rPr>
        <w:t>劉怡文、金立德</w:t>
      </w:r>
      <w:r w:rsidR="00D50FFE">
        <w:rPr>
          <w:rFonts w:ascii="標楷體" w:eastAsia="標楷體" w:hAnsi="標楷體" w:hint="eastAsia"/>
          <w:color w:val="000000"/>
        </w:rPr>
        <w:t>(請假)</w:t>
      </w:r>
      <w:r w:rsidR="007075C6" w:rsidRPr="00B204D5">
        <w:rPr>
          <w:rFonts w:ascii="標楷體" w:eastAsia="標楷體" w:hAnsi="標楷體" w:hint="eastAsia"/>
          <w:color w:val="000000"/>
        </w:rPr>
        <w:t>、陳立耿、</w:t>
      </w:r>
      <w:r w:rsidR="007075C6" w:rsidRPr="00B204D5">
        <w:rPr>
          <w:rFonts w:ascii="標楷體" w:eastAsia="標楷體" w:hAnsi="標楷體"/>
          <w:color w:val="000000"/>
        </w:rPr>
        <w:t>吳進益</w:t>
      </w:r>
      <w:r w:rsidR="007075C6" w:rsidRPr="00B204D5">
        <w:rPr>
          <w:rFonts w:ascii="標楷體" w:eastAsia="標楷體" w:hAnsi="標楷體" w:hint="eastAsia"/>
          <w:color w:val="000000"/>
        </w:rPr>
        <w:t>、王</w:t>
      </w:r>
    </w:p>
    <w:p w:rsidR="002F5B9A" w:rsidRPr="00B204D5" w:rsidRDefault="00D50FFE" w:rsidP="004A648A">
      <w:pPr>
        <w:adjustRightInd w:val="0"/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proofErr w:type="gramStart"/>
      <w:r w:rsidR="007075C6" w:rsidRPr="00B204D5">
        <w:rPr>
          <w:rFonts w:ascii="標楷體" w:eastAsia="標楷體" w:hAnsi="標楷體" w:hint="eastAsia"/>
          <w:color w:val="000000"/>
        </w:rPr>
        <w:t>紹</w:t>
      </w:r>
      <w:proofErr w:type="gramEnd"/>
      <w:r w:rsidR="007075C6" w:rsidRPr="00B204D5">
        <w:rPr>
          <w:rFonts w:ascii="標楷體" w:eastAsia="標楷體" w:hAnsi="標楷體" w:hint="eastAsia"/>
          <w:color w:val="000000"/>
        </w:rPr>
        <w:t>鴻</w:t>
      </w:r>
      <w:r w:rsidR="007075C6">
        <w:rPr>
          <w:rFonts w:ascii="標楷體" w:eastAsia="標楷體" w:hAnsi="標楷體" w:hint="eastAsia"/>
          <w:color w:val="000000"/>
        </w:rPr>
        <w:t>、</w:t>
      </w:r>
      <w:r w:rsidR="007075C6" w:rsidRPr="00B204D5">
        <w:rPr>
          <w:rFonts w:ascii="標楷體" w:eastAsia="標楷體" w:hAnsi="標楷體" w:hint="eastAsia"/>
          <w:color w:val="000000"/>
        </w:rPr>
        <w:t>謝佳雯、</w:t>
      </w:r>
      <w:proofErr w:type="gramStart"/>
      <w:r w:rsidR="007075C6" w:rsidRPr="00B204D5">
        <w:rPr>
          <w:rFonts w:ascii="標楷體" w:eastAsia="標楷體" w:hAnsi="標楷體" w:hint="eastAsia"/>
          <w:color w:val="000000"/>
        </w:rPr>
        <w:t>黃襟錦</w:t>
      </w:r>
      <w:proofErr w:type="gramEnd"/>
      <w:r w:rsidR="007075C6" w:rsidRPr="00B204D5">
        <w:rPr>
          <w:rFonts w:ascii="標楷體" w:eastAsia="標楷體" w:hAnsi="標楷體" w:hint="eastAsia"/>
          <w:color w:val="000000"/>
        </w:rPr>
        <w:t>、莊晶晶、蔡宗杰</w:t>
      </w:r>
      <w:r w:rsidR="007075C6" w:rsidRPr="00B204D5">
        <w:rPr>
          <w:rFonts w:ascii="標楷體" w:eastAsia="標楷體" w:hAnsi="標楷體"/>
          <w:color w:val="000000"/>
        </w:rPr>
        <w:t>等教師</w:t>
      </w:r>
      <w:r w:rsidR="001E0711">
        <w:rPr>
          <w:rFonts w:ascii="標楷體" w:eastAsia="標楷體" w:hAnsi="標楷體" w:hint="eastAsia"/>
          <w:color w:val="000000"/>
        </w:rPr>
        <w:t>。</w:t>
      </w:r>
    </w:p>
    <w:p w:rsidR="00EB18E6" w:rsidRDefault="002F5B9A" w:rsidP="00EB18E6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204D5">
        <w:rPr>
          <w:rFonts w:ascii="標楷體" w:eastAsia="標楷體" w:hAnsi="標楷體"/>
          <w:color w:val="000000"/>
        </w:rPr>
        <w:t>主席：</w:t>
      </w:r>
      <w:r w:rsidR="00A1143C" w:rsidRPr="00A1143C">
        <w:rPr>
          <w:rFonts w:ascii="標楷體" w:eastAsia="標楷體" w:hAnsi="標楷體" w:hint="eastAsia"/>
          <w:color w:val="000000"/>
        </w:rPr>
        <w:t>翁博群主任</w:t>
      </w:r>
      <w:r w:rsidRPr="00B204D5">
        <w:rPr>
          <w:rFonts w:ascii="標楷體" w:eastAsia="標楷體" w:hAnsi="標楷體" w:hint="eastAsia"/>
          <w:color w:val="000000"/>
        </w:rPr>
        <w:t xml:space="preserve">                                                  </w:t>
      </w:r>
      <w:r w:rsidR="00024149">
        <w:rPr>
          <w:rFonts w:ascii="標楷體" w:eastAsia="標楷體" w:hAnsi="標楷體"/>
          <w:color w:val="000000"/>
        </w:rPr>
        <w:t>記錄</w:t>
      </w:r>
      <w:r w:rsidR="00024149" w:rsidRPr="00722749">
        <w:rPr>
          <w:rFonts w:ascii="標楷體" w:eastAsia="標楷體" w:hAnsi="標楷體"/>
          <w:color w:val="000000"/>
        </w:rPr>
        <w:t>：</w:t>
      </w:r>
      <w:r w:rsidR="00722749" w:rsidRPr="00722749">
        <w:rPr>
          <w:rFonts w:ascii="標楷體" w:eastAsia="標楷體" w:hAnsi="標楷體" w:hint="eastAsia"/>
          <w:color w:val="000000"/>
        </w:rPr>
        <w:t>黃裕之</w:t>
      </w:r>
      <w:bookmarkStart w:id="2" w:name="OLE_LINK3"/>
    </w:p>
    <w:p w:rsidR="00765F2D" w:rsidRDefault="00B66015" w:rsidP="00EB18E6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</w:t>
      </w:r>
      <w:r w:rsidR="009C7AB8" w:rsidRPr="001704FD">
        <w:rPr>
          <w:rFonts w:ascii="標楷體" w:eastAsia="標楷體" w:hAnsi="標楷體"/>
          <w:color w:val="000000"/>
        </w:rPr>
        <w:t>報告事項：</w:t>
      </w:r>
      <w:r w:rsidR="005E5F3B">
        <w:rPr>
          <w:rFonts w:ascii="標楷體" w:eastAsia="標楷體" w:hAnsi="標楷體" w:hint="eastAsia"/>
          <w:color w:val="000000"/>
        </w:rPr>
        <w:t>無</w:t>
      </w:r>
    </w:p>
    <w:p w:rsidR="002563FD" w:rsidRPr="00A10083" w:rsidRDefault="002563FD" w:rsidP="002563FD">
      <w:pPr>
        <w:pStyle w:val="HTML"/>
        <w:spacing w:line="400" w:lineRule="exact"/>
        <w:rPr>
          <w:rFonts w:ascii="標楷體" w:eastAsia="標楷體" w:hAnsi="標楷體"/>
          <w:color w:val="000000"/>
        </w:rPr>
      </w:pPr>
      <w:proofErr w:type="spellStart"/>
      <w:r w:rsidRPr="00A10083">
        <w:rPr>
          <w:rFonts w:ascii="標楷體" w:eastAsia="標楷體" w:hAnsi="標楷體" w:hint="eastAsia"/>
          <w:color w:val="000000"/>
        </w:rPr>
        <w:t>貳、討論事項</w:t>
      </w:r>
      <w:proofErr w:type="spellEnd"/>
      <w:r w:rsidRPr="00A10083">
        <w:rPr>
          <w:rFonts w:ascii="標楷體" w:eastAsia="標楷體" w:hAnsi="標楷體" w:hint="eastAsia"/>
          <w:color w:val="000000"/>
        </w:rPr>
        <w:t>：</w:t>
      </w:r>
    </w:p>
    <w:p w:rsidR="00CA7E40" w:rsidRPr="00A10083" w:rsidRDefault="00CA7E40" w:rsidP="00CA7E40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</w:p>
    <w:p w:rsidR="00CA7E40" w:rsidRPr="007475F1" w:rsidRDefault="00CA7E40" w:rsidP="00CA7E4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提案單位：</w:t>
      </w:r>
      <w:r w:rsidRPr="006B184E">
        <w:rPr>
          <w:rFonts w:ascii="標楷體" w:eastAsia="標楷體" w:hAnsi="標楷體"/>
          <w:color w:val="000000"/>
        </w:rPr>
        <w:t>系</w:t>
      </w:r>
      <w:r w:rsidRPr="007475F1">
        <w:rPr>
          <w:rFonts w:ascii="標楷體" w:eastAsia="標楷體" w:hAnsi="標楷體" w:hint="eastAsia"/>
          <w:color w:val="000000"/>
        </w:rPr>
        <w:t>辦公室</w:t>
      </w:r>
    </w:p>
    <w:p w:rsidR="00CA7E40" w:rsidRDefault="00CA7E40" w:rsidP="00CA7E4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案由：</w:t>
      </w:r>
    </w:p>
    <w:p w:rsidR="00F26527" w:rsidRPr="008C6767" w:rsidRDefault="00F26527" w:rsidP="00F26527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微生物免疫與生物藥學系教師聘任及升等細則</w:t>
      </w:r>
      <w:r w:rsidR="00055E5B">
        <w:rPr>
          <w:rFonts w:ascii="標楷體" w:eastAsia="標楷體" w:hAnsi="標楷體" w:cs="標楷體" w:hint="eastAsia"/>
          <w:color w:val="000000"/>
          <w:kern w:val="0"/>
        </w:rPr>
        <w:t>及相關表單</w:t>
      </w:r>
      <w:r>
        <w:rPr>
          <w:rFonts w:ascii="標楷體" w:eastAsia="標楷體" w:hAnsi="標楷體" w:cs="標楷體" w:hint="eastAsia"/>
          <w:color w:val="000000"/>
          <w:kern w:val="0"/>
        </w:rPr>
        <w:t>修訂</w:t>
      </w:r>
      <w:r w:rsidR="00597099">
        <w:rPr>
          <w:rFonts w:ascii="標楷體" w:eastAsia="標楷體" w:hAnsi="標楷體" w:cs="標楷體" w:hint="eastAsia"/>
          <w:color w:val="000000"/>
          <w:kern w:val="0"/>
        </w:rPr>
        <w:t>，</w:t>
      </w:r>
      <w:r w:rsidR="005E5F3B">
        <w:rPr>
          <w:rFonts w:ascii="標楷體" w:eastAsia="標楷體" w:hAnsi="標楷體" w:cs="標楷體" w:hint="eastAsia"/>
          <w:color w:val="000000"/>
          <w:kern w:val="0"/>
        </w:rPr>
        <w:t>提</w:t>
      </w:r>
      <w:r w:rsidR="00597099">
        <w:rPr>
          <w:rFonts w:ascii="標楷體" w:eastAsia="標楷體" w:hAnsi="標楷體" w:cs="標楷體" w:hint="eastAsia"/>
          <w:color w:val="000000"/>
          <w:kern w:val="0"/>
        </w:rPr>
        <w:t>請討論。</w:t>
      </w:r>
    </w:p>
    <w:p w:rsidR="00CA7E40" w:rsidRDefault="004A4804" w:rsidP="00CA7E4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說明:</w:t>
      </w:r>
    </w:p>
    <w:p w:rsidR="00E11F15" w:rsidRDefault="004A4804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1.</w:t>
      </w:r>
      <w:r>
        <w:rPr>
          <w:rFonts w:ascii="標楷體" w:eastAsia="標楷體" w:hAnsi="標楷體" w:hint="eastAsia"/>
          <w:color w:val="000000"/>
        </w:rPr>
        <w:t>依</w:t>
      </w:r>
      <w:r w:rsidR="00E11F15" w:rsidRPr="007D0D16">
        <w:rPr>
          <w:rFonts w:ascii="標楷體" w:eastAsia="標楷體" w:hAnsi="標楷體" w:hint="eastAsia"/>
          <w:color w:val="000000"/>
        </w:rPr>
        <w:t>國立嘉義大學教師聘任及升等審查辦法</w:t>
      </w:r>
      <w:r w:rsidR="00E11F15">
        <w:rPr>
          <w:rFonts w:ascii="標楷體" w:eastAsia="標楷體" w:hAnsi="標楷體" w:hint="eastAsia"/>
          <w:color w:val="000000"/>
        </w:rPr>
        <w:t>修訂對照表辦理 (107年3月20日106學年第1次校</w:t>
      </w:r>
    </w:p>
    <w:p w:rsidR="00D84F39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會議通過)</w:t>
      </w:r>
      <w:r w:rsidR="005E5F3B">
        <w:rPr>
          <w:rFonts w:ascii="標楷體" w:eastAsia="標楷體" w:hAnsi="標楷體" w:hint="eastAsia"/>
          <w:color w:val="000000"/>
        </w:rPr>
        <w:t>。</w:t>
      </w:r>
    </w:p>
    <w:p w:rsidR="00853D94" w:rsidRDefault="00E11F15" w:rsidP="00853D9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2.依</w:t>
      </w:r>
      <w:r w:rsidRPr="007D0D16">
        <w:rPr>
          <w:rFonts w:ascii="標楷體" w:eastAsia="標楷體" w:hAnsi="標楷體" w:hint="eastAsia"/>
          <w:color w:val="000000"/>
        </w:rPr>
        <w:t>國立嘉義大學</w:t>
      </w:r>
      <w:r>
        <w:rPr>
          <w:rFonts w:ascii="標楷體" w:eastAsia="標楷體" w:hAnsi="標楷體" w:hint="eastAsia"/>
          <w:color w:val="000000"/>
        </w:rPr>
        <w:t>生命科學研究院</w:t>
      </w:r>
      <w:r w:rsidRPr="007D0D16">
        <w:rPr>
          <w:rFonts w:ascii="標楷體" w:eastAsia="標楷體" w:hAnsi="標楷體" w:hint="eastAsia"/>
          <w:color w:val="000000"/>
        </w:rPr>
        <w:t>教師聘任及升等審查</w:t>
      </w:r>
      <w:r>
        <w:rPr>
          <w:rFonts w:ascii="標楷體" w:eastAsia="標楷體" w:hAnsi="標楷體" w:hint="eastAsia"/>
          <w:color w:val="000000"/>
        </w:rPr>
        <w:t xml:space="preserve">要點條文修正草案辦理 </w:t>
      </w:r>
      <w:r w:rsidRPr="0014373B">
        <w:rPr>
          <w:rFonts w:ascii="標楷體" w:eastAsia="標楷體" w:hAnsi="標楷體" w:hint="eastAsia"/>
          <w:color w:val="000000"/>
        </w:rPr>
        <w:t>(</w:t>
      </w:r>
      <w:r w:rsidR="00853D94">
        <w:rPr>
          <w:rFonts w:ascii="標楷體" w:eastAsia="標楷體" w:hAnsi="標楷體" w:hint="eastAsia"/>
          <w:color w:val="000000"/>
        </w:rPr>
        <w:t>預於</w:t>
      </w:r>
      <w:r w:rsidRPr="0014373B">
        <w:rPr>
          <w:rFonts w:ascii="標楷體" w:eastAsia="標楷體" w:hAnsi="標楷體" w:hint="eastAsia"/>
          <w:color w:val="000000"/>
        </w:rPr>
        <w:t>10</w:t>
      </w:r>
      <w:r w:rsidRPr="0014373B">
        <w:rPr>
          <w:rFonts w:ascii="標楷體" w:eastAsia="標楷體" w:hAnsi="標楷體"/>
          <w:color w:val="000000"/>
        </w:rPr>
        <w:t>7</w:t>
      </w:r>
      <w:r w:rsidRPr="0014373B">
        <w:rPr>
          <w:rFonts w:ascii="標楷體" w:eastAsia="標楷體" w:hAnsi="標楷體" w:hint="eastAsia"/>
          <w:color w:val="000000"/>
        </w:rPr>
        <w:t>年</w:t>
      </w:r>
    </w:p>
    <w:p w:rsidR="00E11F15" w:rsidRPr="00853D94" w:rsidRDefault="00853D94" w:rsidP="00853D9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E11F15" w:rsidRPr="0014373B">
        <w:rPr>
          <w:rFonts w:ascii="標楷體" w:eastAsia="標楷體" w:hAnsi="標楷體" w:hint="eastAsia"/>
          <w:color w:val="000000"/>
        </w:rPr>
        <w:t>5月9</w:t>
      </w:r>
      <w:r w:rsidR="00E11F15" w:rsidRPr="0014373B">
        <w:rPr>
          <w:rFonts w:ascii="標楷體" w:eastAsia="標楷體" w:hAnsi="Calibri" w:hint="eastAsia"/>
          <w:color w:val="000000"/>
        </w:rPr>
        <w:t>日10</w:t>
      </w:r>
      <w:r w:rsidR="00E11F15" w:rsidRPr="0014373B">
        <w:rPr>
          <w:rFonts w:ascii="標楷體" w:eastAsia="標楷體" w:hAnsi="Calibri"/>
          <w:color w:val="000000"/>
        </w:rPr>
        <w:t>6</w:t>
      </w:r>
      <w:r w:rsidR="00E11F15" w:rsidRPr="0014373B">
        <w:rPr>
          <w:rFonts w:ascii="標楷體" w:eastAsia="標楷體" w:hAnsi="Calibri" w:hint="eastAsia"/>
          <w:color w:val="000000"/>
        </w:rPr>
        <w:t>學年度第7次院教評會議修正</w:t>
      </w:r>
      <w:r>
        <w:rPr>
          <w:rFonts w:ascii="標楷體" w:eastAsia="標楷體" w:hAnsi="Calibri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:rsidR="00E11F15" w:rsidRPr="00853D94" w:rsidRDefault="00853D94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proofErr w:type="gramStart"/>
      <w:r w:rsidR="00E11F15">
        <w:rPr>
          <w:rFonts w:ascii="標楷體" w:eastAsia="標楷體" w:hAnsi="標楷體" w:hint="eastAsia"/>
          <w:color w:val="000000"/>
        </w:rPr>
        <w:t>依微藥系</w:t>
      </w:r>
      <w:proofErr w:type="gramEnd"/>
      <w:r w:rsidR="00E11F15">
        <w:rPr>
          <w:rFonts w:ascii="標楷體" w:eastAsia="標楷體" w:hAnsi="標楷體" w:cs="標楷體" w:hint="eastAsia"/>
          <w:color w:val="000000"/>
          <w:kern w:val="0"/>
        </w:rPr>
        <w:t>教師聘任及升等審查細則辦理(106年2月14日105學年度第4次校教評會議修正通</w:t>
      </w:r>
    </w:p>
    <w:p w:rsidR="00E11F15" w:rsidRPr="00741A04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過)</w:t>
      </w:r>
      <w:r w:rsidR="00853D94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CA7E40" w:rsidRPr="008C6767" w:rsidRDefault="00CA7E40" w:rsidP="00597099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決議：</w:t>
      </w:r>
    </w:p>
    <w:bookmarkEnd w:id="2"/>
    <w:p w:rsidR="008C635B" w:rsidRDefault="000D7222" w:rsidP="000D7222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.</w:t>
      </w:r>
      <w:proofErr w:type="gramStart"/>
      <w:r>
        <w:rPr>
          <w:rFonts w:ascii="標楷體" w:eastAsia="標楷體" w:hAnsi="標楷體" w:hint="eastAsia"/>
          <w:color w:val="000000"/>
        </w:rPr>
        <w:t>微藥系</w:t>
      </w:r>
      <w:proofErr w:type="gramEnd"/>
      <w:r>
        <w:rPr>
          <w:rFonts w:ascii="標楷體" w:eastAsia="標楷體" w:hAnsi="標楷體" w:cs="標楷體" w:hint="eastAsia"/>
          <w:color w:val="000000"/>
          <w:kern w:val="0"/>
        </w:rPr>
        <w:t>教師聘任及升等審查細則修訂</w:t>
      </w:r>
      <w:r>
        <w:rPr>
          <w:rFonts w:ascii="標楷體" w:eastAsia="標楷體" w:hAnsi="標楷體" w:cs="標楷體" w:hint="eastAsia"/>
          <w:color w:val="000000"/>
          <w:kern w:val="0"/>
        </w:rPr>
        <w:t>照案通過，修訂</w:t>
      </w:r>
      <w:r w:rsidR="00840F7B">
        <w:rPr>
          <w:rFonts w:ascii="標楷體" w:eastAsia="標楷體" w:hAnsi="標楷體" w:cs="標楷體" w:hint="eastAsia"/>
          <w:color w:val="000000"/>
          <w:kern w:val="0"/>
        </w:rPr>
        <w:t>條文</w:t>
      </w:r>
      <w:r>
        <w:rPr>
          <w:rFonts w:ascii="標楷體" w:eastAsia="標楷體" w:hAnsi="標楷體" w:cs="標楷體" w:hint="eastAsia"/>
          <w:color w:val="000000"/>
          <w:kern w:val="0"/>
        </w:rPr>
        <w:t>對照表</w:t>
      </w:r>
      <w:r>
        <w:rPr>
          <w:rFonts w:ascii="標楷體" w:eastAsia="標楷體" w:hAnsi="標楷體" w:cs="標楷體" w:hint="eastAsia"/>
          <w:color w:val="000000"/>
          <w:kern w:val="0"/>
        </w:rPr>
        <w:t>及</w:t>
      </w:r>
      <w:r w:rsidR="008C635B">
        <w:rPr>
          <w:rFonts w:ascii="標楷體" w:eastAsia="標楷體" w:hAnsi="標楷體" w:cs="標楷體" w:hint="eastAsia"/>
          <w:color w:val="000000"/>
          <w:kern w:val="0"/>
        </w:rPr>
        <w:t>修訂後</w:t>
      </w:r>
      <w:r>
        <w:rPr>
          <w:rFonts w:ascii="標楷體" w:eastAsia="標楷體" w:hAnsi="標楷體" w:cs="標楷體" w:hint="eastAsia"/>
          <w:color w:val="000000"/>
          <w:kern w:val="0"/>
        </w:rPr>
        <w:t>細則</w:t>
      </w:r>
      <w:r>
        <w:rPr>
          <w:rFonts w:ascii="標楷體" w:eastAsia="標楷體" w:hAnsi="標楷體" w:cs="標楷體" w:hint="eastAsia"/>
          <w:color w:val="000000"/>
          <w:kern w:val="0"/>
        </w:rPr>
        <w:t>全文</w:t>
      </w:r>
      <w:r w:rsidR="00840F7B">
        <w:rPr>
          <w:rFonts w:ascii="標楷體" w:eastAsia="標楷體" w:hAnsi="標楷體" w:cs="標楷體" w:hint="eastAsia"/>
          <w:color w:val="000000"/>
          <w:kern w:val="0"/>
        </w:rPr>
        <w:t>，詳</w:t>
      </w:r>
      <w:r>
        <w:rPr>
          <w:rFonts w:ascii="標楷體" w:eastAsia="標楷體" w:hAnsi="標楷體" w:cs="標楷體" w:hint="eastAsia"/>
          <w:color w:val="000000"/>
          <w:kern w:val="0"/>
        </w:rPr>
        <w:t>如</w:t>
      </w:r>
    </w:p>
    <w:p w:rsidR="000D7222" w:rsidRDefault="008C635B" w:rsidP="000D722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附件</w:t>
      </w:r>
      <w:r w:rsidR="00535AD0">
        <w:rPr>
          <w:rFonts w:ascii="標楷體" w:eastAsia="標楷體" w:hAnsi="標楷體" w:cs="標楷體" w:hint="eastAsia"/>
          <w:color w:val="000000"/>
          <w:kern w:val="0"/>
        </w:rPr>
        <w:t>1</w:t>
      </w:r>
      <w:r w:rsidR="00840F7B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840F7B" w:rsidRDefault="00840F7B" w:rsidP="000D7222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2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.</w:t>
      </w:r>
      <w:r>
        <w:rPr>
          <w:rFonts w:ascii="標楷體" w:eastAsia="標楷體" w:hAnsi="標楷體" w:cs="標楷體" w:hint="eastAsia"/>
          <w:color w:val="000000"/>
          <w:kern w:val="0"/>
        </w:rPr>
        <w:t>表單-</w:t>
      </w:r>
      <w:proofErr w:type="gramStart"/>
      <w:r w:rsidR="000D7222">
        <w:rPr>
          <w:rFonts w:ascii="標楷體" w:eastAsia="標楷體" w:hAnsi="標楷體" w:cs="標楷體" w:hint="eastAsia"/>
          <w:color w:val="000000"/>
          <w:kern w:val="0"/>
        </w:rPr>
        <w:t>微藥系</w:t>
      </w:r>
      <w:proofErr w:type="gramEnd"/>
      <w:r w:rsidR="000D7222">
        <w:rPr>
          <w:rFonts w:ascii="標楷體" w:eastAsia="標楷體" w:hAnsi="標楷體" w:cs="標楷體" w:hint="eastAsia"/>
          <w:color w:val="000000"/>
          <w:kern w:val="0"/>
        </w:rPr>
        <w:t>以教學</w:t>
      </w:r>
      <w:r>
        <w:rPr>
          <w:rFonts w:ascii="標楷體" w:eastAsia="標楷體" w:hAnsi="標楷體" w:cs="標楷體" w:hint="eastAsia"/>
          <w:color w:val="000000"/>
          <w:kern w:val="0"/>
        </w:rPr>
        <w:t>著作實務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研究報告升等</w:t>
      </w:r>
      <w:proofErr w:type="spellStart"/>
      <w:r w:rsidR="000D7222">
        <w:rPr>
          <w:rFonts w:ascii="標楷體" w:eastAsia="標楷體" w:hAnsi="標楷體" w:cs="標楷體" w:hint="eastAsia"/>
          <w:color w:val="000000"/>
          <w:kern w:val="0"/>
        </w:rPr>
        <w:t>Ab</w:t>
      </w:r>
      <w:proofErr w:type="spellEnd"/>
      <w:r w:rsidR="000D7222">
        <w:rPr>
          <w:rFonts w:ascii="標楷體" w:eastAsia="標楷體" w:hAnsi="標楷體" w:cs="標楷體" w:hint="eastAsia"/>
          <w:color w:val="000000"/>
          <w:kern w:val="0"/>
        </w:rPr>
        <w:t>研究成果評分表</w:t>
      </w:r>
      <w:r>
        <w:rPr>
          <w:rFonts w:ascii="標楷體" w:eastAsia="標楷體" w:hAnsi="標楷體" w:cs="標楷體" w:hint="eastAsia"/>
          <w:color w:val="000000"/>
          <w:kern w:val="0"/>
        </w:rPr>
        <w:t>，修正表頭為『</w:t>
      </w:r>
      <w:r>
        <w:rPr>
          <w:rFonts w:ascii="標楷體" w:eastAsia="標楷體" w:hAnsi="標楷體" w:cs="標楷體" w:hint="eastAsia"/>
          <w:color w:val="000000"/>
          <w:kern w:val="0"/>
        </w:rPr>
        <w:t>教學實務研究</w:t>
      </w:r>
    </w:p>
    <w:p w:rsidR="00840F7B" w:rsidRDefault="00840F7B" w:rsidP="000D7222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>報告升等</w:t>
      </w:r>
      <w:proofErr w:type="spellStart"/>
      <w:r>
        <w:rPr>
          <w:rFonts w:ascii="標楷體" w:eastAsia="標楷體" w:hAnsi="標楷體" w:cs="標楷體" w:hint="eastAsia"/>
          <w:color w:val="000000"/>
          <w:kern w:val="0"/>
        </w:rPr>
        <w:t>Ab</w:t>
      </w:r>
      <w:proofErr w:type="spellEnd"/>
      <w:r>
        <w:rPr>
          <w:rFonts w:ascii="標楷體" w:eastAsia="標楷體" w:hAnsi="標楷體" w:cs="標楷體" w:hint="eastAsia"/>
          <w:color w:val="000000"/>
          <w:kern w:val="0"/>
        </w:rPr>
        <w:t>研究成果評分表</w:t>
      </w:r>
      <w:r>
        <w:rPr>
          <w:rFonts w:ascii="標楷體" w:eastAsia="標楷體" w:hAnsi="標楷體" w:cs="標楷體" w:hint="eastAsia"/>
          <w:color w:val="000000"/>
          <w:kern w:val="0"/>
        </w:rPr>
        <w:t>』及評審項目</w:t>
      </w:r>
      <w:proofErr w:type="spellStart"/>
      <w:r>
        <w:rPr>
          <w:rFonts w:ascii="標楷體" w:eastAsia="標楷體" w:hAnsi="標楷體" w:cs="標楷體" w:hint="eastAsia"/>
          <w:color w:val="000000"/>
          <w:kern w:val="0"/>
        </w:rPr>
        <w:t>Ab</w:t>
      </w:r>
      <w:proofErr w:type="spellEnd"/>
      <w:r>
        <w:rPr>
          <w:rFonts w:ascii="標楷體" w:eastAsia="標楷體" w:hAnsi="標楷體" w:cs="標楷體" w:hint="eastAsia"/>
          <w:color w:val="000000"/>
          <w:kern w:val="0"/>
        </w:rPr>
        <w:t>配分由75分改為『50分』，照案通過。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詳如附</w:t>
      </w:r>
    </w:p>
    <w:p w:rsidR="000D7222" w:rsidRPr="005E5F3B" w:rsidRDefault="00840F7B" w:rsidP="000D722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件</w:t>
      </w:r>
      <w:r>
        <w:rPr>
          <w:rFonts w:ascii="標楷體" w:eastAsia="標楷體" w:hAnsi="標楷體" w:cs="標楷體" w:hint="eastAsia"/>
          <w:color w:val="000000"/>
          <w:kern w:val="0"/>
        </w:rPr>
        <w:t>2</w:t>
      </w:r>
      <w:r w:rsidR="000D7222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9436A9" w:rsidRPr="000D7222" w:rsidRDefault="009436A9" w:rsidP="0059709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E11F15" w:rsidRPr="00A10083" w:rsidRDefault="00E11F15" w:rsidP="00E11F15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提案二</w:t>
      </w:r>
    </w:p>
    <w:p w:rsidR="00E11F15" w:rsidRPr="007475F1" w:rsidRDefault="00E11F15" w:rsidP="00E11F15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提案單位：</w:t>
      </w:r>
      <w:r w:rsidRPr="006B184E">
        <w:rPr>
          <w:rFonts w:ascii="標楷體" w:eastAsia="標楷體" w:hAnsi="標楷體"/>
          <w:color w:val="000000"/>
        </w:rPr>
        <w:t>系</w:t>
      </w:r>
      <w:r w:rsidRPr="007475F1">
        <w:rPr>
          <w:rFonts w:ascii="標楷體" w:eastAsia="標楷體" w:hAnsi="標楷體" w:hint="eastAsia"/>
          <w:color w:val="000000"/>
        </w:rPr>
        <w:t>辦公室</w:t>
      </w:r>
    </w:p>
    <w:p w:rsidR="00E11F15" w:rsidRDefault="00E11F15" w:rsidP="00E11F15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案由：</w:t>
      </w:r>
    </w:p>
    <w:p w:rsidR="00E11F15" w:rsidRDefault="00E11F15" w:rsidP="00E11F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高教深</w:t>
      </w:r>
      <w:r w:rsidRPr="00440350">
        <w:rPr>
          <w:rFonts w:ascii="標楷體" w:eastAsia="標楷體" w:hAnsi="標楷體" w:hint="eastAsia"/>
          <w:color w:val="000000"/>
        </w:rPr>
        <w:t>耕計畫針對『</w:t>
      </w:r>
      <w:r w:rsidRPr="00440350">
        <w:rPr>
          <w:rFonts w:ascii="標楷體" w:eastAsia="標楷體" w:hAnsi="標楷體" w:hint="eastAsia"/>
          <w:color w:val="000000" w:themeColor="text1"/>
          <w:kern w:val="24"/>
        </w:rPr>
        <w:t>環境</w:t>
      </w:r>
      <w:r w:rsidRPr="00440350">
        <w:rPr>
          <w:rFonts w:ascii="標楷體" w:eastAsia="標楷體" w:hAnsi="標楷體" w:hint="eastAsia"/>
        </w:rPr>
        <w:t>永續生態養殖產業加值人才培育</w:t>
      </w:r>
      <w:r w:rsidRPr="00440350">
        <w:rPr>
          <w:rFonts w:ascii="標楷體" w:eastAsia="標楷體" w:hAnsi="標楷體" w:hint="eastAsia"/>
          <w:lang w:eastAsia="zh-HK"/>
        </w:rPr>
        <w:t>學程</w:t>
      </w:r>
      <w:r w:rsidRPr="00440350">
        <w:rPr>
          <w:rFonts w:ascii="標楷體" w:eastAsia="標楷體" w:hAnsi="標楷體" w:hint="eastAsia"/>
        </w:rPr>
        <w:t>』</w:t>
      </w:r>
      <w:r>
        <w:rPr>
          <w:rFonts w:ascii="標楷體" w:eastAsia="標楷體" w:hAnsi="標楷體" w:hint="eastAsia"/>
        </w:rPr>
        <w:t>提供3門課程給院</w:t>
      </w:r>
    </w:p>
    <w:p w:rsidR="00E11F15" w:rsidRPr="00440350" w:rsidRDefault="00E11F15" w:rsidP="00E11F1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(1必修，2選修)</w:t>
      </w:r>
      <w:r>
        <w:rPr>
          <w:rFonts w:ascii="標楷體" w:eastAsia="標楷體" w:hAnsi="標楷體" w:cs="標楷體" w:hint="eastAsia"/>
          <w:color w:val="000000"/>
          <w:kern w:val="0"/>
        </w:rPr>
        <w:t>，提請討論。</w:t>
      </w:r>
    </w:p>
    <w:p w:rsidR="00E11F15" w:rsidRDefault="00E11F15" w:rsidP="00E11F1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說明:</w:t>
      </w:r>
    </w:p>
    <w:p w:rsidR="00E11F15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1.依107.4.24院行政主管會議指示事項辦理。</w:t>
      </w:r>
    </w:p>
    <w:p w:rsidR="00E11F15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2.提供資料如後: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23"/>
        <w:gridCol w:w="2091"/>
      </w:tblGrid>
      <w:tr w:rsidR="00E11F15" w:rsidRPr="00954149" w:rsidTr="00B35B36">
        <w:tc>
          <w:tcPr>
            <w:tcW w:w="2091" w:type="dxa"/>
            <w:vAlign w:val="center"/>
          </w:tcPr>
          <w:p w:rsidR="00E11F15" w:rsidRPr="00954149" w:rsidRDefault="00E11F15" w:rsidP="00B35B36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開課系所</w:t>
            </w:r>
          </w:p>
        </w:tc>
        <w:tc>
          <w:tcPr>
            <w:tcW w:w="2091" w:type="dxa"/>
            <w:vAlign w:val="center"/>
          </w:tcPr>
          <w:p w:rsidR="00E11F15" w:rsidRPr="00954149" w:rsidRDefault="00E11F15" w:rsidP="00B35B36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課程名稱</w:t>
            </w:r>
          </w:p>
        </w:tc>
        <w:tc>
          <w:tcPr>
            <w:tcW w:w="2023" w:type="dxa"/>
            <w:vAlign w:val="center"/>
          </w:tcPr>
          <w:p w:rsidR="00E11F15" w:rsidRPr="00954149" w:rsidRDefault="00E11F15" w:rsidP="00B35B36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教學方式</w:t>
            </w:r>
          </w:p>
        </w:tc>
        <w:tc>
          <w:tcPr>
            <w:tcW w:w="2091" w:type="dxa"/>
            <w:vAlign w:val="center"/>
          </w:tcPr>
          <w:p w:rsidR="00E11F15" w:rsidRPr="00954149" w:rsidRDefault="00E11F15" w:rsidP="00B35B36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必修</w:t>
            </w:r>
            <w:r w:rsidRPr="00954149">
              <w:rPr>
                <w:rFonts w:ascii="標楷體" w:eastAsia="標楷體" w:hAnsi="標楷體" w:hint="eastAsia"/>
              </w:rPr>
              <w:t>/</w:t>
            </w:r>
            <w:r w:rsidRPr="00954149">
              <w:rPr>
                <w:rFonts w:ascii="標楷體" w:eastAsia="標楷體" w:hAnsi="標楷體" w:hint="eastAsia"/>
                <w:lang w:eastAsia="zh-HK"/>
              </w:rPr>
              <w:t>選修</w:t>
            </w:r>
          </w:p>
        </w:tc>
      </w:tr>
      <w:tr w:rsidR="00E11F15" w:rsidRPr="00954149" w:rsidTr="00B35B36"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  <w:r w:rsidRPr="00440350">
              <w:rPr>
                <w:rFonts w:ascii="標楷體" w:eastAsia="標楷體" w:hAnsi="標楷體" w:hint="eastAsia"/>
              </w:rPr>
              <w:t>(原課程名稱:</w:t>
            </w:r>
            <w:r w:rsidRPr="00440350">
              <w:rPr>
                <w:rFonts w:ascii="標楷體" w:eastAsia="標楷體" w:hAnsi="標楷體" w:hint="eastAsia"/>
                <w:lang w:eastAsia="zh-HK"/>
              </w:rPr>
              <w:t>微生物免疫學及生</w:t>
            </w:r>
            <w:r w:rsidRPr="00440350">
              <w:rPr>
                <w:rFonts w:ascii="標楷體" w:eastAsia="標楷體" w:hAnsi="標楷體" w:hint="eastAsia"/>
                <w:lang w:eastAsia="zh-HK"/>
              </w:rPr>
              <w:lastRenderedPageBreak/>
              <w:t>醫藥學</w:t>
            </w:r>
            <w:r w:rsidRPr="004403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23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1F15" w:rsidRPr="00954149" w:rsidTr="00B35B36">
        <w:trPr>
          <w:trHeight w:val="818"/>
        </w:trPr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lastRenderedPageBreak/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  <w:r w:rsidRPr="00440350">
              <w:rPr>
                <w:rFonts w:ascii="標楷體" w:eastAsia="標楷體" w:hAnsi="標楷體" w:hint="eastAsia"/>
              </w:rPr>
              <w:t>(原課程名稱:</w:t>
            </w:r>
            <w:r w:rsidRPr="00440350">
              <w:rPr>
                <w:rFonts w:ascii="標楷體" w:eastAsia="標楷體" w:hAnsi="標楷體" w:hint="eastAsia"/>
                <w:lang w:eastAsia="zh-HK"/>
              </w:rPr>
              <w:t>生技醫藥產業學</w:t>
            </w:r>
            <w:r w:rsidRPr="004403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23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1F15" w:rsidRPr="00954149" w:rsidTr="00B35B36">
        <w:trPr>
          <w:trHeight w:val="801"/>
        </w:trPr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E11F15" w:rsidRPr="00440350" w:rsidRDefault="00E11F15" w:rsidP="00B35B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1F15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E11F15" w:rsidRPr="008C6767" w:rsidRDefault="00E11F15" w:rsidP="00E11F1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決議：</w:t>
      </w:r>
    </w:p>
    <w:p w:rsidR="00E11F15" w:rsidRDefault="00515DEB" w:rsidP="00E11F15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經決議系上由3個</w:t>
      </w:r>
      <w:proofErr w:type="gramStart"/>
      <w:r>
        <w:rPr>
          <w:rFonts w:ascii="標楷體" w:eastAsia="標楷體" w:hAnsi="標楷體" w:hint="eastAsia"/>
          <w:color w:val="000000"/>
        </w:rPr>
        <w:t>學群各提出</w:t>
      </w:r>
      <w:proofErr w:type="gramEnd"/>
      <w:r>
        <w:rPr>
          <w:rFonts w:ascii="標楷體" w:eastAsia="標楷體" w:hAnsi="標楷體" w:hint="eastAsia"/>
          <w:color w:val="000000"/>
        </w:rPr>
        <w:t>三門課程，詳如下表: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23"/>
        <w:gridCol w:w="2091"/>
      </w:tblGrid>
      <w:tr w:rsidR="00515DEB" w:rsidRPr="00954149" w:rsidTr="00514A4A">
        <w:tc>
          <w:tcPr>
            <w:tcW w:w="2091" w:type="dxa"/>
            <w:vAlign w:val="center"/>
          </w:tcPr>
          <w:p w:rsidR="00515DEB" w:rsidRPr="00954149" w:rsidRDefault="00515DEB" w:rsidP="00514A4A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開課系所</w:t>
            </w:r>
          </w:p>
        </w:tc>
        <w:tc>
          <w:tcPr>
            <w:tcW w:w="2091" w:type="dxa"/>
            <w:vAlign w:val="center"/>
          </w:tcPr>
          <w:p w:rsidR="00515DEB" w:rsidRPr="00954149" w:rsidRDefault="00515DEB" w:rsidP="00514A4A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課程名稱</w:t>
            </w:r>
          </w:p>
        </w:tc>
        <w:tc>
          <w:tcPr>
            <w:tcW w:w="2023" w:type="dxa"/>
            <w:vAlign w:val="center"/>
          </w:tcPr>
          <w:p w:rsidR="00515DEB" w:rsidRPr="00954149" w:rsidRDefault="00515DEB" w:rsidP="00514A4A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教學</w:t>
            </w:r>
            <w:bookmarkStart w:id="3" w:name="_GoBack"/>
            <w:bookmarkEnd w:id="3"/>
            <w:r w:rsidRPr="00954149">
              <w:rPr>
                <w:rFonts w:ascii="標楷體" w:eastAsia="標楷體" w:hAnsi="標楷體" w:hint="eastAsia"/>
                <w:lang w:eastAsia="zh-HK"/>
              </w:rPr>
              <w:t>方式</w:t>
            </w:r>
          </w:p>
        </w:tc>
        <w:tc>
          <w:tcPr>
            <w:tcW w:w="2091" w:type="dxa"/>
            <w:vAlign w:val="center"/>
          </w:tcPr>
          <w:p w:rsidR="00515DEB" w:rsidRPr="00954149" w:rsidRDefault="00515DEB" w:rsidP="00514A4A">
            <w:pPr>
              <w:jc w:val="center"/>
              <w:rPr>
                <w:rFonts w:ascii="標楷體" w:eastAsia="標楷體" w:hAnsi="標楷體"/>
              </w:rPr>
            </w:pPr>
            <w:r w:rsidRPr="00954149">
              <w:rPr>
                <w:rFonts w:ascii="標楷體" w:eastAsia="標楷體" w:hAnsi="標楷體" w:hint="eastAsia"/>
                <w:lang w:eastAsia="zh-HK"/>
              </w:rPr>
              <w:t>必修</w:t>
            </w:r>
            <w:r w:rsidRPr="00954149">
              <w:rPr>
                <w:rFonts w:ascii="標楷體" w:eastAsia="標楷體" w:hAnsi="標楷體" w:hint="eastAsia"/>
              </w:rPr>
              <w:t>/</w:t>
            </w:r>
            <w:r w:rsidRPr="00954149">
              <w:rPr>
                <w:rFonts w:ascii="標楷體" w:eastAsia="標楷體" w:hAnsi="標楷體" w:hint="eastAsia"/>
                <w:lang w:eastAsia="zh-HK"/>
              </w:rPr>
              <w:t>選修</w:t>
            </w:r>
          </w:p>
        </w:tc>
      </w:tr>
      <w:tr w:rsidR="00226B84" w:rsidRPr="00954149" w:rsidTr="00226B84">
        <w:trPr>
          <w:trHeight w:val="633"/>
        </w:trPr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免疫學</w:t>
            </w:r>
          </w:p>
        </w:tc>
        <w:tc>
          <w:tcPr>
            <w:tcW w:w="2023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</w:tr>
      <w:tr w:rsidR="00226B84" w:rsidRPr="00954149" w:rsidTr="00226B84">
        <w:trPr>
          <w:trHeight w:val="557"/>
        </w:trPr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天然活性物質</w:t>
            </w:r>
          </w:p>
        </w:tc>
        <w:tc>
          <w:tcPr>
            <w:tcW w:w="2023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</w:tc>
      </w:tr>
      <w:tr w:rsidR="00226B84" w:rsidRPr="00954149" w:rsidTr="00514A4A">
        <w:trPr>
          <w:trHeight w:val="818"/>
        </w:trPr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440350">
              <w:rPr>
                <w:rFonts w:ascii="標楷體" w:eastAsia="標楷體" w:hAnsi="標楷體" w:hint="eastAsia"/>
                <w:lang w:eastAsia="zh-HK"/>
              </w:rPr>
              <w:t>微藥系</w:t>
            </w:r>
            <w:proofErr w:type="gramEnd"/>
          </w:p>
        </w:tc>
        <w:tc>
          <w:tcPr>
            <w:tcW w:w="2091" w:type="dxa"/>
            <w:vAlign w:val="center"/>
          </w:tcPr>
          <w:p w:rsidR="00226B84" w:rsidRDefault="00226B84" w:rsidP="00514A4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應用微生物</w:t>
            </w:r>
          </w:p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(新開課程)</w:t>
            </w:r>
          </w:p>
        </w:tc>
        <w:tc>
          <w:tcPr>
            <w:tcW w:w="2023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226B84">
              <w:rPr>
                <w:rFonts w:ascii="標楷體" w:eastAsia="標楷體" w:hAnsi="標楷體" w:hint="eastAsia"/>
                <w:b/>
              </w:rPr>
              <w:t>+</w:t>
            </w: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091" w:type="dxa"/>
            <w:vAlign w:val="center"/>
          </w:tcPr>
          <w:p w:rsidR="00226B84" w:rsidRPr="00440350" w:rsidRDefault="00226B84" w:rsidP="00514A4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</w:tc>
      </w:tr>
    </w:tbl>
    <w:p w:rsidR="001873A7" w:rsidRDefault="001873A7" w:rsidP="0059709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9436A9" w:rsidRDefault="009436A9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240A09" w:rsidRDefault="00A62869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750EB7">
        <w:rPr>
          <w:rFonts w:ascii="標楷體" w:eastAsia="標楷體" w:cs="標楷體" w:hint="eastAsia"/>
          <w:color w:val="000000"/>
          <w:kern w:val="0"/>
        </w:rPr>
        <w:t>參、臨時動議：</w:t>
      </w:r>
    </w:p>
    <w:p w:rsidR="009C3955" w:rsidRDefault="00693A6F" w:rsidP="00876DAA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226B84">
        <w:rPr>
          <w:rFonts w:ascii="標楷體" w:eastAsia="標楷體" w:cs="標楷體" w:hint="eastAsia"/>
          <w:color w:val="000000"/>
          <w:kern w:val="0"/>
        </w:rPr>
        <w:t>無</w:t>
      </w:r>
    </w:p>
    <w:p w:rsidR="0055303C" w:rsidRDefault="0055303C" w:rsidP="00735589">
      <w:pPr>
        <w:autoSpaceDE w:val="0"/>
        <w:autoSpaceDN w:val="0"/>
        <w:adjustRightInd w:val="0"/>
        <w:spacing w:line="400" w:lineRule="exact"/>
        <w:ind w:leftChars="-18" w:left="264" w:hangingChars="128" w:hanging="307"/>
        <w:rPr>
          <w:rFonts w:ascii="標楷體" w:eastAsia="標楷體" w:hAnsi="標楷體"/>
          <w:color w:val="000000"/>
          <w:kern w:val="0"/>
        </w:rPr>
      </w:pPr>
    </w:p>
    <w:p w:rsidR="00D31839" w:rsidRDefault="00A62869" w:rsidP="00735589">
      <w:pPr>
        <w:autoSpaceDE w:val="0"/>
        <w:autoSpaceDN w:val="0"/>
        <w:adjustRightInd w:val="0"/>
        <w:spacing w:line="400" w:lineRule="exact"/>
        <w:ind w:leftChars="-18" w:left="264" w:hangingChars="128" w:hanging="307"/>
        <w:rPr>
          <w:rFonts w:ascii="標楷體" w:eastAsia="標楷體" w:hAnsi="標楷體" w:hint="eastAsia"/>
          <w:color w:val="000000"/>
        </w:rPr>
      </w:pPr>
      <w:r w:rsidRPr="00B204D5">
        <w:rPr>
          <w:rFonts w:ascii="標楷體" w:eastAsia="標楷體" w:hAnsi="標楷體" w:hint="eastAsia"/>
          <w:color w:val="000000"/>
          <w:kern w:val="0"/>
        </w:rPr>
        <w:t>肆</w:t>
      </w:r>
      <w:r w:rsidRPr="00B204D5">
        <w:rPr>
          <w:rFonts w:ascii="標楷體" w:eastAsia="標楷體" w:hAnsi="標楷體" w:hint="eastAsia"/>
          <w:color w:val="000000"/>
        </w:rPr>
        <w:t>、散會：</w:t>
      </w:r>
    </w:p>
    <w:p w:rsidR="00226B84" w:rsidRPr="00B204D5" w:rsidRDefault="00226B84" w:rsidP="00735589">
      <w:pPr>
        <w:autoSpaceDE w:val="0"/>
        <w:autoSpaceDN w:val="0"/>
        <w:adjustRightInd w:val="0"/>
        <w:spacing w:line="400" w:lineRule="exact"/>
        <w:ind w:leftChars="-18" w:left="264" w:hangingChars="128" w:hanging="30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會議於1500時結束。</w:t>
      </w:r>
    </w:p>
    <w:sectPr w:rsidR="00226B84" w:rsidRPr="00B204D5" w:rsidSect="008B7CFA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6F" w:rsidRDefault="00FB506F">
      <w:r>
        <w:separator/>
      </w:r>
    </w:p>
  </w:endnote>
  <w:endnote w:type="continuationSeparator" w:id="0">
    <w:p w:rsidR="00FB506F" w:rsidRDefault="00FB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D" w:rsidRDefault="000E790D" w:rsidP="00D060B9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26B84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6F" w:rsidRDefault="00FB506F">
      <w:r>
        <w:separator/>
      </w:r>
    </w:p>
  </w:footnote>
  <w:footnote w:type="continuationSeparator" w:id="0">
    <w:p w:rsidR="00FB506F" w:rsidRDefault="00FB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88"/>
    <w:multiLevelType w:val="hybridMultilevel"/>
    <w:tmpl w:val="E8C6BAAC"/>
    <w:lvl w:ilvl="0" w:tplc="E8D254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16673A"/>
    <w:multiLevelType w:val="hybridMultilevel"/>
    <w:tmpl w:val="099E55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351EB2"/>
    <w:multiLevelType w:val="hybridMultilevel"/>
    <w:tmpl w:val="D368CAA6"/>
    <w:lvl w:ilvl="0" w:tplc="E6722A8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>
    <w:nsid w:val="072C597D"/>
    <w:multiLevelType w:val="hybridMultilevel"/>
    <w:tmpl w:val="2020EADA"/>
    <w:lvl w:ilvl="0" w:tplc="8618B37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A175106"/>
    <w:multiLevelType w:val="hybridMultilevel"/>
    <w:tmpl w:val="C87E0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6F277E"/>
    <w:multiLevelType w:val="hybridMultilevel"/>
    <w:tmpl w:val="83D06A1C"/>
    <w:lvl w:ilvl="0" w:tplc="270EA3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>
    <w:nsid w:val="0FBD09C8"/>
    <w:multiLevelType w:val="hybridMultilevel"/>
    <w:tmpl w:val="1E949704"/>
    <w:lvl w:ilvl="0" w:tplc="4F920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AAF6A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E38621D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02241"/>
    <w:multiLevelType w:val="hybridMultilevel"/>
    <w:tmpl w:val="46300C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58E97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E23C23"/>
    <w:multiLevelType w:val="hybridMultilevel"/>
    <w:tmpl w:val="12D8581C"/>
    <w:lvl w:ilvl="0" w:tplc="AF4A5D04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0F5D08"/>
    <w:multiLevelType w:val="hybridMultilevel"/>
    <w:tmpl w:val="38463526"/>
    <w:lvl w:ilvl="0" w:tplc="262E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223608"/>
    <w:multiLevelType w:val="hybridMultilevel"/>
    <w:tmpl w:val="199E2E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11A5B"/>
    <w:multiLevelType w:val="hybridMultilevel"/>
    <w:tmpl w:val="BC64F036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C55759"/>
    <w:multiLevelType w:val="hybridMultilevel"/>
    <w:tmpl w:val="2A28CE84"/>
    <w:lvl w:ilvl="0" w:tplc="191CB2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1C7F54"/>
    <w:multiLevelType w:val="hybridMultilevel"/>
    <w:tmpl w:val="ABE4F130"/>
    <w:lvl w:ilvl="0" w:tplc="481A946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450B4C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D80965"/>
    <w:multiLevelType w:val="hybridMultilevel"/>
    <w:tmpl w:val="8C3EC7D6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E63204"/>
    <w:multiLevelType w:val="hybridMultilevel"/>
    <w:tmpl w:val="46F6D2A2"/>
    <w:lvl w:ilvl="0" w:tplc="94949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abstractNum w:abstractNumId="16">
    <w:nsid w:val="29141733"/>
    <w:multiLevelType w:val="hybridMultilevel"/>
    <w:tmpl w:val="67D495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435983"/>
    <w:multiLevelType w:val="hybridMultilevel"/>
    <w:tmpl w:val="68D4F1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493904"/>
    <w:multiLevelType w:val="hybridMultilevel"/>
    <w:tmpl w:val="77242E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46B59"/>
    <w:multiLevelType w:val="hybridMultilevel"/>
    <w:tmpl w:val="58AA08A0"/>
    <w:lvl w:ilvl="0" w:tplc="4424A52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06253E5"/>
    <w:multiLevelType w:val="hybridMultilevel"/>
    <w:tmpl w:val="A02C60AC"/>
    <w:lvl w:ilvl="0" w:tplc="B6426F4C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21">
    <w:nsid w:val="30C123A5"/>
    <w:multiLevelType w:val="hybridMultilevel"/>
    <w:tmpl w:val="90AA38D0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B0374A"/>
    <w:multiLevelType w:val="hybridMultilevel"/>
    <w:tmpl w:val="870C7B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250C41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200D4C"/>
    <w:multiLevelType w:val="hybridMultilevel"/>
    <w:tmpl w:val="96DE2DFA"/>
    <w:lvl w:ilvl="0" w:tplc="3754D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720650"/>
    <w:multiLevelType w:val="hybridMultilevel"/>
    <w:tmpl w:val="D65E85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BE74BD5"/>
    <w:multiLevelType w:val="hybridMultilevel"/>
    <w:tmpl w:val="F2987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C345CF5"/>
    <w:multiLevelType w:val="hybridMultilevel"/>
    <w:tmpl w:val="DDA0BD04"/>
    <w:lvl w:ilvl="0" w:tplc="45F2DA84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AC76A3"/>
    <w:multiLevelType w:val="hybridMultilevel"/>
    <w:tmpl w:val="C4963C14"/>
    <w:lvl w:ilvl="0" w:tplc="7BD8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148255F"/>
    <w:multiLevelType w:val="hybridMultilevel"/>
    <w:tmpl w:val="B4048A0A"/>
    <w:lvl w:ilvl="0" w:tplc="82765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17576A8"/>
    <w:multiLevelType w:val="hybridMultilevel"/>
    <w:tmpl w:val="9DB22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1A77505"/>
    <w:multiLevelType w:val="hybridMultilevel"/>
    <w:tmpl w:val="972281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2E34DFF"/>
    <w:multiLevelType w:val="hybridMultilevel"/>
    <w:tmpl w:val="7D5E23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666DB2"/>
    <w:multiLevelType w:val="hybridMultilevel"/>
    <w:tmpl w:val="D8C49384"/>
    <w:lvl w:ilvl="0" w:tplc="934096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¼Ð·¢Åé" w:hAnsi="¼Ð·¢Åé" w:cs="¼Ð·¢Åé" w:hint="default"/>
      </w:rPr>
    </w:lvl>
    <w:lvl w:ilvl="1" w:tplc="45F2DA8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346ADE"/>
    <w:multiLevelType w:val="hybridMultilevel"/>
    <w:tmpl w:val="F65CC0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040D6B"/>
    <w:multiLevelType w:val="hybridMultilevel"/>
    <w:tmpl w:val="9A16A65E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F4B4888"/>
    <w:multiLevelType w:val="hybridMultilevel"/>
    <w:tmpl w:val="0D7228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6463E5"/>
    <w:multiLevelType w:val="hybridMultilevel"/>
    <w:tmpl w:val="57CEEEFA"/>
    <w:lvl w:ilvl="0" w:tplc="411C5E04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50AF039A"/>
    <w:multiLevelType w:val="hybridMultilevel"/>
    <w:tmpl w:val="BA7A70BE"/>
    <w:lvl w:ilvl="0" w:tplc="4754D812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54341EFB"/>
    <w:multiLevelType w:val="hybridMultilevel"/>
    <w:tmpl w:val="6AFA8CCC"/>
    <w:lvl w:ilvl="0" w:tplc="1B90C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55A1C35"/>
    <w:multiLevelType w:val="hybridMultilevel"/>
    <w:tmpl w:val="5AC4A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4A2D0C"/>
    <w:multiLevelType w:val="hybridMultilevel"/>
    <w:tmpl w:val="6A1C2284"/>
    <w:lvl w:ilvl="0" w:tplc="70B2B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83B0EC9"/>
    <w:multiLevelType w:val="hybridMultilevel"/>
    <w:tmpl w:val="4AD2C39A"/>
    <w:lvl w:ilvl="0" w:tplc="CAA25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9165FA7"/>
    <w:multiLevelType w:val="hybridMultilevel"/>
    <w:tmpl w:val="1E4CB088"/>
    <w:lvl w:ilvl="0" w:tplc="AB44EA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2B85182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5F1272D2"/>
    <w:multiLevelType w:val="hybridMultilevel"/>
    <w:tmpl w:val="152EDA04"/>
    <w:lvl w:ilvl="0" w:tplc="7DE08C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4F30C5E"/>
    <w:multiLevelType w:val="hybridMultilevel"/>
    <w:tmpl w:val="7CDCA93C"/>
    <w:lvl w:ilvl="0" w:tplc="1B6A1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>
    <w:nsid w:val="66B9013E"/>
    <w:multiLevelType w:val="hybridMultilevel"/>
    <w:tmpl w:val="974832E6"/>
    <w:lvl w:ilvl="0" w:tplc="C9C8B8A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6">
    <w:nsid w:val="6B835727"/>
    <w:multiLevelType w:val="hybridMultilevel"/>
    <w:tmpl w:val="888024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F14167C"/>
    <w:multiLevelType w:val="hybridMultilevel"/>
    <w:tmpl w:val="358CC0BC"/>
    <w:lvl w:ilvl="0" w:tplc="6D189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u w:val="none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9F1F6F"/>
    <w:multiLevelType w:val="hybridMultilevel"/>
    <w:tmpl w:val="1BFC09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76B1FEE"/>
    <w:multiLevelType w:val="hybridMultilevel"/>
    <w:tmpl w:val="80E44204"/>
    <w:lvl w:ilvl="0" w:tplc="F052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1"/>
  </w:num>
  <w:num w:numId="4">
    <w:abstractNumId w:val="31"/>
  </w:num>
  <w:num w:numId="5">
    <w:abstractNumId w:val="12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25"/>
  </w:num>
  <w:num w:numId="11">
    <w:abstractNumId w:val="46"/>
  </w:num>
  <w:num w:numId="12">
    <w:abstractNumId w:val="4"/>
  </w:num>
  <w:num w:numId="13">
    <w:abstractNumId w:val="5"/>
  </w:num>
  <w:num w:numId="14">
    <w:abstractNumId w:val="27"/>
  </w:num>
  <w:num w:numId="15">
    <w:abstractNumId w:val="49"/>
  </w:num>
  <w:num w:numId="16">
    <w:abstractNumId w:val="0"/>
  </w:num>
  <w:num w:numId="17">
    <w:abstractNumId w:val="34"/>
  </w:num>
  <w:num w:numId="18">
    <w:abstractNumId w:val="7"/>
  </w:num>
  <w:num w:numId="19">
    <w:abstractNumId w:val="42"/>
  </w:num>
  <w:num w:numId="20">
    <w:abstractNumId w:val="44"/>
  </w:num>
  <w:num w:numId="21">
    <w:abstractNumId w:val="1"/>
  </w:num>
  <w:num w:numId="22">
    <w:abstractNumId w:val="35"/>
  </w:num>
  <w:num w:numId="23">
    <w:abstractNumId w:val="22"/>
  </w:num>
  <w:num w:numId="24">
    <w:abstractNumId w:val="24"/>
  </w:num>
  <w:num w:numId="25">
    <w:abstractNumId w:val="33"/>
  </w:num>
  <w:num w:numId="26">
    <w:abstractNumId w:val="39"/>
  </w:num>
  <w:num w:numId="27">
    <w:abstractNumId w:val="43"/>
  </w:num>
  <w:num w:numId="28">
    <w:abstractNumId w:val="17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3"/>
  </w:num>
  <w:num w:numId="32">
    <w:abstractNumId w:val="15"/>
  </w:num>
  <w:num w:numId="33">
    <w:abstractNumId w:val="20"/>
  </w:num>
  <w:num w:numId="34">
    <w:abstractNumId w:val="4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9"/>
  </w:num>
  <w:num w:numId="38">
    <w:abstractNumId w:val="32"/>
  </w:num>
  <w:num w:numId="39">
    <w:abstractNumId w:val="23"/>
  </w:num>
  <w:num w:numId="40">
    <w:abstractNumId w:val="38"/>
  </w:num>
  <w:num w:numId="41">
    <w:abstractNumId w:val="26"/>
  </w:num>
  <w:num w:numId="42">
    <w:abstractNumId w:val="9"/>
  </w:num>
  <w:num w:numId="43">
    <w:abstractNumId w:val="48"/>
  </w:num>
  <w:num w:numId="44">
    <w:abstractNumId w:val="16"/>
  </w:num>
  <w:num w:numId="45">
    <w:abstractNumId w:val="8"/>
  </w:num>
  <w:num w:numId="46">
    <w:abstractNumId w:val="30"/>
  </w:num>
  <w:num w:numId="47">
    <w:abstractNumId w:val="19"/>
  </w:num>
  <w:num w:numId="48">
    <w:abstractNumId w:val="45"/>
  </w:num>
  <w:num w:numId="49">
    <w:abstractNumId w:val="36"/>
  </w:num>
  <w:num w:numId="5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6"/>
    <w:rsid w:val="00000526"/>
    <w:rsid w:val="0000090A"/>
    <w:rsid w:val="00000BBE"/>
    <w:rsid w:val="0000158A"/>
    <w:rsid w:val="000015F9"/>
    <w:rsid w:val="000019E3"/>
    <w:rsid w:val="00001D27"/>
    <w:rsid w:val="000025F0"/>
    <w:rsid w:val="00002F22"/>
    <w:rsid w:val="00003452"/>
    <w:rsid w:val="00003501"/>
    <w:rsid w:val="00003711"/>
    <w:rsid w:val="00004005"/>
    <w:rsid w:val="00010AC5"/>
    <w:rsid w:val="000113E2"/>
    <w:rsid w:val="00011531"/>
    <w:rsid w:val="00012699"/>
    <w:rsid w:val="00013AED"/>
    <w:rsid w:val="00014E6E"/>
    <w:rsid w:val="00015673"/>
    <w:rsid w:val="00015E42"/>
    <w:rsid w:val="0001608D"/>
    <w:rsid w:val="000165DE"/>
    <w:rsid w:val="00020511"/>
    <w:rsid w:val="00020A9F"/>
    <w:rsid w:val="000216C3"/>
    <w:rsid w:val="00021EBB"/>
    <w:rsid w:val="000225DB"/>
    <w:rsid w:val="00022C1E"/>
    <w:rsid w:val="00022D10"/>
    <w:rsid w:val="000237BC"/>
    <w:rsid w:val="00023A25"/>
    <w:rsid w:val="00024149"/>
    <w:rsid w:val="000242A3"/>
    <w:rsid w:val="0002482D"/>
    <w:rsid w:val="00024901"/>
    <w:rsid w:val="00024CA6"/>
    <w:rsid w:val="00024DDB"/>
    <w:rsid w:val="000259BB"/>
    <w:rsid w:val="00027548"/>
    <w:rsid w:val="00027E58"/>
    <w:rsid w:val="00027E7B"/>
    <w:rsid w:val="00027EED"/>
    <w:rsid w:val="00030F9F"/>
    <w:rsid w:val="000318F4"/>
    <w:rsid w:val="00031F6D"/>
    <w:rsid w:val="00032168"/>
    <w:rsid w:val="0003311C"/>
    <w:rsid w:val="00034138"/>
    <w:rsid w:val="00034D6D"/>
    <w:rsid w:val="00036049"/>
    <w:rsid w:val="00036882"/>
    <w:rsid w:val="00037498"/>
    <w:rsid w:val="00037E9B"/>
    <w:rsid w:val="00040619"/>
    <w:rsid w:val="00040ADA"/>
    <w:rsid w:val="00040B29"/>
    <w:rsid w:val="00040BCF"/>
    <w:rsid w:val="00040F6F"/>
    <w:rsid w:val="00041201"/>
    <w:rsid w:val="00041F05"/>
    <w:rsid w:val="00042B5D"/>
    <w:rsid w:val="00043623"/>
    <w:rsid w:val="000443F9"/>
    <w:rsid w:val="00044ABD"/>
    <w:rsid w:val="00044B18"/>
    <w:rsid w:val="0004596A"/>
    <w:rsid w:val="00045C08"/>
    <w:rsid w:val="00047F09"/>
    <w:rsid w:val="0005059C"/>
    <w:rsid w:val="000526CA"/>
    <w:rsid w:val="000538F8"/>
    <w:rsid w:val="00053C0F"/>
    <w:rsid w:val="000548C9"/>
    <w:rsid w:val="000549FD"/>
    <w:rsid w:val="00054D12"/>
    <w:rsid w:val="00055597"/>
    <w:rsid w:val="00055E5B"/>
    <w:rsid w:val="000604D4"/>
    <w:rsid w:val="00060D9E"/>
    <w:rsid w:val="000622AB"/>
    <w:rsid w:val="00063064"/>
    <w:rsid w:val="000630B5"/>
    <w:rsid w:val="00064F8C"/>
    <w:rsid w:val="00066605"/>
    <w:rsid w:val="00066AEF"/>
    <w:rsid w:val="00066BE1"/>
    <w:rsid w:val="00067332"/>
    <w:rsid w:val="000704FC"/>
    <w:rsid w:val="00070598"/>
    <w:rsid w:val="00071682"/>
    <w:rsid w:val="00073C4E"/>
    <w:rsid w:val="00077C60"/>
    <w:rsid w:val="00080315"/>
    <w:rsid w:val="00080C83"/>
    <w:rsid w:val="000824D8"/>
    <w:rsid w:val="0008282F"/>
    <w:rsid w:val="000829E9"/>
    <w:rsid w:val="00082C1D"/>
    <w:rsid w:val="00082FA6"/>
    <w:rsid w:val="00083695"/>
    <w:rsid w:val="000841F3"/>
    <w:rsid w:val="00084687"/>
    <w:rsid w:val="0008659C"/>
    <w:rsid w:val="000874FA"/>
    <w:rsid w:val="000904DF"/>
    <w:rsid w:val="00090CAF"/>
    <w:rsid w:val="00090FF4"/>
    <w:rsid w:val="0009183E"/>
    <w:rsid w:val="00091E8B"/>
    <w:rsid w:val="000923D5"/>
    <w:rsid w:val="00093DE0"/>
    <w:rsid w:val="000955FF"/>
    <w:rsid w:val="00095886"/>
    <w:rsid w:val="00096F2A"/>
    <w:rsid w:val="00096F6B"/>
    <w:rsid w:val="00097BC5"/>
    <w:rsid w:val="00097F88"/>
    <w:rsid w:val="000A01E2"/>
    <w:rsid w:val="000A0C31"/>
    <w:rsid w:val="000A0E8C"/>
    <w:rsid w:val="000A1632"/>
    <w:rsid w:val="000A490D"/>
    <w:rsid w:val="000A4D19"/>
    <w:rsid w:val="000A591E"/>
    <w:rsid w:val="000A66B5"/>
    <w:rsid w:val="000A66BB"/>
    <w:rsid w:val="000A7272"/>
    <w:rsid w:val="000A74AA"/>
    <w:rsid w:val="000B065A"/>
    <w:rsid w:val="000B09A1"/>
    <w:rsid w:val="000B0C31"/>
    <w:rsid w:val="000B2BE1"/>
    <w:rsid w:val="000B505A"/>
    <w:rsid w:val="000B586E"/>
    <w:rsid w:val="000B7A69"/>
    <w:rsid w:val="000C050A"/>
    <w:rsid w:val="000C0912"/>
    <w:rsid w:val="000C14E6"/>
    <w:rsid w:val="000C1D9E"/>
    <w:rsid w:val="000C229F"/>
    <w:rsid w:val="000C2E24"/>
    <w:rsid w:val="000C3DD4"/>
    <w:rsid w:val="000C489A"/>
    <w:rsid w:val="000C629F"/>
    <w:rsid w:val="000C62C8"/>
    <w:rsid w:val="000C6F6A"/>
    <w:rsid w:val="000C762B"/>
    <w:rsid w:val="000C76E5"/>
    <w:rsid w:val="000C77EA"/>
    <w:rsid w:val="000D04AB"/>
    <w:rsid w:val="000D0910"/>
    <w:rsid w:val="000D1364"/>
    <w:rsid w:val="000D37E3"/>
    <w:rsid w:val="000D3F19"/>
    <w:rsid w:val="000D6D1B"/>
    <w:rsid w:val="000D6ED6"/>
    <w:rsid w:val="000D7222"/>
    <w:rsid w:val="000D731D"/>
    <w:rsid w:val="000E04CD"/>
    <w:rsid w:val="000E073B"/>
    <w:rsid w:val="000E1355"/>
    <w:rsid w:val="000E15AA"/>
    <w:rsid w:val="000E1E2C"/>
    <w:rsid w:val="000E2990"/>
    <w:rsid w:val="000E2AFE"/>
    <w:rsid w:val="000E3D2C"/>
    <w:rsid w:val="000E41B2"/>
    <w:rsid w:val="000E448C"/>
    <w:rsid w:val="000E48BD"/>
    <w:rsid w:val="000E6CEA"/>
    <w:rsid w:val="000E790D"/>
    <w:rsid w:val="000F01E8"/>
    <w:rsid w:val="000F11E2"/>
    <w:rsid w:val="000F20C2"/>
    <w:rsid w:val="000F2706"/>
    <w:rsid w:val="000F27C8"/>
    <w:rsid w:val="000F2822"/>
    <w:rsid w:val="000F2EC9"/>
    <w:rsid w:val="000F406A"/>
    <w:rsid w:val="000F5E81"/>
    <w:rsid w:val="000F6221"/>
    <w:rsid w:val="000F73B4"/>
    <w:rsid w:val="000F779B"/>
    <w:rsid w:val="00100BB4"/>
    <w:rsid w:val="001014D7"/>
    <w:rsid w:val="0010221C"/>
    <w:rsid w:val="0010224A"/>
    <w:rsid w:val="001067B7"/>
    <w:rsid w:val="001075F8"/>
    <w:rsid w:val="0011376F"/>
    <w:rsid w:val="00115DCA"/>
    <w:rsid w:val="0011623D"/>
    <w:rsid w:val="001169AD"/>
    <w:rsid w:val="0011779A"/>
    <w:rsid w:val="001236B6"/>
    <w:rsid w:val="001248A9"/>
    <w:rsid w:val="001259DC"/>
    <w:rsid w:val="00126441"/>
    <w:rsid w:val="001266A2"/>
    <w:rsid w:val="00126C98"/>
    <w:rsid w:val="00127DBE"/>
    <w:rsid w:val="00130940"/>
    <w:rsid w:val="001311AB"/>
    <w:rsid w:val="001319CB"/>
    <w:rsid w:val="00131F04"/>
    <w:rsid w:val="001342AF"/>
    <w:rsid w:val="00134C1B"/>
    <w:rsid w:val="00135EEE"/>
    <w:rsid w:val="001373AB"/>
    <w:rsid w:val="00137D32"/>
    <w:rsid w:val="00140AE5"/>
    <w:rsid w:val="001418DC"/>
    <w:rsid w:val="001423CE"/>
    <w:rsid w:val="00143476"/>
    <w:rsid w:val="0014373B"/>
    <w:rsid w:val="00143F32"/>
    <w:rsid w:val="00144148"/>
    <w:rsid w:val="00145CA5"/>
    <w:rsid w:val="00146320"/>
    <w:rsid w:val="001465AD"/>
    <w:rsid w:val="001472FE"/>
    <w:rsid w:val="00147DB4"/>
    <w:rsid w:val="00150163"/>
    <w:rsid w:val="0015115F"/>
    <w:rsid w:val="001513ED"/>
    <w:rsid w:val="001527BB"/>
    <w:rsid w:val="00152FDA"/>
    <w:rsid w:val="00153014"/>
    <w:rsid w:val="001542F6"/>
    <w:rsid w:val="0015467D"/>
    <w:rsid w:val="001556F9"/>
    <w:rsid w:val="00156FCA"/>
    <w:rsid w:val="001570E2"/>
    <w:rsid w:val="00157B21"/>
    <w:rsid w:val="0016013D"/>
    <w:rsid w:val="00160343"/>
    <w:rsid w:val="00160FC5"/>
    <w:rsid w:val="00161551"/>
    <w:rsid w:val="00163089"/>
    <w:rsid w:val="001655C2"/>
    <w:rsid w:val="00165656"/>
    <w:rsid w:val="001677A0"/>
    <w:rsid w:val="00167B59"/>
    <w:rsid w:val="0017047F"/>
    <w:rsid w:val="001704FD"/>
    <w:rsid w:val="00170773"/>
    <w:rsid w:val="001707B8"/>
    <w:rsid w:val="00170999"/>
    <w:rsid w:val="00170A41"/>
    <w:rsid w:val="00171C56"/>
    <w:rsid w:val="001732E1"/>
    <w:rsid w:val="00174358"/>
    <w:rsid w:val="00174973"/>
    <w:rsid w:val="00175707"/>
    <w:rsid w:val="0017631F"/>
    <w:rsid w:val="001765E5"/>
    <w:rsid w:val="0017799F"/>
    <w:rsid w:val="00177F18"/>
    <w:rsid w:val="00180198"/>
    <w:rsid w:val="001804D7"/>
    <w:rsid w:val="001815F7"/>
    <w:rsid w:val="00181F0C"/>
    <w:rsid w:val="0018280F"/>
    <w:rsid w:val="0018291D"/>
    <w:rsid w:val="00183DF9"/>
    <w:rsid w:val="001846B1"/>
    <w:rsid w:val="00184ACC"/>
    <w:rsid w:val="00185C08"/>
    <w:rsid w:val="0018636E"/>
    <w:rsid w:val="001873A7"/>
    <w:rsid w:val="00190250"/>
    <w:rsid w:val="0019140E"/>
    <w:rsid w:val="001927B3"/>
    <w:rsid w:val="001943D0"/>
    <w:rsid w:val="001947C4"/>
    <w:rsid w:val="001966A8"/>
    <w:rsid w:val="001A011A"/>
    <w:rsid w:val="001A05BD"/>
    <w:rsid w:val="001A0639"/>
    <w:rsid w:val="001A077C"/>
    <w:rsid w:val="001A0DEE"/>
    <w:rsid w:val="001A3747"/>
    <w:rsid w:val="001A40BA"/>
    <w:rsid w:val="001A53F8"/>
    <w:rsid w:val="001A5699"/>
    <w:rsid w:val="001A5890"/>
    <w:rsid w:val="001A600B"/>
    <w:rsid w:val="001A61AB"/>
    <w:rsid w:val="001A76F7"/>
    <w:rsid w:val="001A7967"/>
    <w:rsid w:val="001A799F"/>
    <w:rsid w:val="001B00F5"/>
    <w:rsid w:val="001B0295"/>
    <w:rsid w:val="001B11F6"/>
    <w:rsid w:val="001B12BF"/>
    <w:rsid w:val="001B1BE5"/>
    <w:rsid w:val="001B2015"/>
    <w:rsid w:val="001B211E"/>
    <w:rsid w:val="001B2473"/>
    <w:rsid w:val="001B34B7"/>
    <w:rsid w:val="001B3F49"/>
    <w:rsid w:val="001B43E6"/>
    <w:rsid w:val="001B4445"/>
    <w:rsid w:val="001B5FA9"/>
    <w:rsid w:val="001B60DF"/>
    <w:rsid w:val="001C0527"/>
    <w:rsid w:val="001C10F8"/>
    <w:rsid w:val="001C1358"/>
    <w:rsid w:val="001C1376"/>
    <w:rsid w:val="001C1A3B"/>
    <w:rsid w:val="001C2B02"/>
    <w:rsid w:val="001C388C"/>
    <w:rsid w:val="001C6698"/>
    <w:rsid w:val="001C6C2B"/>
    <w:rsid w:val="001D12CC"/>
    <w:rsid w:val="001D20FC"/>
    <w:rsid w:val="001D2713"/>
    <w:rsid w:val="001D2B3B"/>
    <w:rsid w:val="001D3E65"/>
    <w:rsid w:val="001D5286"/>
    <w:rsid w:val="001D5EDF"/>
    <w:rsid w:val="001D7155"/>
    <w:rsid w:val="001D757B"/>
    <w:rsid w:val="001D76D6"/>
    <w:rsid w:val="001D7906"/>
    <w:rsid w:val="001D7FE4"/>
    <w:rsid w:val="001E0711"/>
    <w:rsid w:val="001E21A0"/>
    <w:rsid w:val="001E31E3"/>
    <w:rsid w:val="001E3D22"/>
    <w:rsid w:val="001E3EA2"/>
    <w:rsid w:val="001E46E1"/>
    <w:rsid w:val="001E48BD"/>
    <w:rsid w:val="001E60EA"/>
    <w:rsid w:val="001E6A9D"/>
    <w:rsid w:val="001E6E15"/>
    <w:rsid w:val="001E72F1"/>
    <w:rsid w:val="001E7340"/>
    <w:rsid w:val="001E79A9"/>
    <w:rsid w:val="001F0466"/>
    <w:rsid w:val="001F29D1"/>
    <w:rsid w:val="001F4E03"/>
    <w:rsid w:val="001F503C"/>
    <w:rsid w:val="001F515B"/>
    <w:rsid w:val="001F533E"/>
    <w:rsid w:val="001F5CAE"/>
    <w:rsid w:val="001F608B"/>
    <w:rsid w:val="001F621E"/>
    <w:rsid w:val="001F62F3"/>
    <w:rsid w:val="001F63F8"/>
    <w:rsid w:val="001F6756"/>
    <w:rsid w:val="001F705D"/>
    <w:rsid w:val="001F7129"/>
    <w:rsid w:val="001F785B"/>
    <w:rsid w:val="001F7963"/>
    <w:rsid w:val="002029D4"/>
    <w:rsid w:val="002031F5"/>
    <w:rsid w:val="002070E4"/>
    <w:rsid w:val="002071DE"/>
    <w:rsid w:val="002118A8"/>
    <w:rsid w:val="00211FB9"/>
    <w:rsid w:val="002136D6"/>
    <w:rsid w:val="002137FD"/>
    <w:rsid w:val="00215223"/>
    <w:rsid w:val="002165C7"/>
    <w:rsid w:val="00217128"/>
    <w:rsid w:val="00217EF7"/>
    <w:rsid w:val="002209D5"/>
    <w:rsid w:val="00220CED"/>
    <w:rsid w:val="00220D7D"/>
    <w:rsid w:val="002215A1"/>
    <w:rsid w:val="00222389"/>
    <w:rsid w:val="002228CD"/>
    <w:rsid w:val="0022435D"/>
    <w:rsid w:val="002243B7"/>
    <w:rsid w:val="002248F1"/>
    <w:rsid w:val="00225300"/>
    <w:rsid w:val="00226B84"/>
    <w:rsid w:val="00226D6D"/>
    <w:rsid w:val="00226EF1"/>
    <w:rsid w:val="00226FB0"/>
    <w:rsid w:val="0022721C"/>
    <w:rsid w:val="0022756F"/>
    <w:rsid w:val="002318C4"/>
    <w:rsid w:val="00231CA3"/>
    <w:rsid w:val="00231F0E"/>
    <w:rsid w:val="00232508"/>
    <w:rsid w:val="0023337C"/>
    <w:rsid w:val="002338D3"/>
    <w:rsid w:val="00233E53"/>
    <w:rsid w:val="00233EBA"/>
    <w:rsid w:val="00234E30"/>
    <w:rsid w:val="00236487"/>
    <w:rsid w:val="00236EFE"/>
    <w:rsid w:val="00237643"/>
    <w:rsid w:val="00240013"/>
    <w:rsid w:val="00240249"/>
    <w:rsid w:val="00240685"/>
    <w:rsid w:val="00240A09"/>
    <w:rsid w:val="00241D2B"/>
    <w:rsid w:val="002422CE"/>
    <w:rsid w:val="00245A67"/>
    <w:rsid w:val="0024705E"/>
    <w:rsid w:val="002515F8"/>
    <w:rsid w:val="002530E9"/>
    <w:rsid w:val="002532F0"/>
    <w:rsid w:val="00253EBD"/>
    <w:rsid w:val="00254B56"/>
    <w:rsid w:val="00254D4F"/>
    <w:rsid w:val="002558B8"/>
    <w:rsid w:val="00255FF0"/>
    <w:rsid w:val="002563FD"/>
    <w:rsid w:val="002577E4"/>
    <w:rsid w:val="00257820"/>
    <w:rsid w:val="00257CB4"/>
    <w:rsid w:val="00257DB2"/>
    <w:rsid w:val="002616BD"/>
    <w:rsid w:val="00262641"/>
    <w:rsid w:val="00263548"/>
    <w:rsid w:val="00265755"/>
    <w:rsid w:val="00265AB4"/>
    <w:rsid w:val="00265DBB"/>
    <w:rsid w:val="00267013"/>
    <w:rsid w:val="002700BF"/>
    <w:rsid w:val="002706C7"/>
    <w:rsid w:val="00270B73"/>
    <w:rsid w:val="0027163A"/>
    <w:rsid w:val="0027226D"/>
    <w:rsid w:val="00272A85"/>
    <w:rsid w:val="0027400A"/>
    <w:rsid w:val="0027478D"/>
    <w:rsid w:val="00275D0F"/>
    <w:rsid w:val="002763D3"/>
    <w:rsid w:val="00281049"/>
    <w:rsid w:val="0028111E"/>
    <w:rsid w:val="00281525"/>
    <w:rsid w:val="00282196"/>
    <w:rsid w:val="002823F0"/>
    <w:rsid w:val="002826E1"/>
    <w:rsid w:val="00284F0E"/>
    <w:rsid w:val="002855C2"/>
    <w:rsid w:val="00285749"/>
    <w:rsid w:val="002860FC"/>
    <w:rsid w:val="0028669D"/>
    <w:rsid w:val="00286EA8"/>
    <w:rsid w:val="00287EAA"/>
    <w:rsid w:val="002907D8"/>
    <w:rsid w:val="002915C3"/>
    <w:rsid w:val="00291750"/>
    <w:rsid w:val="002921F6"/>
    <w:rsid w:val="00293D5C"/>
    <w:rsid w:val="002951A3"/>
    <w:rsid w:val="002956EB"/>
    <w:rsid w:val="00295903"/>
    <w:rsid w:val="0029718E"/>
    <w:rsid w:val="0029725A"/>
    <w:rsid w:val="002976C6"/>
    <w:rsid w:val="002A09A9"/>
    <w:rsid w:val="002A2368"/>
    <w:rsid w:val="002A32C0"/>
    <w:rsid w:val="002A34FE"/>
    <w:rsid w:val="002A38BA"/>
    <w:rsid w:val="002A49C8"/>
    <w:rsid w:val="002A54BC"/>
    <w:rsid w:val="002A5624"/>
    <w:rsid w:val="002A5A2B"/>
    <w:rsid w:val="002A602E"/>
    <w:rsid w:val="002A770D"/>
    <w:rsid w:val="002A77B1"/>
    <w:rsid w:val="002B0A68"/>
    <w:rsid w:val="002B1831"/>
    <w:rsid w:val="002B25E8"/>
    <w:rsid w:val="002B35B3"/>
    <w:rsid w:val="002B43DF"/>
    <w:rsid w:val="002B467B"/>
    <w:rsid w:val="002B5255"/>
    <w:rsid w:val="002B5541"/>
    <w:rsid w:val="002B5D40"/>
    <w:rsid w:val="002B6424"/>
    <w:rsid w:val="002B6631"/>
    <w:rsid w:val="002C0CBF"/>
    <w:rsid w:val="002C0E72"/>
    <w:rsid w:val="002C12BF"/>
    <w:rsid w:val="002C1A49"/>
    <w:rsid w:val="002C2C9E"/>
    <w:rsid w:val="002C2D1D"/>
    <w:rsid w:val="002C353D"/>
    <w:rsid w:val="002C3957"/>
    <w:rsid w:val="002C3F4C"/>
    <w:rsid w:val="002C4787"/>
    <w:rsid w:val="002C481E"/>
    <w:rsid w:val="002C644B"/>
    <w:rsid w:val="002C6D91"/>
    <w:rsid w:val="002C6DB6"/>
    <w:rsid w:val="002D0CCC"/>
    <w:rsid w:val="002D1509"/>
    <w:rsid w:val="002D1B73"/>
    <w:rsid w:val="002D1DD7"/>
    <w:rsid w:val="002D3359"/>
    <w:rsid w:val="002D3BA6"/>
    <w:rsid w:val="002D3DC4"/>
    <w:rsid w:val="002D425B"/>
    <w:rsid w:val="002D451C"/>
    <w:rsid w:val="002D65C5"/>
    <w:rsid w:val="002D6763"/>
    <w:rsid w:val="002D6FC8"/>
    <w:rsid w:val="002E05FC"/>
    <w:rsid w:val="002E1DD2"/>
    <w:rsid w:val="002E3D06"/>
    <w:rsid w:val="002E3F2F"/>
    <w:rsid w:val="002E41F2"/>
    <w:rsid w:val="002E5EA8"/>
    <w:rsid w:val="002E6911"/>
    <w:rsid w:val="002E6FE1"/>
    <w:rsid w:val="002E77C3"/>
    <w:rsid w:val="002E7AD7"/>
    <w:rsid w:val="002F02CB"/>
    <w:rsid w:val="002F1037"/>
    <w:rsid w:val="002F14AC"/>
    <w:rsid w:val="002F1D04"/>
    <w:rsid w:val="002F1DCB"/>
    <w:rsid w:val="002F2559"/>
    <w:rsid w:val="002F2E10"/>
    <w:rsid w:val="002F3E12"/>
    <w:rsid w:val="002F44AB"/>
    <w:rsid w:val="002F44FC"/>
    <w:rsid w:val="002F499D"/>
    <w:rsid w:val="002F4B7F"/>
    <w:rsid w:val="002F59B5"/>
    <w:rsid w:val="002F5B9A"/>
    <w:rsid w:val="002F644D"/>
    <w:rsid w:val="002F69DE"/>
    <w:rsid w:val="00300141"/>
    <w:rsid w:val="00300C44"/>
    <w:rsid w:val="00300DC5"/>
    <w:rsid w:val="00301000"/>
    <w:rsid w:val="003019DE"/>
    <w:rsid w:val="003022A6"/>
    <w:rsid w:val="0030416F"/>
    <w:rsid w:val="00304A89"/>
    <w:rsid w:val="00304DA6"/>
    <w:rsid w:val="00304EBF"/>
    <w:rsid w:val="00305A66"/>
    <w:rsid w:val="0030601B"/>
    <w:rsid w:val="003070E9"/>
    <w:rsid w:val="00310530"/>
    <w:rsid w:val="0031196B"/>
    <w:rsid w:val="00311FD4"/>
    <w:rsid w:val="00315BF2"/>
    <w:rsid w:val="00316894"/>
    <w:rsid w:val="003168DA"/>
    <w:rsid w:val="00316A8D"/>
    <w:rsid w:val="00316E97"/>
    <w:rsid w:val="00316F4C"/>
    <w:rsid w:val="00317E45"/>
    <w:rsid w:val="00320F4C"/>
    <w:rsid w:val="003217D2"/>
    <w:rsid w:val="00321935"/>
    <w:rsid w:val="00321FBA"/>
    <w:rsid w:val="00322F96"/>
    <w:rsid w:val="003233A1"/>
    <w:rsid w:val="00323EC7"/>
    <w:rsid w:val="00325C67"/>
    <w:rsid w:val="00330269"/>
    <w:rsid w:val="003306D1"/>
    <w:rsid w:val="00330854"/>
    <w:rsid w:val="00331A68"/>
    <w:rsid w:val="003339F7"/>
    <w:rsid w:val="00334224"/>
    <w:rsid w:val="00334B03"/>
    <w:rsid w:val="003352C5"/>
    <w:rsid w:val="00335A3F"/>
    <w:rsid w:val="00336840"/>
    <w:rsid w:val="00336899"/>
    <w:rsid w:val="003401E4"/>
    <w:rsid w:val="00340826"/>
    <w:rsid w:val="00340BB8"/>
    <w:rsid w:val="00341444"/>
    <w:rsid w:val="0034186F"/>
    <w:rsid w:val="003427DF"/>
    <w:rsid w:val="00342A78"/>
    <w:rsid w:val="00342CF5"/>
    <w:rsid w:val="00342FD4"/>
    <w:rsid w:val="00343212"/>
    <w:rsid w:val="00343697"/>
    <w:rsid w:val="00344B73"/>
    <w:rsid w:val="003471BE"/>
    <w:rsid w:val="003500F4"/>
    <w:rsid w:val="0035074A"/>
    <w:rsid w:val="00351D2D"/>
    <w:rsid w:val="003520F8"/>
    <w:rsid w:val="00352633"/>
    <w:rsid w:val="00352830"/>
    <w:rsid w:val="0035334D"/>
    <w:rsid w:val="00353878"/>
    <w:rsid w:val="003550CD"/>
    <w:rsid w:val="00356B07"/>
    <w:rsid w:val="00356CEF"/>
    <w:rsid w:val="003572F4"/>
    <w:rsid w:val="00357540"/>
    <w:rsid w:val="00357C8B"/>
    <w:rsid w:val="00360636"/>
    <w:rsid w:val="00361750"/>
    <w:rsid w:val="00361812"/>
    <w:rsid w:val="00361877"/>
    <w:rsid w:val="00361E70"/>
    <w:rsid w:val="00362660"/>
    <w:rsid w:val="003644AE"/>
    <w:rsid w:val="00364F97"/>
    <w:rsid w:val="00365EBE"/>
    <w:rsid w:val="00366512"/>
    <w:rsid w:val="003670B0"/>
    <w:rsid w:val="00367777"/>
    <w:rsid w:val="00367B52"/>
    <w:rsid w:val="00370079"/>
    <w:rsid w:val="00370AAC"/>
    <w:rsid w:val="00372381"/>
    <w:rsid w:val="003727BA"/>
    <w:rsid w:val="003744D9"/>
    <w:rsid w:val="0037484F"/>
    <w:rsid w:val="00374A20"/>
    <w:rsid w:val="00374CA5"/>
    <w:rsid w:val="00374DCC"/>
    <w:rsid w:val="00374E93"/>
    <w:rsid w:val="0037546E"/>
    <w:rsid w:val="003755D4"/>
    <w:rsid w:val="003756CE"/>
    <w:rsid w:val="00375F45"/>
    <w:rsid w:val="0037657A"/>
    <w:rsid w:val="003770B8"/>
    <w:rsid w:val="00384496"/>
    <w:rsid w:val="00386D6D"/>
    <w:rsid w:val="00387441"/>
    <w:rsid w:val="0038746C"/>
    <w:rsid w:val="00390775"/>
    <w:rsid w:val="00390DA9"/>
    <w:rsid w:val="00390F6C"/>
    <w:rsid w:val="00390FCF"/>
    <w:rsid w:val="003919B8"/>
    <w:rsid w:val="00392203"/>
    <w:rsid w:val="00392643"/>
    <w:rsid w:val="003930E0"/>
    <w:rsid w:val="003933DB"/>
    <w:rsid w:val="003935AE"/>
    <w:rsid w:val="0039447D"/>
    <w:rsid w:val="003953B3"/>
    <w:rsid w:val="0039662A"/>
    <w:rsid w:val="0039680C"/>
    <w:rsid w:val="0039788A"/>
    <w:rsid w:val="003A0240"/>
    <w:rsid w:val="003A1550"/>
    <w:rsid w:val="003A1B46"/>
    <w:rsid w:val="003A2843"/>
    <w:rsid w:val="003A2F8E"/>
    <w:rsid w:val="003A3462"/>
    <w:rsid w:val="003A35B2"/>
    <w:rsid w:val="003A3D8F"/>
    <w:rsid w:val="003A4684"/>
    <w:rsid w:val="003A49BE"/>
    <w:rsid w:val="003A4E19"/>
    <w:rsid w:val="003A7ED0"/>
    <w:rsid w:val="003B026B"/>
    <w:rsid w:val="003B06A5"/>
    <w:rsid w:val="003B0A8F"/>
    <w:rsid w:val="003B0B60"/>
    <w:rsid w:val="003B1805"/>
    <w:rsid w:val="003B2453"/>
    <w:rsid w:val="003B2B66"/>
    <w:rsid w:val="003B3EE7"/>
    <w:rsid w:val="003B44B5"/>
    <w:rsid w:val="003B4624"/>
    <w:rsid w:val="003B5268"/>
    <w:rsid w:val="003B63D9"/>
    <w:rsid w:val="003B6547"/>
    <w:rsid w:val="003B66B9"/>
    <w:rsid w:val="003B71D1"/>
    <w:rsid w:val="003B7514"/>
    <w:rsid w:val="003C1CF8"/>
    <w:rsid w:val="003C29AB"/>
    <w:rsid w:val="003C2A60"/>
    <w:rsid w:val="003C2F88"/>
    <w:rsid w:val="003C32B9"/>
    <w:rsid w:val="003C44B7"/>
    <w:rsid w:val="003C4A8C"/>
    <w:rsid w:val="003C51BD"/>
    <w:rsid w:val="003C6061"/>
    <w:rsid w:val="003C68E9"/>
    <w:rsid w:val="003C7C2C"/>
    <w:rsid w:val="003D06A5"/>
    <w:rsid w:val="003D2739"/>
    <w:rsid w:val="003D2D78"/>
    <w:rsid w:val="003D3B58"/>
    <w:rsid w:val="003D4026"/>
    <w:rsid w:val="003D40FF"/>
    <w:rsid w:val="003D6059"/>
    <w:rsid w:val="003D6122"/>
    <w:rsid w:val="003D7A0E"/>
    <w:rsid w:val="003D7A8B"/>
    <w:rsid w:val="003E0321"/>
    <w:rsid w:val="003E0C4F"/>
    <w:rsid w:val="003E1A4E"/>
    <w:rsid w:val="003E2376"/>
    <w:rsid w:val="003E25AD"/>
    <w:rsid w:val="003E421B"/>
    <w:rsid w:val="003E4432"/>
    <w:rsid w:val="003E4927"/>
    <w:rsid w:val="003E525A"/>
    <w:rsid w:val="003E5B35"/>
    <w:rsid w:val="003E5CDD"/>
    <w:rsid w:val="003E6321"/>
    <w:rsid w:val="003E64EF"/>
    <w:rsid w:val="003E6B50"/>
    <w:rsid w:val="003F0243"/>
    <w:rsid w:val="003F0A5D"/>
    <w:rsid w:val="003F0C35"/>
    <w:rsid w:val="003F0E40"/>
    <w:rsid w:val="003F1FF5"/>
    <w:rsid w:val="003F2220"/>
    <w:rsid w:val="003F389D"/>
    <w:rsid w:val="003F3999"/>
    <w:rsid w:val="003F44BC"/>
    <w:rsid w:val="003F4567"/>
    <w:rsid w:val="003F6C7E"/>
    <w:rsid w:val="003F7B00"/>
    <w:rsid w:val="004006E1"/>
    <w:rsid w:val="004011B9"/>
    <w:rsid w:val="00402479"/>
    <w:rsid w:val="00404417"/>
    <w:rsid w:val="00406960"/>
    <w:rsid w:val="004102D9"/>
    <w:rsid w:val="0041139F"/>
    <w:rsid w:val="00411EA0"/>
    <w:rsid w:val="0041250E"/>
    <w:rsid w:val="00412917"/>
    <w:rsid w:val="00413F5C"/>
    <w:rsid w:val="00414AA3"/>
    <w:rsid w:val="0041584A"/>
    <w:rsid w:val="004200C5"/>
    <w:rsid w:val="00420673"/>
    <w:rsid w:val="00420711"/>
    <w:rsid w:val="004213E3"/>
    <w:rsid w:val="00421F24"/>
    <w:rsid w:val="00422DEF"/>
    <w:rsid w:val="00422E9B"/>
    <w:rsid w:val="004232AC"/>
    <w:rsid w:val="00423648"/>
    <w:rsid w:val="0042364A"/>
    <w:rsid w:val="00423DB1"/>
    <w:rsid w:val="00424A96"/>
    <w:rsid w:val="00425640"/>
    <w:rsid w:val="00427026"/>
    <w:rsid w:val="004278B7"/>
    <w:rsid w:val="00427FEB"/>
    <w:rsid w:val="00430249"/>
    <w:rsid w:val="00431295"/>
    <w:rsid w:val="0043167A"/>
    <w:rsid w:val="00431EB4"/>
    <w:rsid w:val="00431F43"/>
    <w:rsid w:val="00432B81"/>
    <w:rsid w:val="00432D60"/>
    <w:rsid w:val="004336EE"/>
    <w:rsid w:val="00433AEC"/>
    <w:rsid w:val="00434AEF"/>
    <w:rsid w:val="00434B88"/>
    <w:rsid w:val="004352CF"/>
    <w:rsid w:val="004353B4"/>
    <w:rsid w:val="00435FAC"/>
    <w:rsid w:val="004371DE"/>
    <w:rsid w:val="00437365"/>
    <w:rsid w:val="00437804"/>
    <w:rsid w:val="00437E6F"/>
    <w:rsid w:val="00441B8B"/>
    <w:rsid w:val="00441CBD"/>
    <w:rsid w:val="00442EEE"/>
    <w:rsid w:val="00443140"/>
    <w:rsid w:val="0044382B"/>
    <w:rsid w:val="00443C81"/>
    <w:rsid w:val="00444077"/>
    <w:rsid w:val="0044449A"/>
    <w:rsid w:val="00444D9D"/>
    <w:rsid w:val="0044504B"/>
    <w:rsid w:val="004455A0"/>
    <w:rsid w:val="004457BA"/>
    <w:rsid w:val="0044652B"/>
    <w:rsid w:val="00446C1F"/>
    <w:rsid w:val="0044786B"/>
    <w:rsid w:val="0045076C"/>
    <w:rsid w:val="00450DBF"/>
    <w:rsid w:val="00450DC4"/>
    <w:rsid w:val="004514D8"/>
    <w:rsid w:val="00451A71"/>
    <w:rsid w:val="00451C46"/>
    <w:rsid w:val="00452E87"/>
    <w:rsid w:val="00452ED0"/>
    <w:rsid w:val="00453734"/>
    <w:rsid w:val="00453764"/>
    <w:rsid w:val="00454E75"/>
    <w:rsid w:val="004561D1"/>
    <w:rsid w:val="00456E4C"/>
    <w:rsid w:val="0045723D"/>
    <w:rsid w:val="00457F4B"/>
    <w:rsid w:val="00460CF5"/>
    <w:rsid w:val="00461F2F"/>
    <w:rsid w:val="004625EB"/>
    <w:rsid w:val="00463686"/>
    <w:rsid w:val="00463E01"/>
    <w:rsid w:val="00465FB1"/>
    <w:rsid w:val="00465FB9"/>
    <w:rsid w:val="004663C3"/>
    <w:rsid w:val="00467AC3"/>
    <w:rsid w:val="0047014F"/>
    <w:rsid w:val="00471043"/>
    <w:rsid w:val="00471939"/>
    <w:rsid w:val="00471EAA"/>
    <w:rsid w:val="00472968"/>
    <w:rsid w:val="0047310E"/>
    <w:rsid w:val="00474661"/>
    <w:rsid w:val="00474781"/>
    <w:rsid w:val="00474A64"/>
    <w:rsid w:val="00474B44"/>
    <w:rsid w:val="0047740E"/>
    <w:rsid w:val="004805A4"/>
    <w:rsid w:val="00480B8A"/>
    <w:rsid w:val="00480C1F"/>
    <w:rsid w:val="004822B2"/>
    <w:rsid w:val="00482933"/>
    <w:rsid w:val="0048381D"/>
    <w:rsid w:val="00483B9F"/>
    <w:rsid w:val="0048402B"/>
    <w:rsid w:val="0048448F"/>
    <w:rsid w:val="00485182"/>
    <w:rsid w:val="004851D4"/>
    <w:rsid w:val="004853DC"/>
    <w:rsid w:val="00486535"/>
    <w:rsid w:val="00486840"/>
    <w:rsid w:val="004868A7"/>
    <w:rsid w:val="00486BEB"/>
    <w:rsid w:val="0048724B"/>
    <w:rsid w:val="00487803"/>
    <w:rsid w:val="0049087E"/>
    <w:rsid w:val="004910D9"/>
    <w:rsid w:val="004919B4"/>
    <w:rsid w:val="00491CA0"/>
    <w:rsid w:val="00492021"/>
    <w:rsid w:val="00492810"/>
    <w:rsid w:val="00492E45"/>
    <w:rsid w:val="00493408"/>
    <w:rsid w:val="00493B03"/>
    <w:rsid w:val="00493F81"/>
    <w:rsid w:val="00494163"/>
    <w:rsid w:val="0049467B"/>
    <w:rsid w:val="0049604A"/>
    <w:rsid w:val="00497D49"/>
    <w:rsid w:val="004A00E6"/>
    <w:rsid w:val="004A0224"/>
    <w:rsid w:val="004A0BBE"/>
    <w:rsid w:val="004A14E0"/>
    <w:rsid w:val="004A1766"/>
    <w:rsid w:val="004A1F02"/>
    <w:rsid w:val="004A2511"/>
    <w:rsid w:val="004A291E"/>
    <w:rsid w:val="004A31FD"/>
    <w:rsid w:val="004A363F"/>
    <w:rsid w:val="004A3939"/>
    <w:rsid w:val="004A418E"/>
    <w:rsid w:val="004A46B1"/>
    <w:rsid w:val="004A4804"/>
    <w:rsid w:val="004A4B1E"/>
    <w:rsid w:val="004A4FE3"/>
    <w:rsid w:val="004A5D5C"/>
    <w:rsid w:val="004A648A"/>
    <w:rsid w:val="004A6FBC"/>
    <w:rsid w:val="004A71D5"/>
    <w:rsid w:val="004A7CCE"/>
    <w:rsid w:val="004B14D9"/>
    <w:rsid w:val="004B2131"/>
    <w:rsid w:val="004B3652"/>
    <w:rsid w:val="004B59C3"/>
    <w:rsid w:val="004B675C"/>
    <w:rsid w:val="004B7738"/>
    <w:rsid w:val="004C1285"/>
    <w:rsid w:val="004C1868"/>
    <w:rsid w:val="004C1FA7"/>
    <w:rsid w:val="004C3A3B"/>
    <w:rsid w:val="004C47A4"/>
    <w:rsid w:val="004C510A"/>
    <w:rsid w:val="004C720E"/>
    <w:rsid w:val="004D13AF"/>
    <w:rsid w:val="004D14A6"/>
    <w:rsid w:val="004D21D3"/>
    <w:rsid w:val="004D244B"/>
    <w:rsid w:val="004D2654"/>
    <w:rsid w:val="004D3551"/>
    <w:rsid w:val="004D40CC"/>
    <w:rsid w:val="004D5AA4"/>
    <w:rsid w:val="004D610D"/>
    <w:rsid w:val="004D7374"/>
    <w:rsid w:val="004E000B"/>
    <w:rsid w:val="004E0909"/>
    <w:rsid w:val="004E2B79"/>
    <w:rsid w:val="004E34D4"/>
    <w:rsid w:val="004E3968"/>
    <w:rsid w:val="004E4BCC"/>
    <w:rsid w:val="004E57F9"/>
    <w:rsid w:val="004E5ED5"/>
    <w:rsid w:val="004E6F06"/>
    <w:rsid w:val="004E7696"/>
    <w:rsid w:val="004F022A"/>
    <w:rsid w:val="004F1F02"/>
    <w:rsid w:val="004F200C"/>
    <w:rsid w:val="004F3894"/>
    <w:rsid w:val="004F4889"/>
    <w:rsid w:val="004F56B7"/>
    <w:rsid w:val="004F62EB"/>
    <w:rsid w:val="0050188A"/>
    <w:rsid w:val="00501CB8"/>
    <w:rsid w:val="0050261F"/>
    <w:rsid w:val="00503ADB"/>
    <w:rsid w:val="005046BC"/>
    <w:rsid w:val="0050774B"/>
    <w:rsid w:val="005108EF"/>
    <w:rsid w:val="00510AB7"/>
    <w:rsid w:val="0051243B"/>
    <w:rsid w:val="00512602"/>
    <w:rsid w:val="00512863"/>
    <w:rsid w:val="00512D97"/>
    <w:rsid w:val="0051303D"/>
    <w:rsid w:val="00513A7D"/>
    <w:rsid w:val="00514193"/>
    <w:rsid w:val="005141F8"/>
    <w:rsid w:val="00514976"/>
    <w:rsid w:val="00514A10"/>
    <w:rsid w:val="00514DF2"/>
    <w:rsid w:val="005154E6"/>
    <w:rsid w:val="00515762"/>
    <w:rsid w:val="00515DEB"/>
    <w:rsid w:val="0051606B"/>
    <w:rsid w:val="0051798E"/>
    <w:rsid w:val="005206BE"/>
    <w:rsid w:val="00520C7F"/>
    <w:rsid w:val="00520DB2"/>
    <w:rsid w:val="00520EB0"/>
    <w:rsid w:val="00520FAB"/>
    <w:rsid w:val="00522391"/>
    <w:rsid w:val="005225DC"/>
    <w:rsid w:val="00522676"/>
    <w:rsid w:val="00522C54"/>
    <w:rsid w:val="005232D4"/>
    <w:rsid w:val="00523F50"/>
    <w:rsid w:val="00525930"/>
    <w:rsid w:val="005300ED"/>
    <w:rsid w:val="00530F84"/>
    <w:rsid w:val="005310BB"/>
    <w:rsid w:val="005312D9"/>
    <w:rsid w:val="00531837"/>
    <w:rsid w:val="00531EAB"/>
    <w:rsid w:val="00532A14"/>
    <w:rsid w:val="00532B0F"/>
    <w:rsid w:val="00533450"/>
    <w:rsid w:val="005340F0"/>
    <w:rsid w:val="00535881"/>
    <w:rsid w:val="00535AD0"/>
    <w:rsid w:val="00536741"/>
    <w:rsid w:val="00540AE7"/>
    <w:rsid w:val="00541A08"/>
    <w:rsid w:val="00541A16"/>
    <w:rsid w:val="00541AC4"/>
    <w:rsid w:val="005426FA"/>
    <w:rsid w:val="00542AA3"/>
    <w:rsid w:val="00542E26"/>
    <w:rsid w:val="00542EE9"/>
    <w:rsid w:val="00545797"/>
    <w:rsid w:val="005472F9"/>
    <w:rsid w:val="005473D7"/>
    <w:rsid w:val="0055303C"/>
    <w:rsid w:val="005530C8"/>
    <w:rsid w:val="00553B14"/>
    <w:rsid w:val="00555AB7"/>
    <w:rsid w:val="00555FFD"/>
    <w:rsid w:val="005574F7"/>
    <w:rsid w:val="0055761B"/>
    <w:rsid w:val="00561E54"/>
    <w:rsid w:val="005633F3"/>
    <w:rsid w:val="00563905"/>
    <w:rsid w:val="00564139"/>
    <w:rsid w:val="00564538"/>
    <w:rsid w:val="00564657"/>
    <w:rsid w:val="00565AC2"/>
    <w:rsid w:val="005662DC"/>
    <w:rsid w:val="0056651D"/>
    <w:rsid w:val="005666EC"/>
    <w:rsid w:val="00570DE2"/>
    <w:rsid w:val="00570F44"/>
    <w:rsid w:val="00572748"/>
    <w:rsid w:val="00572876"/>
    <w:rsid w:val="00575187"/>
    <w:rsid w:val="005756CE"/>
    <w:rsid w:val="005762AF"/>
    <w:rsid w:val="00577EC4"/>
    <w:rsid w:val="00580104"/>
    <w:rsid w:val="00583088"/>
    <w:rsid w:val="00583A24"/>
    <w:rsid w:val="00584666"/>
    <w:rsid w:val="00584BFB"/>
    <w:rsid w:val="00584CB2"/>
    <w:rsid w:val="00585BE1"/>
    <w:rsid w:val="005866CE"/>
    <w:rsid w:val="0059188F"/>
    <w:rsid w:val="00591DEE"/>
    <w:rsid w:val="005939BD"/>
    <w:rsid w:val="0059428D"/>
    <w:rsid w:val="005943FD"/>
    <w:rsid w:val="0059473F"/>
    <w:rsid w:val="00597099"/>
    <w:rsid w:val="00597966"/>
    <w:rsid w:val="00597AC3"/>
    <w:rsid w:val="005A0E84"/>
    <w:rsid w:val="005A203E"/>
    <w:rsid w:val="005A22AB"/>
    <w:rsid w:val="005A2317"/>
    <w:rsid w:val="005A2858"/>
    <w:rsid w:val="005A312D"/>
    <w:rsid w:val="005A42E3"/>
    <w:rsid w:val="005A5A48"/>
    <w:rsid w:val="005A67FD"/>
    <w:rsid w:val="005A7359"/>
    <w:rsid w:val="005A7C85"/>
    <w:rsid w:val="005B0623"/>
    <w:rsid w:val="005B0E4B"/>
    <w:rsid w:val="005B182E"/>
    <w:rsid w:val="005B1854"/>
    <w:rsid w:val="005B211B"/>
    <w:rsid w:val="005B333B"/>
    <w:rsid w:val="005B39EC"/>
    <w:rsid w:val="005B3E73"/>
    <w:rsid w:val="005B434A"/>
    <w:rsid w:val="005B44DA"/>
    <w:rsid w:val="005B4857"/>
    <w:rsid w:val="005B5BC1"/>
    <w:rsid w:val="005B5C44"/>
    <w:rsid w:val="005B658B"/>
    <w:rsid w:val="005B6D28"/>
    <w:rsid w:val="005B6FEF"/>
    <w:rsid w:val="005C003F"/>
    <w:rsid w:val="005C0638"/>
    <w:rsid w:val="005C0662"/>
    <w:rsid w:val="005C089A"/>
    <w:rsid w:val="005C0DD6"/>
    <w:rsid w:val="005C0F29"/>
    <w:rsid w:val="005C1CB7"/>
    <w:rsid w:val="005C29E5"/>
    <w:rsid w:val="005C2BAB"/>
    <w:rsid w:val="005C2EAB"/>
    <w:rsid w:val="005C3365"/>
    <w:rsid w:val="005C368B"/>
    <w:rsid w:val="005C3692"/>
    <w:rsid w:val="005C389C"/>
    <w:rsid w:val="005C3929"/>
    <w:rsid w:val="005C3EDD"/>
    <w:rsid w:val="005C58FF"/>
    <w:rsid w:val="005C5BF1"/>
    <w:rsid w:val="005C5DD2"/>
    <w:rsid w:val="005C730E"/>
    <w:rsid w:val="005C779C"/>
    <w:rsid w:val="005D0A0C"/>
    <w:rsid w:val="005D0F73"/>
    <w:rsid w:val="005D1A68"/>
    <w:rsid w:val="005D36A7"/>
    <w:rsid w:val="005D39AF"/>
    <w:rsid w:val="005D42F6"/>
    <w:rsid w:val="005D4C31"/>
    <w:rsid w:val="005D4CC3"/>
    <w:rsid w:val="005D4F21"/>
    <w:rsid w:val="005D4FEC"/>
    <w:rsid w:val="005D6356"/>
    <w:rsid w:val="005D6475"/>
    <w:rsid w:val="005D664F"/>
    <w:rsid w:val="005D6BDE"/>
    <w:rsid w:val="005D6EAD"/>
    <w:rsid w:val="005D7D18"/>
    <w:rsid w:val="005E0559"/>
    <w:rsid w:val="005E0A6F"/>
    <w:rsid w:val="005E0BC9"/>
    <w:rsid w:val="005E11AE"/>
    <w:rsid w:val="005E1711"/>
    <w:rsid w:val="005E235D"/>
    <w:rsid w:val="005E29A7"/>
    <w:rsid w:val="005E3F64"/>
    <w:rsid w:val="005E4085"/>
    <w:rsid w:val="005E4A1E"/>
    <w:rsid w:val="005E4F36"/>
    <w:rsid w:val="005E5E53"/>
    <w:rsid w:val="005E5F3B"/>
    <w:rsid w:val="005F1979"/>
    <w:rsid w:val="005F23E8"/>
    <w:rsid w:val="005F25CA"/>
    <w:rsid w:val="005F35A0"/>
    <w:rsid w:val="005F35B6"/>
    <w:rsid w:val="005F4B85"/>
    <w:rsid w:val="005F4F7B"/>
    <w:rsid w:val="005F5863"/>
    <w:rsid w:val="005F60CB"/>
    <w:rsid w:val="005F64F8"/>
    <w:rsid w:val="005F7232"/>
    <w:rsid w:val="005F738A"/>
    <w:rsid w:val="006012CD"/>
    <w:rsid w:val="006015DB"/>
    <w:rsid w:val="00601969"/>
    <w:rsid w:val="00602BEC"/>
    <w:rsid w:val="00604380"/>
    <w:rsid w:val="00604817"/>
    <w:rsid w:val="00604F79"/>
    <w:rsid w:val="00606B88"/>
    <w:rsid w:val="00606C1E"/>
    <w:rsid w:val="0060731C"/>
    <w:rsid w:val="00607EA0"/>
    <w:rsid w:val="006101B5"/>
    <w:rsid w:val="006103C5"/>
    <w:rsid w:val="00611881"/>
    <w:rsid w:val="006127ED"/>
    <w:rsid w:val="00613F70"/>
    <w:rsid w:val="006140CE"/>
    <w:rsid w:val="0061451B"/>
    <w:rsid w:val="00614A24"/>
    <w:rsid w:val="00614F40"/>
    <w:rsid w:val="00615383"/>
    <w:rsid w:val="00616ADB"/>
    <w:rsid w:val="006205A3"/>
    <w:rsid w:val="0062229C"/>
    <w:rsid w:val="00623762"/>
    <w:rsid w:val="006237A9"/>
    <w:rsid w:val="006240DE"/>
    <w:rsid w:val="00626B2B"/>
    <w:rsid w:val="00627AB7"/>
    <w:rsid w:val="00627AD1"/>
    <w:rsid w:val="006325BB"/>
    <w:rsid w:val="006333D5"/>
    <w:rsid w:val="006337C0"/>
    <w:rsid w:val="00635153"/>
    <w:rsid w:val="0063575E"/>
    <w:rsid w:val="00635CB9"/>
    <w:rsid w:val="00635D41"/>
    <w:rsid w:val="00637155"/>
    <w:rsid w:val="00637616"/>
    <w:rsid w:val="006408FB"/>
    <w:rsid w:val="00642762"/>
    <w:rsid w:val="006430DA"/>
    <w:rsid w:val="00643288"/>
    <w:rsid w:val="0064389B"/>
    <w:rsid w:val="00645E51"/>
    <w:rsid w:val="00647E59"/>
    <w:rsid w:val="00647F4A"/>
    <w:rsid w:val="00647F4F"/>
    <w:rsid w:val="00650E14"/>
    <w:rsid w:val="00651196"/>
    <w:rsid w:val="00651302"/>
    <w:rsid w:val="00651D2C"/>
    <w:rsid w:val="00651D39"/>
    <w:rsid w:val="00651D5E"/>
    <w:rsid w:val="00652E38"/>
    <w:rsid w:val="006535F9"/>
    <w:rsid w:val="00653765"/>
    <w:rsid w:val="00653920"/>
    <w:rsid w:val="00654FB3"/>
    <w:rsid w:val="00655B12"/>
    <w:rsid w:val="006560FA"/>
    <w:rsid w:val="0065676F"/>
    <w:rsid w:val="006603F4"/>
    <w:rsid w:val="00660756"/>
    <w:rsid w:val="00661445"/>
    <w:rsid w:val="0066565B"/>
    <w:rsid w:val="00665B10"/>
    <w:rsid w:val="0066623A"/>
    <w:rsid w:val="00666B18"/>
    <w:rsid w:val="006672FE"/>
    <w:rsid w:val="00667755"/>
    <w:rsid w:val="00667BD4"/>
    <w:rsid w:val="00671597"/>
    <w:rsid w:val="00672DBC"/>
    <w:rsid w:val="00674794"/>
    <w:rsid w:val="00674FE0"/>
    <w:rsid w:val="00675590"/>
    <w:rsid w:val="00676AC4"/>
    <w:rsid w:val="00680B62"/>
    <w:rsid w:val="0068102E"/>
    <w:rsid w:val="00681A46"/>
    <w:rsid w:val="00682058"/>
    <w:rsid w:val="00682FF0"/>
    <w:rsid w:val="006835C7"/>
    <w:rsid w:val="00684FE2"/>
    <w:rsid w:val="00690792"/>
    <w:rsid w:val="006909EB"/>
    <w:rsid w:val="006935B1"/>
    <w:rsid w:val="00693A6F"/>
    <w:rsid w:val="00693BFF"/>
    <w:rsid w:val="0069455B"/>
    <w:rsid w:val="006945E9"/>
    <w:rsid w:val="00695C97"/>
    <w:rsid w:val="0069740E"/>
    <w:rsid w:val="00697780"/>
    <w:rsid w:val="006A0259"/>
    <w:rsid w:val="006A0B45"/>
    <w:rsid w:val="006A1B22"/>
    <w:rsid w:val="006A1D47"/>
    <w:rsid w:val="006A3A23"/>
    <w:rsid w:val="006A4822"/>
    <w:rsid w:val="006A5E8A"/>
    <w:rsid w:val="006A62C5"/>
    <w:rsid w:val="006A65E7"/>
    <w:rsid w:val="006A6F36"/>
    <w:rsid w:val="006A6F44"/>
    <w:rsid w:val="006B0DAD"/>
    <w:rsid w:val="006B184E"/>
    <w:rsid w:val="006B1B39"/>
    <w:rsid w:val="006B1D97"/>
    <w:rsid w:val="006B3A90"/>
    <w:rsid w:val="006B42C2"/>
    <w:rsid w:val="006B53ED"/>
    <w:rsid w:val="006B56D6"/>
    <w:rsid w:val="006B604B"/>
    <w:rsid w:val="006B666B"/>
    <w:rsid w:val="006B6A47"/>
    <w:rsid w:val="006C0C08"/>
    <w:rsid w:val="006C1C0F"/>
    <w:rsid w:val="006C2B89"/>
    <w:rsid w:val="006C5553"/>
    <w:rsid w:val="006C71D8"/>
    <w:rsid w:val="006C7C38"/>
    <w:rsid w:val="006D0102"/>
    <w:rsid w:val="006D03A3"/>
    <w:rsid w:val="006D31E1"/>
    <w:rsid w:val="006D3E69"/>
    <w:rsid w:val="006D4577"/>
    <w:rsid w:val="006D5008"/>
    <w:rsid w:val="006D5A79"/>
    <w:rsid w:val="006D6162"/>
    <w:rsid w:val="006D6785"/>
    <w:rsid w:val="006E0067"/>
    <w:rsid w:val="006E0E1B"/>
    <w:rsid w:val="006E12E4"/>
    <w:rsid w:val="006E26E5"/>
    <w:rsid w:val="006E4590"/>
    <w:rsid w:val="006E4AEE"/>
    <w:rsid w:val="006E5C99"/>
    <w:rsid w:val="006E5EA7"/>
    <w:rsid w:val="006E63BF"/>
    <w:rsid w:val="006E6534"/>
    <w:rsid w:val="006E6884"/>
    <w:rsid w:val="006E797E"/>
    <w:rsid w:val="006E7A57"/>
    <w:rsid w:val="006F018F"/>
    <w:rsid w:val="006F11CE"/>
    <w:rsid w:val="006F33F9"/>
    <w:rsid w:val="006F4E42"/>
    <w:rsid w:val="006F5037"/>
    <w:rsid w:val="006F50B4"/>
    <w:rsid w:val="006F5443"/>
    <w:rsid w:val="006F5652"/>
    <w:rsid w:val="006F5B45"/>
    <w:rsid w:val="006F6590"/>
    <w:rsid w:val="006F67AB"/>
    <w:rsid w:val="00700C01"/>
    <w:rsid w:val="00703415"/>
    <w:rsid w:val="00703C90"/>
    <w:rsid w:val="00704E00"/>
    <w:rsid w:val="00706CE8"/>
    <w:rsid w:val="007075C6"/>
    <w:rsid w:val="0070763F"/>
    <w:rsid w:val="00710D8F"/>
    <w:rsid w:val="00711763"/>
    <w:rsid w:val="0071278A"/>
    <w:rsid w:val="007127B9"/>
    <w:rsid w:val="00713500"/>
    <w:rsid w:val="007135FE"/>
    <w:rsid w:val="007146C9"/>
    <w:rsid w:val="00714EC5"/>
    <w:rsid w:val="00715A5E"/>
    <w:rsid w:val="00716AAD"/>
    <w:rsid w:val="007172AD"/>
    <w:rsid w:val="00721BA7"/>
    <w:rsid w:val="007223DD"/>
    <w:rsid w:val="0072261D"/>
    <w:rsid w:val="00722749"/>
    <w:rsid w:val="00722B20"/>
    <w:rsid w:val="00723417"/>
    <w:rsid w:val="00724A71"/>
    <w:rsid w:val="00724AC8"/>
    <w:rsid w:val="0072635E"/>
    <w:rsid w:val="00726576"/>
    <w:rsid w:val="00726834"/>
    <w:rsid w:val="007279CC"/>
    <w:rsid w:val="00730AD0"/>
    <w:rsid w:val="00732373"/>
    <w:rsid w:val="0073277E"/>
    <w:rsid w:val="007342D8"/>
    <w:rsid w:val="00734569"/>
    <w:rsid w:val="00735589"/>
    <w:rsid w:val="007370AD"/>
    <w:rsid w:val="00737D30"/>
    <w:rsid w:val="00741A04"/>
    <w:rsid w:val="0074391E"/>
    <w:rsid w:val="00744EFF"/>
    <w:rsid w:val="007462D4"/>
    <w:rsid w:val="0074709F"/>
    <w:rsid w:val="007475F1"/>
    <w:rsid w:val="007503AD"/>
    <w:rsid w:val="00750EB7"/>
    <w:rsid w:val="007513CE"/>
    <w:rsid w:val="00751A98"/>
    <w:rsid w:val="00751C02"/>
    <w:rsid w:val="007547B4"/>
    <w:rsid w:val="007549BC"/>
    <w:rsid w:val="00754F59"/>
    <w:rsid w:val="00755950"/>
    <w:rsid w:val="007568FC"/>
    <w:rsid w:val="00756C57"/>
    <w:rsid w:val="00760657"/>
    <w:rsid w:val="00760DCA"/>
    <w:rsid w:val="007636ED"/>
    <w:rsid w:val="007638A9"/>
    <w:rsid w:val="00763D74"/>
    <w:rsid w:val="00763F95"/>
    <w:rsid w:val="00764372"/>
    <w:rsid w:val="0076467D"/>
    <w:rsid w:val="00765512"/>
    <w:rsid w:val="00765BE8"/>
    <w:rsid w:val="00765F2D"/>
    <w:rsid w:val="0076786E"/>
    <w:rsid w:val="00770142"/>
    <w:rsid w:val="007711F8"/>
    <w:rsid w:val="00771B5E"/>
    <w:rsid w:val="0077281B"/>
    <w:rsid w:val="00773602"/>
    <w:rsid w:val="00774C0E"/>
    <w:rsid w:val="00775258"/>
    <w:rsid w:val="00776E78"/>
    <w:rsid w:val="0077754A"/>
    <w:rsid w:val="007779F7"/>
    <w:rsid w:val="007800BF"/>
    <w:rsid w:val="00781091"/>
    <w:rsid w:val="00781451"/>
    <w:rsid w:val="00781EEB"/>
    <w:rsid w:val="00782599"/>
    <w:rsid w:val="00783418"/>
    <w:rsid w:val="00783D72"/>
    <w:rsid w:val="00784A96"/>
    <w:rsid w:val="00785A63"/>
    <w:rsid w:val="0078670A"/>
    <w:rsid w:val="00790E22"/>
    <w:rsid w:val="00791645"/>
    <w:rsid w:val="00792F99"/>
    <w:rsid w:val="0079353E"/>
    <w:rsid w:val="00794078"/>
    <w:rsid w:val="007941B3"/>
    <w:rsid w:val="00794C4B"/>
    <w:rsid w:val="00795555"/>
    <w:rsid w:val="0079648E"/>
    <w:rsid w:val="007971AE"/>
    <w:rsid w:val="007975EA"/>
    <w:rsid w:val="00797C7E"/>
    <w:rsid w:val="00797E11"/>
    <w:rsid w:val="007A005F"/>
    <w:rsid w:val="007A0236"/>
    <w:rsid w:val="007A0539"/>
    <w:rsid w:val="007A0642"/>
    <w:rsid w:val="007A085A"/>
    <w:rsid w:val="007A0AC3"/>
    <w:rsid w:val="007A145D"/>
    <w:rsid w:val="007A17B3"/>
    <w:rsid w:val="007A1A26"/>
    <w:rsid w:val="007A1B37"/>
    <w:rsid w:val="007A1C1F"/>
    <w:rsid w:val="007A24A2"/>
    <w:rsid w:val="007A24B2"/>
    <w:rsid w:val="007A4697"/>
    <w:rsid w:val="007A4A06"/>
    <w:rsid w:val="007A58BC"/>
    <w:rsid w:val="007A62D6"/>
    <w:rsid w:val="007A6CBB"/>
    <w:rsid w:val="007A6D09"/>
    <w:rsid w:val="007A7A08"/>
    <w:rsid w:val="007B027B"/>
    <w:rsid w:val="007B0619"/>
    <w:rsid w:val="007B352C"/>
    <w:rsid w:val="007B40B9"/>
    <w:rsid w:val="007B4185"/>
    <w:rsid w:val="007B5274"/>
    <w:rsid w:val="007C1B57"/>
    <w:rsid w:val="007C43F3"/>
    <w:rsid w:val="007C46E5"/>
    <w:rsid w:val="007C5363"/>
    <w:rsid w:val="007C56BA"/>
    <w:rsid w:val="007C58F1"/>
    <w:rsid w:val="007C7585"/>
    <w:rsid w:val="007C7EAC"/>
    <w:rsid w:val="007D0978"/>
    <w:rsid w:val="007D0D16"/>
    <w:rsid w:val="007D0E8F"/>
    <w:rsid w:val="007D183F"/>
    <w:rsid w:val="007D204E"/>
    <w:rsid w:val="007D21E1"/>
    <w:rsid w:val="007D2F6B"/>
    <w:rsid w:val="007D3103"/>
    <w:rsid w:val="007D3259"/>
    <w:rsid w:val="007D5F27"/>
    <w:rsid w:val="007D6860"/>
    <w:rsid w:val="007D6A20"/>
    <w:rsid w:val="007D7F65"/>
    <w:rsid w:val="007E0CC1"/>
    <w:rsid w:val="007E1A2F"/>
    <w:rsid w:val="007E22BE"/>
    <w:rsid w:val="007E2896"/>
    <w:rsid w:val="007E457B"/>
    <w:rsid w:val="007E51F1"/>
    <w:rsid w:val="007E746A"/>
    <w:rsid w:val="007F0736"/>
    <w:rsid w:val="007F104B"/>
    <w:rsid w:val="007F16D3"/>
    <w:rsid w:val="007F2268"/>
    <w:rsid w:val="007F362E"/>
    <w:rsid w:val="007F412C"/>
    <w:rsid w:val="007F4986"/>
    <w:rsid w:val="007F4ACA"/>
    <w:rsid w:val="007F6584"/>
    <w:rsid w:val="007F7D29"/>
    <w:rsid w:val="0080045A"/>
    <w:rsid w:val="008011B5"/>
    <w:rsid w:val="008014BB"/>
    <w:rsid w:val="008016C1"/>
    <w:rsid w:val="008017E8"/>
    <w:rsid w:val="00801816"/>
    <w:rsid w:val="008024F1"/>
    <w:rsid w:val="00804498"/>
    <w:rsid w:val="00805508"/>
    <w:rsid w:val="00806018"/>
    <w:rsid w:val="00806F94"/>
    <w:rsid w:val="0080760A"/>
    <w:rsid w:val="00812C59"/>
    <w:rsid w:val="00812E87"/>
    <w:rsid w:val="0081427F"/>
    <w:rsid w:val="008142C1"/>
    <w:rsid w:val="00814716"/>
    <w:rsid w:val="008200B3"/>
    <w:rsid w:val="00822691"/>
    <w:rsid w:val="00822E8E"/>
    <w:rsid w:val="00822EC3"/>
    <w:rsid w:val="00823430"/>
    <w:rsid w:val="0082368A"/>
    <w:rsid w:val="00823EF1"/>
    <w:rsid w:val="00823F14"/>
    <w:rsid w:val="00824816"/>
    <w:rsid w:val="00826D37"/>
    <w:rsid w:val="0082735D"/>
    <w:rsid w:val="00830AF9"/>
    <w:rsid w:val="00830FEC"/>
    <w:rsid w:val="00832034"/>
    <w:rsid w:val="00832B0B"/>
    <w:rsid w:val="008337C8"/>
    <w:rsid w:val="00833D87"/>
    <w:rsid w:val="00834760"/>
    <w:rsid w:val="00835A83"/>
    <w:rsid w:val="00835E65"/>
    <w:rsid w:val="00836EDC"/>
    <w:rsid w:val="00837894"/>
    <w:rsid w:val="00840F66"/>
    <w:rsid w:val="00840F7B"/>
    <w:rsid w:val="00841858"/>
    <w:rsid w:val="00842052"/>
    <w:rsid w:val="00843A2D"/>
    <w:rsid w:val="00844236"/>
    <w:rsid w:val="00844CB2"/>
    <w:rsid w:val="00844D01"/>
    <w:rsid w:val="00845A92"/>
    <w:rsid w:val="00846087"/>
    <w:rsid w:val="00846F57"/>
    <w:rsid w:val="008479B9"/>
    <w:rsid w:val="008502FC"/>
    <w:rsid w:val="00851504"/>
    <w:rsid w:val="00851CBB"/>
    <w:rsid w:val="00851D67"/>
    <w:rsid w:val="00852DFF"/>
    <w:rsid w:val="00853068"/>
    <w:rsid w:val="00853B8B"/>
    <w:rsid w:val="00853D94"/>
    <w:rsid w:val="00853FDD"/>
    <w:rsid w:val="008547D9"/>
    <w:rsid w:val="00854801"/>
    <w:rsid w:val="00854C20"/>
    <w:rsid w:val="00855447"/>
    <w:rsid w:val="00856F4A"/>
    <w:rsid w:val="008573AC"/>
    <w:rsid w:val="0085752F"/>
    <w:rsid w:val="00857E02"/>
    <w:rsid w:val="00861069"/>
    <w:rsid w:val="0086172B"/>
    <w:rsid w:val="00861ADC"/>
    <w:rsid w:val="00865426"/>
    <w:rsid w:val="0086562A"/>
    <w:rsid w:val="0086584B"/>
    <w:rsid w:val="00866C38"/>
    <w:rsid w:val="00870687"/>
    <w:rsid w:val="008709A1"/>
    <w:rsid w:val="008722AD"/>
    <w:rsid w:val="0087234A"/>
    <w:rsid w:val="0087279C"/>
    <w:rsid w:val="00872A0D"/>
    <w:rsid w:val="00873B41"/>
    <w:rsid w:val="00874429"/>
    <w:rsid w:val="0087502F"/>
    <w:rsid w:val="0087526F"/>
    <w:rsid w:val="00875EFD"/>
    <w:rsid w:val="008768FD"/>
    <w:rsid w:val="00876959"/>
    <w:rsid w:val="00876B37"/>
    <w:rsid w:val="00876DAA"/>
    <w:rsid w:val="00876E32"/>
    <w:rsid w:val="0088004B"/>
    <w:rsid w:val="008806BD"/>
    <w:rsid w:val="00880720"/>
    <w:rsid w:val="00882587"/>
    <w:rsid w:val="00884627"/>
    <w:rsid w:val="00884BF2"/>
    <w:rsid w:val="008859A9"/>
    <w:rsid w:val="00885E20"/>
    <w:rsid w:val="0088749B"/>
    <w:rsid w:val="0089015B"/>
    <w:rsid w:val="00890928"/>
    <w:rsid w:val="008909DE"/>
    <w:rsid w:val="00890D29"/>
    <w:rsid w:val="00895F0F"/>
    <w:rsid w:val="008962C9"/>
    <w:rsid w:val="00896CEE"/>
    <w:rsid w:val="00897580"/>
    <w:rsid w:val="00897DEF"/>
    <w:rsid w:val="008A07FB"/>
    <w:rsid w:val="008A0ADE"/>
    <w:rsid w:val="008A0D12"/>
    <w:rsid w:val="008A1698"/>
    <w:rsid w:val="008A1E50"/>
    <w:rsid w:val="008A1F59"/>
    <w:rsid w:val="008A2891"/>
    <w:rsid w:val="008A28E9"/>
    <w:rsid w:val="008A2A24"/>
    <w:rsid w:val="008A2F37"/>
    <w:rsid w:val="008A341E"/>
    <w:rsid w:val="008A36DD"/>
    <w:rsid w:val="008A4E24"/>
    <w:rsid w:val="008A5183"/>
    <w:rsid w:val="008A5C59"/>
    <w:rsid w:val="008A68E1"/>
    <w:rsid w:val="008A693E"/>
    <w:rsid w:val="008A6CEE"/>
    <w:rsid w:val="008A78AE"/>
    <w:rsid w:val="008A7F26"/>
    <w:rsid w:val="008B0B1A"/>
    <w:rsid w:val="008B0E2F"/>
    <w:rsid w:val="008B0E4E"/>
    <w:rsid w:val="008B3F5F"/>
    <w:rsid w:val="008B43E0"/>
    <w:rsid w:val="008B4C45"/>
    <w:rsid w:val="008B4CC5"/>
    <w:rsid w:val="008B4F5B"/>
    <w:rsid w:val="008B55E5"/>
    <w:rsid w:val="008B5683"/>
    <w:rsid w:val="008B59C0"/>
    <w:rsid w:val="008B7CFA"/>
    <w:rsid w:val="008B7D51"/>
    <w:rsid w:val="008C12B3"/>
    <w:rsid w:val="008C17C4"/>
    <w:rsid w:val="008C47DA"/>
    <w:rsid w:val="008C525C"/>
    <w:rsid w:val="008C635B"/>
    <w:rsid w:val="008C6767"/>
    <w:rsid w:val="008C6E10"/>
    <w:rsid w:val="008C73D5"/>
    <w:rsid w:val="008C7647"/>
    <w:rsid w:val="008D034D"/>
    <w:rsid w:val="008D0C80"/>
    <w:rsid w:val="008D1D60"/>
    <w:rsid w:val="008D204F"/>
    <w:rsid w:val="008D44C8"/>
    <w:rsid w:val="008D47FF"/>
    <w:rsid w:val="008D50E6"/>
    <w:rsid w:val="008D67F1"/>
    <w:rsid w:val="008D7123"/>
    <w:rsid w:val="008E06C0"/>
    <w:rsid w:val="008E23DA"/>
    <w:rsid w:val="008E3B2D"/>
    <w:rsid w:val="008E3FDA"/>
    <w:rsid w:val="008E4108"/>
    <w:rsid w:val="008E5C34"/>
    <w:rsid w:val="008E64DE"/>
    <w:rsid w:val="008E6813"/>
    <w:rsid w:val="008E742E"/>
    <w:rsid w:val="008E7965"/>
    <w:rsid w:val="008F004C"/>
    <w:rsid w:val="008F0071"/>
    <w:rsid w:val="008F015B"/>
    <w:rsid w:val="008F0541"/>
    <w:rsid w:val="008F0993"/>
    <w:rsid w:val="008F2759"/>
    <w:rsid w:val="008F285D"/>
    <w:rsid w:val="008F3AF5"/>
    <w:rsid w:val="008F6173"/>
    <w:rsid w:val="008F787D"/>
    <w:rsid w:val="00902461"/>
    <w:rsid w:val="00904753"/>
    <w:rsid w:val="00904870"/>
    <w:rsid w:val="00904AB3"/>
    <w:rsid w:val="00904DB6"/>
    <w:rsid w:val="00905633"/>
    <w:rsid w:val="00905D34"/>
    <w:rsid w:val="00906081"/>
    <w:rsid w:val="00906083"/>
    <w:rsid w:val="009065D4"/>
    <w:rsid w:val="00906ACA"/>
    <w:rsid w:val="00906F26"/>
    <w:rsid w:val="00907364"/>
    <w:rsid w:val="0090755F"/>
    <w:rsid w:val="00910225"/>
    <w:rsid w:val="00910BE2"/>
    <w:rsid w:val="00912B97"/>
    <w:rsid w:val="00912CB7"/>
    <w:rsid w:val="00912E8A"/>
    <w:rsid w:val="00912F21"/>
    <w:rsid w:val="009148E6"/>
    <w:rsid w:val="00915DC3"/>
    <w:rsid w:val="0091711B"/>
    <w:rsid w:val="00920C5F"/>
    <w:rsid w:val="009218DD"/>
    <w:rsid w:val="00921B95"/>
    <w:rsid w:val="00922A3B"/>
    <w:rsid w:val="00923DC6"/>
    <w:rsid w:val="00924D59"/>
    <w:rsid w:val="009252BB"/>
    <w:rsid w:val="00925D32"/>
    <w:rsid w:val="009274F4"/>
    <w:rsid w:val="00927DDC"/>
    <w:rsid w:val="00927F18"/>
    <w:rsid w:val="009302EA"/>
    <w:rsid w:val="00931798"/>
    <w:rsid w:val="0093252D"/>
    <w:rsid w:val="00933318"/>
    <w:rsid w:val="00934246"/>
    <w:rsid w:val="00935B80"/>
    <w:rsid w:val="009413B6"/>
    <w:rsid w:val="00941FCE"/>
    <w:rsid w:val="00943274"/>
    <w:rsid w:val="009436A9"/>
    <w:rsid w:val="00944036"/>
    <w:rsid w:val="0094411D"/>
    <w:rsid w:val="009448AC"/>
    <w:rsid w:val="00945444"/>
    <w:rsid w:val="00946FAC"/>
    <w:rsid w:val="009473D6"/>
    <w:rsid w:val="009474E8"/>
    <w:rsid w:val="00947AD5"/>
    <w:rsid w:val="00947ADD"/>
    <w:rsid w:val="00953ED8"/>
    <w:rsid w:val="009562EE"/>
    <w:rsid w:val="00956736"/>
    <w:rsid w:val="0095742E"/>
    <w:rsid w:val="0096015E"/>
    <w:rsid w:val="00960775"/>
    <w:rsid w:val="0096132B"/>
    <w:rsid w:val="0096164A"/>
    <w:rsid w:val="0096257A"/>
    <w:rsid w:val="0096393A"/>
    <w:rsid w:val="00963977"/>
    <w:rsid w:val="0096542A"/>
    <w:rsid w:val="00965E2A"/>
    <w:rsid w:val="0096653E"/>
    <w:rsid w:val="009672FE"/>
    <w:rsid w:val="009703A2"/>
    <w:rsid w:val="009707AC"/>
    <w:rsid w:val="009707EF"/>
    <w:rsid w:val="0097092B"/>
    <w:rsid w:val="009716C3"/>
    <w:rsid w:val="00971880"/>
    <w:rsid w:val="00971989"/>
    <w:rsid w:val="00971AB4"/>
    <w:rsid w:val="00971C62"/>
    <w:rsid w:val="0097594A"/>
    <w:rsid w:val="00975F1C"/>
    <w:rsid w:val="00977BCA"/>
    <w:rsid w:val="00977C7C"/>
    <w:rsid w:val="00980152"/>
    <w:rsid w:val="00980A46"/>
    <w:rsid w:val="0098152E"/>
    <w:rsid w:val="00981C46"/>
    <w:rsid w:val="00981CCB"/>
    <w:rsid w:val="009824B8"/>
    <w:rsid w:val="0098287B"/>
    <w:rsid w:val="009833E8"/>
    <w:rsid w:val="00983C20"/>
    <w:rsid w:val="00984561"/>
    <w:rsid w:val="00985174"/>
    <w:rsid w:val="009854E0"/>
    <w:rsid w:val="00986548"/>
    <w:rsid w:val="00986A6A"/>
    <w:rsid w:val="0098717A"/>
    <w:rsid w:val="00987912"/>
    <w:rsid w:val="00987D1B"/>
    <w:rsid w:val="0099113D"/>
    <w:rsid w:val="009919C5"/>
    <w:rsid w:val="00991F05"/>
    <w:rsid w:val="0099242F"/>
    <w:rsid w:val="0099256A"/>
    <w:rsid w:val="00993DF7"/>
    <w:rsid w:val="00993E33"/>
    <w:rsid w:val="009956F6"/>
    <w:rsid w:val="00996513"/>
    <w:rsid w:val="00996CD9"/>
    <w:rsid w:val="009A05D7"/>
    <w:rsid w:val="009A2DBF"/>
    <w:rsid w:val="009A31EB"/>
    <w:rsid w:val="009A359B"/>
    <w:rsid w:val="009A4132"/>
    <w:rsid w:val="009A4C3B"/>
    <w:rsid w:val="009A6DDF"/>
    <w:rsid w:val="009A7544"/>
    <w:rsid w:val="009B0416"/>
    <w:rsid w:val="009B09CB"/>
    <w:rsid w:val="009B1142"/>
    <w:rsid w:val="009B1189"/>
    <w:rsid w:val="009B1A24"/>
    <w:rsid w:val="009B1E48"/>
    <w:rsid w:val="009B23AB"/>
    <w:rsid w:val="009B41C5"/>
    <w:rsid w:val="009B694C"/>
    <w:rsid w:val="009B69A6"/>
    <w:rsid w:val="009B728C"/>
    <w:rsid w:val="009B7514"/>
    <w:rsid w:val="009B77F5"/>
    <w:rsid w:val="009B78D6"/>
    <w:rsid w:val="009B7CE8"/>
    <w:rsid w:val="009C237C"/>
    <w:rsid w:val="009C238B"/>
    <w:rsid w:val="009C262D"/>
    <w:rsid w:val="009C2A1C"/>
    <w:rsid w:val="009C3855"/>
    <w:rsid w:val="009C38CA"/>
    <w:rsid w:val="009C3955"/>
    <w:rsid w:val="009C59B4"/>
    <w:rsid w:val="009C7AB8"/>
    <w:rsid w:val="009C7EBB"/>
    <w:rsid w:val="009D0DAA"/>
    <w:rsid w:val="009D2266"/>
    <w:rsid w:val="009D28EB"/>
    <w:rsid w:val="009D32CB"/>
    <w:rsid w:val="009D3D1B"/>
    <w:rsid w:val="009D451D"/>
    <w:rsid w:val="009D4570"/>
    <w:rsid w:val="009D4C5A"/>
    <w:rsid w:val="009D51A0"/>
    <w:rsid w:val="009D5984"/>
    <w:rsid w:val="009D68C6"/>
    <w:rsid w:val="009D6EB3"/>
    <w:rsid w:val="009E28D3"/>
    <w:rsid w:val="009E2DCA"/>
    <w:rsid w:val="009E35E0"/>
    <w:rsid w:val="009E4B23"/>
    <w:rsid w:val="009E52C3"/>
    <w:rsid w:val="009E52EB"/>
    <w:rsid w:val="009E607F"/>
    <w:rsid w:val="009F0EA8"/>
    <w:rsid w:val="009F15EC"/>
    <w:rsid w:val="009F3425"/>
    <w:rsid w:val="009F3679"/>
    <w:rsid w:val="009F46CE"/>
    <w:rsid w:val="009F560B"/>
    <w:rsid w:val="009F5FF3"/>
    <w:rsid w:val="009F7C91"/>
    <w:rsid w:val="00A00031"/>
    <w:rsid w:val="00A005CE"/>
    <w:rsid w:val="00A00745"/>
    <w:rsid w:val="00A0103B"/>
    <w:rsid w:val="00A01797"/>
    <w:rsid w:val="00A01CAC"/>
    <w:rsid w:val="00A04797"/>
    <w:rsid w:val="00A050BF"/>
    <w:rsid w:val="00A05EC9"/>
    <w:rsid w:val="00A067BA"/>
    <w:rsid w:val="00A06B0F"/>
    <w:rsid w:val="00A078E1"/>
    <w:rsid w:val="00A079B5"/>
    <w:rsid w:val="00A10083"/>
    <w:rsid w:val="00A10ABB"/>
    <w:rsid w:val="00A113AE"/>
    <w:rsid w:val="00A1143C"/>
    <w:rsid w:val="00A11BD5"/>
    <w:rsid w:val="00A1210B"/>
    <w:rsid w:val="00A125EE"/>
    <w:rsid w:val="00A12CF3"/>
    <w:rsid w:val="00A12D11"/>
    <w:rsid w:val="00A13150"/>
    <w:rsid w:val="00A16EB4"/>
    <w:rsid w:val="00A1705E"/>
    <w:rsid w:val="00A17182"/>
    <w:rsid w:val="00A17994"/>
    <w:rsid w:val="00A17A7B"/>
    <w:rsid w:val="00A2102D"/>
    <w:rsid w:val="00A23D4C"/>
    <w:rsid w:val="00A253A6"/>
    <w:rsid w:val="00A25C23"/>
    <w:rsid w:val="00A26D3C"/>
    <w:rsid w:val="00A3031B"/>
    <w:rsid w:val="00A30745"/>
    <w:rsid w:val="00A31E98"/>
    <w:rsid w:val="00A3238A"/>
    <w:rsid w:val="00A339AA"/>
    <w:rsid w:val="00A33B9D"/>
    <w:rsid w:val="00A359D6"/>
    <w:rsid w:val="00A37EE2"/>
    <w:rsid w:val="00A405A3"/>
    <w:rsid w:val="00A413D4"/>
    <w:rsid w:val="00A434EA"/>
    <w:rsid w:val="00A4368D"/>
    <w:rsid w:val="00A4585B"/>
    <w:rsid w:val="00A46AFF"/>
    <w:rsid w:val="00A4796D"/>
    <w:rsid w:val="00A502CF"/>
    <w:rsid w:val="00A50616"/>
    <w:rsid w:val="00A51078"/>
    <w:rsid w:val="00A512A7"/>
    <w:rsid w:val="00A515E8"/>
    <w:rsid w:val="00A5220E"/>
    <w:rsid w:val="00A5288B"/>
    <w:rsid w:val="00A5311B"/>
    <w:rsid w:val="00A53DC0"/>
    <w:rsid w:val="00A542E2"/>
    <w:rsid w:val="00A54809"/>
    <w:rsid w:val="00A549AC"/>
    <w:rsid w:val="00A549C1"/>
    <w:rsid w:val="00A555A5"/>
    <w:rsid w:val="00A564D7"/>
    <w:rsid w:val="00A56961"/>
    <w:rsid w:val="00A56BFE"/>
    <w:rsid w:val="00A572F3"/>
    <w:rsid w:val="00A57329"/>
    <w:rsid w:val="00A576AF"/>
    <w:rsid w:val="00A60964"/>
    <w:rsid w:val="00A617AB"/>
    <w:rsid w:val="00A61B26"/>
    <w:rsid w:val="00A61E04"/>
    <w:rsid w:val="00A62869"/>
    <w:rsid w:val="00A62A29"/>
    <w:rsid w:val="00A62BAC"/>
    <w:rsid w:val="00A6343B"/>
    <w:rsid w:val="00A6346C"/>
    <w:rsid w:val="00A6411F"/>
    <w:rsid w:val="00A6452F"/>
    <w:rsid w:val="00A64D9E"/>
    <w:rsid w:val="00A6538B"/>
    <w:rsid w:val="00A653A8"/>
    <w:rsid w:val="00A658E7"/>
    <w:rsid w:val="00A6598C"/>
    <w:rsid w:val="00A65C31"/>
    <w:rsid w:val="00A661C8"/>
    <w:rsid w:val="00A66B90"/>
    <w:rsid w:val="00A66CBC"/>
    <w:rsid w:val="00A6719B"/>
    <w:rsid w:val="00A702BE"/>
    <w:rsid w:val="00A70EF8"/>
    <w:rsid w:val="00A70FD9"/>
    <w:rsid w:val="00A72BBB"/>
    <w:rsid w:val="00A731A7"/>
    <w:rsid w:val="00A74661"/>
    <w:rsid w:val="00A74AF2"/>
    <w:rsid w:val="00A74CAB"/>
    <w:rsid w:val="00A76A90"/>
    <w:rsid w:val="00A7775E"/>
    <w:rsid w:val="00A77D9D"/>
    <w:rsid w:val="00A82A8D"/>
    <w:rsid w:val="00A83D37"/>
    <w:rsid w:val="00A87433"/>
    <w:rsid w:val="00A9431A"/>
    <w:rsid w:val="00A95AB4"/>
    <w:rsid w:val="00A95E89"/>
    <w:rsid w:val="00A97099"/>
    <w:rsid w:val="00AA0F5B"/>
    <w:rsid w:val="00AA0F8B"/>
    <w:rsid w:val="00AA18D8"/>
    <w:rsid w:val="00AA1EF7"/>
    <w:rsid w:val="00AA24D2"/>
    <w:rsid w:val="00AA27D3"/>
    <w:rsid w:val="00AA2AD2"/>
    <w:rsid w:val="00AA40C0"/>
    <w:rsid w:val="00AA4740"/>
    <w:rsid w:val="00AA4C57"/>
    <w:rsid w:val="00AA5FC5"/>
    <w:rsid w:val="00AB15BC"/>
    <w:rsid w:val="00AB17B9"/>
    <w:rsid w:val="00AB1C27"/>
    <w:rsid w:val="00AB2305"/>
    <w:rsid w:val="00AB26EC"/>
    <w:rsid w:val="00AB35CA"/>
    <w:rsid w:val="00AB44D8"/>
    <w:rsid w:val="00AB52E3"/>
    <w:rsid w:val="00AB57EC"/>
    <w:rsid w:val="00AB5C2A"/>
    <w:rsid w:val="00AB6027"/>
    <w:rsid w:val="00AB64B7"/>
    <w:rsid w:val="00AB7787"/>
    <w:rsid w:val="00AC215C"/>
    <w:rsid w:val="00AC24BD"/>
    <w:rsid w:val="00AC3482"/>
    <w:rsid w:val="00AC41DB"/>
    <w:rsid w:val="00AC5BF4"/>
    <w:rsid w:val="00AC6117"/>
    <w:rsid w:val="00AC624A"/>
    <w:rsid w:val="00AC7519"/>
    <w:rsid w:val="00AD0DDD"/>
    <w:rsid w:val="00AD0F99"/>
    <w:rsid w:val="00AD1D1C"/>
    <w:rsid w:val="00AD2A90"/>
    <w:rsid w:val="00AD36F0"/>
    <w:rsid w:val="00AD4667"/>
    <w:rsid w:val="00AD5945"/>
    <w:rsid w:val="00AD5BBF"/>
    <w:rsid w:val="00AD5C11"/>
    <w:rsid w:val="00AD682D"/>
    <w:rsid w:val="00AD7347"/>
    <w:rsid w:val="00AD7C60"/>
    <w:rsid w:val="00AE046C"/>
    <w:rsid w:val="00AE0685"/>
    <w:rsid w:val="00AE06AD"/>
    <w:rsid w:val="00AE0D8F"/>
    <w:rsid w:val="00AE1118"/>
    <w:rsid w:val="00AE182A"/>
    <w:rsid w:val="00AE2F2B"/>
    <w:rsid w:val="00AE30E2"/>
    <w:rsid w:val="00AE3286"/>
    <w:rsid w:val="00AE3FD0"/>
    <w:rsid w:val="00AE67A8"/>
    <w:rsid w:val="00AE69C4"/>
    <w:rsid w:val="00AE7098"/>
    <w:rsid w:val="00AE7CA3"/>
    <w:rsid w:val="00AF1DA3"/>
    <w:rsid w:val="00AF1FD8"/>
    <w:rsid w:val="00AF2DC0"/>
    <w:rsid w:val="00AF350D"/>
    <w:rsid w:val="00AF4380"/>
    <w:rsid w:val="00AF44AF"/>
    <w:rsid w:val="00AF4A63"/>
    <w:rsid w:val="00AF531A"/>
    <w:rsid w:val="00AF5964"/>
    <w:rsid w:val="00AF629E"/>
    <w:rsid w:val="00AF6805"/>
    <w:rsid w:val="00AF6C07"/>
    <w:rsid w:val="00AF76F9"/>
    <w:rsid w:val="00B0098B"/>
    <w:rsid w:val="00B047E5"/>
    <w:rsid w:val="00B07654"/>
    <w:rsid w:val="00B0773C"/>
    <w:rsid w:val="00B07A23"/>
    <w:rsid w:val="00B1051E"/>
    <w:rsid w:val="00B10898"/>
    <w:rsid w:val="00B10CC9"/>
    <w:rsid w:val="00B11F1D"/>
    <w:rsid w:val="00B13013"/>
    <w:rsid w:val="00B13961"/>
    <w:rsid w:val="00B13F8E"/>
    <w:rsid w:val="00B14400"/>
    <w:rsid w:val="00B15DE9"/>
    <w:rsid w:val="00B16262"/>
    <w:rsid w:val="00B179B2"/>
    <w:rsid w:val="00B204D5"/>
    <w:rsid w:val="00B2242A"/>
    <w:rsid w:val="00B23D24"/>
    <w:rsid w:val="00B2405A"/>
    <w:rsid w:val="00B245DC"/>
    <w:rsid w:val="00B25C97"/>
    <w:rsid w:val="00B2657B"/>
    <w:rsid w:val="00B3028D"/>
    <w:rsid w:val="00B304D3"/>
    <w:rsid w:val="00B31E31"/>
    <w:rsid w:val="00B33215"/>
    <w:rsid w:val="00B3339E"/>
    <w:rsid w:val="00B340AA"/>
    <w:rsid w:val="00B340EE"/>
    <w:rsid w:val="00B34DAC"/>
    <w:rsid w:val="00B35746"/>
    <w:rsid w:val="00B362C0"/>
    <w:rsid w:val="00B36DAD"/>
    <w:rsid w:val="00B372D5"/>
    <w:rsid w:val="00B37826"/>
    <w:rsid w:val="00B40811"/>
    <w:rsid w:val="00B40965"/>
    <w:rsid w:val="00B4097A"/>
    <w:rsid w:val="00B411E7"/>
    <w:rsid w:val="00B41C48"/>
    <w:rsid w:val="00B41E26"/>
    <w:rsid w:val="00B42339"/>
    <w:rsid w:val="00B43403"/>
    <w:rsid w:val="00B43AA6"/>
    <w:rsid w:val="00B45EBB"/>
    <w:rsid w:val="00B4740E"/>
    <w:rsid w:val="00B50CBE"/>
    <w:rsid w:val="00B510E1"/>
    <w:rsid w:val="00B51365"/>
    <w:rsid w:val="00B514C1"/>
    <w:rsid w:val="00B52697"/>
    <w:rsid w:val="00B52BE1"/>
    <w:rsid w:val="00B52D81"/>
    <w:rsid w:val="00B53BC3"/>
    <w:rsid w:val="00B54BBE"/>
    <w:rsid w:val="00B54D83"/>
    <w:rsid w:val="00B54E91"/>
    <w:rsid w:val="00B5708B"/>
    <w:rsid w:val="00B57FDC"/>
    <w:rsid w:val="00B6052C"/>
    <w:rsid w:val="00B60A3B"/>
    <w:rsid w:val="00B60DB7"/>
    <w:rsid w:val="00B60EF5"/>
    <w:rsid w:val="00B63015"/>
    <w:rsid w:val="00B64290"/>
    <w:rsid w:val="00B642DF"/>
    <w:rsid w:val="00B64387"/>
    <w:rsid w:val="00B65269"/>
    <w:rsid w:val="00B66015"/>
    <w:rsid w:val="00B67C8C"/>
    <w:rsid w:val="00B70CA9"/>
    <w:rsid w:val="00B71278"/>
    <w:rsid w:val="00B72B3D"/>
    <w:rsid w:val="00B740D0"/>
    <w:rsid w:val="00B74C8F"/>
    <w:rsid w:val="00B74D1F"/>
    <w:rsid w:val="00B75144"/>
    <w:rsid w:val="00B75542"/>
    <w:rsid w:val="00B8017E"/>
    <w:rsid w:val="00B80406"/>
    <w:rsid w:val="00B80F22"/>
    <w:rsid w:val="00B816D8"/>
    <w:rsid w:val="00B817C8"/>
    <w:rsid w:val="00B81B6A"/>
    <w:rsid w:val="00B81E48"/>
    <w:rsid w:val="00B82C64"/>
    <w:rsid w:val="00B83400"/>
    <w:rsid w:val="00B83812"/>
    <w:rsid w:val="00B8563E"/>
    <w:rsid w:val="00B867D9"/>
    <w:rsid w:val="00B86807"/>
    <w:rsid w:val="00B87227"/>
    <w:rsid w:val="00B901DA"/>
    <w:rsid w:val="00B949F8"/>
    <w:rsid w:val="00B960B2"/>
    <w:rsid w:val="00B96BFE"/>
    <w:rsid w:val="00B96C49"/>
    <w:rsid w:val="00B96EDC"/>
    <w:rsid w:val="00BA0B0B"/>
    <w:rsid w:val="00BA10C4"/>
    <w:rsid w:val="00BA1CDA"/>
    <w:rsid w:val="00BA26BC"/>
    <w:rsid w:val="00BA2EE2"/>
    <w:rsid w:val="00BA33AE"/>
    <w:rsid w:val="00BA4272"/>
    <w:rsid w:val="00BA4328"/>
    <w:rsid w:val="00BA489D"/>
    <w:rsid w:val="00BA4CDF"/>
    <w:rsid w:val="00BA4DAD"/>
    <w:rsid w:val="00BA4F8D"/>
    <w:rsid w:val="00BA5BBC"/>
    <w:rsid w:val="00BA78CB"/>
    <w:rsid w:val="00BB00EC"/>
    <w:rsid w:val="00BB0A21"/>
    <w:rsid w:val="00BB1D87"/>
    <w:rsid w:val="00BB384F"/>
    <w:rsid w:val="00BB405C"/>
    <w:rsid w:val="00BB4066"/>
    <w:rsid w:val="00BB6838"/>
    <w:rsid w:val="00BB707E"/>
    <w:rsid w:val="00BB7FC3"/>
    <w:rsid w:val="00BC0398"/>
    <w:rsid w:val="00BC141B"/>
    <w:rsid w:val="00BC252A"/>
    <w:rsid w:val="00BC2AD1"/>
    <w:rsid w:val="00BC3A0B"/>
    <w:rsid w:val="00BC3C3B"/>
    <w:rsid w:val="00BC57E7"/>
    <w:rsid w:val="00BC6C3F"/>
    <w:rsid w:val="00BC72D0"/>
    <w:rsid w:val="00BC77A2"/>
    <w:rsid w:val="00BC7946"/>
    <w:rsid w:val="00BD0C3E"/>
    <w:rsid w:val="00BD176A"/>
    <w:rsid w:val="00BD1BD2"/>
    <w:rsid w:val="00BD2749"/>
    <w:rsid w:val="00BD27F9"/>
    <w:rsid w:val="00BD300D"/>
    <w:rsid w:val="00BD386E"/>
    <w:rsid w:val="00BD47A2"/>
    <w:rsid w:val="00BD5497"/>
    <w:rsid w:val="00BD563A"/>
    <w:rsid w:val="00BD570A"/>
    <w:rsid w:val="00BD6A82"/>
    <w:rsid w:val="00BD7757"/>
    <w:rsid w:val="00BE0C26"/>
    <w:rsid w:val="00BE0DC7"/>
    <w:rsid w:val="00BE14A5"/>
    <w:rsid w:val="00BE1EE9"/>
    <w:rsid w:val="00BE29CC"/>
    <w:rsid w:val="00BE5DA3"/>
    <w:rsid w:val="00BF15A8"/>
    <w:rsid w:val="00BF2315"/>
    <w:rsid w:val="00BF34C3"/>
    <w:rsid w:val="00BF3961"/>
    <w:rsid w:val="00BF47DD"/>
    <w:rsid w:val="00BF4970"/>
    <w:rsid w:val="00BF4FEA"/>
    <w:rsid w:val="00BF6E55"/>
    <w:rsid w:val="00BF6EB5"/>
    <w:rsid w:val="00BF6F25"/>
    <w:rsid w:val="00C0006D"/>
    <w:rsid w:val="00C023C0"/>
    <w:rsid w:val="00C02A5C"/>
    <w:rsid w:val="00C02BDA"/>
    <w:rsid w:val="00C02CFF"/>
    <w:rsid w:val="00C04160"/>
    <w:rsid w:val="00C05783"/>
    <w:rsid w:val="00C06674"/>
    <w:rsid w:val="00C0719E"/>
    <w:rsid w:val="00C076C1"/>
    <w:rsid w:val="00C07F66"/>
    <w:rsid w:val="00C1177C"/>
    <w:rsid w:val="00C121F1"/>
    <w:rsid w:val="00C14920"/>
    <w:rsid w:val="00C1592D"/>
    <w:rsid w:val="00C162A1"/>
    <w:rsid w:val="00C17582"/>
    <w:rsid w:val="00C20847"/>
    <w:rsid w:val="00C20DBF"/>
    <w:rsid w:val="00C2144A"/>
    <w:rsid w:val="00C21A43"/>
    <w:rsid w:val="00C22B13"/>
    <w:rsid w:val="00C22D90"/>
    <w:rsid w:val="00C22F63"/>
    <w:rsid w:val="00C243ED"/>
    <w:rsid w:val="00C2558A"/>
    <w:rsid w:val="00C259C5"/>
    <w:rsid w:val="00C25B1B"/>
    <w:rsid w:val="00C267D4"/>
    <w:rsid w:val="00C268B0"/>
    <w:rsid w:val="00C27B2E"/>
    <w:rsid w:val="00C27EEA"/>
    <w:rsid w:val="00C300FC"/>
    <w:rsid w:val="00C30E67"/>
    <w:rsid w:val="00C31095"/>
    <w:rsid w:val="00C315B6"/>
    <w:rsid w:val="00C3288C"/>
    <w:rsid w:val="00C33501"/>
    <w:rsid w:val="00C34365"/>
    <w:rsid w:val="00C343AC"/>
    <w:rsid w:val="00C3475B"/>
    <w:rsid w:val="00C34A06"/>
    <w:rsid w:val="00C354FB"/>
    <w:rsid w:val="00C35612"/>
    <w:rsid w:val="00C3591A"/>
    <w:rsid w:val="00C35C1F"/>
    <w:rsid w:val="00C3653B"/>
    <w:rsid w:val="00C36D76"/>
    <w:rsid w:val="00C37519"/>
    <w:rsid w:val="00C37D93"/>
    <w:rsid w:val="00C37F44"/>
    <w:rsid w:val="00C40C64"/>
    <w:rsid w:val="00C44C39"/>
    <w:rsid w:val="00C44FC6"/>
    <w:rsid w:val="00C453F5"/>
    <w:rsid w:val="00C46185"/>
    <w:rsid w:val="00C46F98"/>
    <w:rsid w:val="00C472D7"/>
    <w:rsid w:val="00C502E1"/>
    <w:rsid w:val="00C52EDC"/>
    <w:rsid w:val="00C557B7"/>
    <w:rsid w:val="00C55BDB"/>
    <w:rsid w:val="00C5628B"/>
    <w:rsid w:val="00C569AE"/>
    <w:rsid w:val="00C56E25"/>
    <w:rsid w:val="00C5704B"/>
    <w:rsid w:val="00C604F3"/>
    <w:rsid w:val="00C621E5"/>
    <w:rsid w:val="00C626BF"/>
    <w:rsid w:val="00C62CEF"/>
    <w:rsid w:val="00C64FB7"/>
    <w:rsid w:val="00C65000"/>
    <w:rsid w:val="00C67F30"/>
    <w:rsid w:val="00C709FA"/>
    <w:rsid w:val="00C71095"/>
    <w:rsid w:val="00C7130B"/>
    <w:rsid w:val="00C71CF7"/>
    <w:rsid w:val="00C7208D"/>
    <w:rsid w:val="00C75487"/>
    <w:rsid w:val="00C7749A"/>
    <w:rsid w:val="00C77DAC"/>
    <w:rsid w:val="00C810A1"/>
    <w:rsid w:val="00C81D95"/>
    <w:rsid w:val="00C8333A"/>
    <w:rsid w:val="00C8338E"/>
    <w:rsid w:val="00C83A6F"/>
    <w:rsid w:val="00C83F38"/>
    <w:rsid w:val="00C85501"/>
    <w:rsid w:val="00C86280"/>
    <w:rsid w:val="00C86BE0"/>
    <w:rsid w:val="00C87237"/>
    <w:rsid w:val="00C874B5"/>
    <w:rsid w:val="00C900C7"/>
    <w:rsid w:val="00C90383"/>
    <w:rsid w:val="00C9145C"/>
    <w:rsid w:val="00C919AA"/>
    <w:rsid w:val="00C920BA"/>
    <w:rsid w:val="00C92D34"/>
    <w:rsid w:val="00C93EDB"/>
    <w:rsid w:val="00C94494"/>
    <w:rsid w:val="00C94C94"/>
    <w:rsid w:val="00C94D05"/>
    <w:rsid w:val="00C95050"/>
    <w:rsid w:val="00C96064"/>
    <w:rsid w:val="00C977F8"/>
    <w:rsid w:val="00CA0299"/>
    <w:rsid w:val="00CA03F7"/>
    <w:rsid w:val="00CA048E"/>
    <w:rsid w:val="00CA0D99"/>
    <w:rsid w:val="00CA1135"/>
    <w:rsid w:val="00CA1468"/>
    <w:rsid w:val="00CA2853"/>
    <w:rsid w:val="00CA2C53"/>
    <w:rsid w:val="00CA2C79"/>
    <w:rsid w:val="00CA364A"/>
    <w:rsid w:val="00CA38FF"/>
    <w:rsid w:val="00CA490C"/>
    <w:rsid w:val="00CA4FC6"/>
    <w:rsid w:val="00CA6F81"/>
    <w:rsid w:val="00CA70B8"/>
    <w:rsid w:val="00CA741A"/>
    <w:rsid w:val="00CA7E40"/>
    <w:rsid w:val="00CB005B"/>
    <w:rsid w:val="00CB038F"/>
    <w:rsid w:val="00CB127A"/>
    <w:rsid w:val="00CB15E5"/>
    <w:rsid w:val="00CB3AA1"/>
    <w:rsid w:val="00CB47AE"/>
    <w:rsid w:val="00CB6188"/>
    <w:rsid w:val="00CB622B"/>
    <w:rsid w:val="00CB7E12"/>
    <w:rsid w:val="00CB7E53"/>
    <w:rsid w:val="00CC002B"/>
    <w:rsid w:val="00CC0C3F"/>
    <w:rsid w:val="00CC1A95"/>
    <w:rsid w:val="00CC238D"/>
    <w:rsid w:val="00CC2E66"/>
    <w:rsid w:val="00CC35EA"/>
    <w:rsid w:val="00CC4CB5"/>
    <w:rsid w:val="00CC51C7"/>
    <w:rsid w:val="00CC6238"/>
    <w:rsid w:val="00CD160E"/>
    <w:rsid w:val="00CD20B0"/>
    <w:rsid w:val="00CD2999"/>
    <w:rsid w:val="00CD36CD"/>
    <w:rsid w:val="00CD40FC"/>
    <w:rsid w:val="00CD4278"/>
    <w:rsid w:val="00CD4E9B"/>
    <w:rsid w:val="00CD51F2"/>
    <w:rsid w:val="00CD52E6"/>
    <w:rsid w:val="00CD5FE9"/>
    <w:rsid w:val="00CD698A"/>
    <w:rsid w:val="00CD6CD6"/>
    <w:rsid w:val="00CD6D65"/>
    <w:rsid w:val="00CD7BE6"/>
    <w:rsid w:val="00CE042A"/>
    <w:rsid w:val="00CE0DAE"/>
    <w:rsid w:val="00CE0FE8"/>
    <w:rsid w:val="00CE161B"/>
    <w:rsid w:val="00CE2812"/>
    <w:rsid w:val="00CE29C5"/>
    <w:rsid w:val="00CE2F4C"/>
    <w:rsid w:val="00CE3292"/>
    <w:rsid w:val="00CE4013"/>
    <w:rsid w:val="00CE4788"/>
    <w:rsid w:val="00CE4A82"/>
    <w:rsid w:val="00CE5010"/>
    <w:rsid w:val="00CE52EB"/>
    <w:rsid w:val="00CE6388"/>
    <w:rsid w:val="00CE6827"/>
    <w:rsid w:val="00CE69C3"/>
    <w:rsid w:val="00CE792F"/>
    <w:rsid w:val="00CF04BF"/>
    <w:rsid w:val="00CF0569"/>
    <w:rsid w:val="00CF1477"/>
    <w:rsid w:val="00CF1571"/>
    <w:rsid w:val="00CF1CB7"/>
    <w:rsid w:val="00CF2454"/>
    <w:rsid w:val="00CF2E96"/>
    <w:rsid w:val="00CF328F"/>
    <w:rsid w:val="00CF3BBA"/>
    <w:rsid w:val="00CF4455"/>
    <w:rsid w:val="00CF4852"/>
    <w:rsid w:val="00CF569F"/>
    <w:rsid w:val="00CF6130"/>
    <w:rsid w:val="00CF728C"/>
    <w:rsid w:val="00CF7AF2"/>
    <w:rsid w:val="00D00E04"/>
    <w:rsid w:val="00D00E61"/>
    <w:rsid w:val="00D00FE0"/>
    <w:rsid w:val="00D00FF4"/>
    <w:rsid w:val="00D014BB"/>
    <w:rsid w:val="00D0354F"/>
    <w:rsid w:val="00D0429D"/>
    <w:rsid w:val="00D042E6"/>
    <w:rsid w:val="00D048B7"/>
    <w:rsid w:val="00D04F42"/>
    <w:rsid w:val="00D056C2"/>
    <w:rsid w:val="00D060B9"/>
    <w:rsid w:val="00D063B3"/>
    <w:rsid w:val="00D06462"/>
    <w:rsid w:val="00D06863"/>
    <w:rsid w:val="00D0733E"/>
    <w:rsid w:val="00D076E8"/>
    <w:rsid w:val="00D07844"/>
    <w:rsid w:val="00D1026D"/>
    <w:rsid w:val="00D10CDB"/>
    <w:rsid w:val="00D12572"/>
    <w:rsid w:val="00D12D9E"/>
    <w:rsid w:val="00D13739"/>
    <w:rsid w:val="00D14ED5"/>
    <w:rsid w:val="00D15F41"/>
    <w:rsid w:val="00D16E82"/>
    <w:rsid w:val="00D17851"/>
    <w:rsid w:val="00D201B7"/>
    <w:rsid w:val="00D212CD"/>
    <w:rsid w:val="00D24915"/>
    <w:rsid w:val="00D249B6"/>
    <w:rsid w:val="00D2637E"/>
    <w:rsid w:val="00D27849"/>
    <w:rsid w:val="00D301A0"/>
    <w:rsid w:val="00D306CA"/>
    <w:rsid w:val="00D31839"/>
    <w:rsid w:val="00D323F4"/>
    <w:rsid w:val="00D3421F"/>
    <w:rsid w:val="00D3422C"/>
    <w:rsid w:val="00D34D3C"/>
    <w:rsid w:val="00D35A71"/>
    <w:rsid w:val="00D35B90"/>
    <w:rsid w:val="00D3718C"/>
    <w:rsid w:val="00D378C5"/>
    <w:rsid w:val="00D40235"/>
    <w:rsid w:val="00D41145"/>
    <w:rsid w:val="00D4144D"/>
    <w:rsid w:val="00D42FDF"/>
    <w:rsid w:val="00D435AB"/>
    <w:rsid w:val="00D438A9"/>
    <w:rsid w:val="00D4394C"/>
    <w:rsid w:val="00D44911"/>
    <w:rsid w:val="00D44A96"/>
    <w:rsid w:val="00D4606A"/>
    <w:rsid w:val="00D460E3"/>
    <w:rsid w:val="00D47046"/>
    <w:rsid w:val="00D50537"/>
    <w:rsid w:val="00D50551"/>
    <w:rsid w:val="00D5086C"/>
    <w:rsid w:val="00D50A7E"/>
    <w:rsid w:val="00D50A9E"/>
    <w:rsid w:val="00D50C54"/>
    <w:rsid w:val="00D50FFE"/>
    <w:rsid w:val="00D51763"/>
    <w:rsid w:val="00D517F7"/>
    <w:rsid w:val="00D51D10"/>
    <w:rsid w:val="00D52A90"/>
    <w:rsid w:val="00D52FA0"/>
    <w:rsid w:val="00D547A1"/>
    <w:rsid w:val="00D55011"/>
    <w:rsid w:val="00D56EB1"/>
    <w:rsid w:val="00D57212"/>
    <w:rsid w:val="00D57EBB"/>
    <w:rsid w:val="00D607B1"/>
    <w:rsid w:val="00D6093E"/>
    <w:rsid w:val="00D60DE5"/>
    <w:rsid w:val="00D62433"/>
    <w:rsid w:val="00D63119"/>
    <w:rsid w:val="00D63D9F"/>
    <w:rsid w:val="00D65FF5"/>
    <w:rsid w:val="00D660BE"/>
    <w:rsid w:val="00D6622B"/>
    <w:rsid w:val="00D67E66"/>
    <w:rsid w:val="00D7016D"/>
    <w:rsid w:val="00D7146A"/>
    <w:rsid w:val="00D71AD0"/>
    <w:rsid w:val="00D71D33"/>
    <w:rsid w:val="00D73D2E"/>
    <w:rsid w:val="00D756D3"/>
    <w:rsid w:val="00D76085"/>
    <w:rsid w:val="00D76626"/>
    <w:rsid w:val="00D76A76"/>
    <w:rsid w:val="00D81447"/>
    <w:rsid w:val="00D81EEE"/>
    <w:rsid w:val="00D844CB"/>
    <w:rsid w:val="00D845FB"/>
    <w:rsid w:val="00D84C7F"/>
    <w:rsid w:val="00D84F39"/>
    <w:rsid w:val="00D85025"/>
    <w:rsid w:val="00D85B39"/>
    <w:rsid w:val="00D85E92"/>
    <w:rsid w:val="00D86A3C"/>
    <w:rsid w:val="00D8725A"/>
    <w:rsid w:val="00D87E19"/>
    <w:rsid w:val="00D909E0"/>
    <w:rsid w:val="00D90A4B"/>
    <w:rsid w:val="00D90B18"/>
    <w:rsid w:val="00D910CB"/>
    <w:rsid w:val="00D91200"/>
    <w:rsid w:val="00D93246"/>
    <w:rsid w:val="00D93E47"/>
    <w:rsid w:val="00D941A6"/>
    <w:rsid w:val="00D944B7"/>
    <w:rsid w:val="00D94CD5"/>
    <w:rsid w:val="00D9527E"/>
    <w:rsid w:val="00D95FE9"/>
    <w:rsid w:val="00D967BC"/>
    <w:rsid w:val="00D970D8"/>
    <w:rsid w:val="00D9711B"/>
    <w:rsid w:val="00D975D5"/>
    <w:rsid w:val="00D9769D"/>
    <w:rsid w:val="00D97AA0"/>
    <w:rsid w:val="00DA0215"/>
    <w:rsid w:val="00DA04C5"/>
    <w:rsid w:val="00DA54C1"/>
    <w:rsid w:val="00DA5BD8"/>
    <w:rsid w:val="00DA5C9F"/>
    <w:rsid w:val="00DA6491"/>
    <w:rsid w:val="00DA6954"/>
    <w:rsid w:val="00DA7787"/>
    <w:rsid w:val="00DB066D"/>
    <w:rsid w:val="00DB196A"/>
    <w:rsid w:val="00DB1CD9"/>
    <w:rsid w:val="00DB1F30"/>
    <w:rsid w:val="00DB2630"/>
    <w:rsid w:val="00DB3C78"/>
    <w:rsid w:val="00DB5645"/>
    <w:rsid w:val="00DC0306"/>
    <w:rsid w:val="00DC03EF"/>
    <w:rsid w:val="00DC08AC"/>
    <w:rsid w:val="00DC1A99"/>
    <w:rsid w:val="00DC1DAA"/>
    <w:rsid w:val="00DC1EC6"/>
    <w:rsid w:val="00DC2D54"/>
    <w:rsid w:val="00DC5012"/>
    <w:rsid w:val="00DC5C1D"/>
    <w:rsid w:val="00DC777C"/>
    <w:rsid w:val="00DC7917"/>
    <w:rsid w:val="00DD06CB"/>
    <w:rsid w:val="00DD1592"/>
    <w:rsid w:val="00DD1F3A"/>
    <w:rsid w:val="00DD25F9"/>
    <w:rsid w:val="00DD27BB"/>
    <w:rsid w:val="00DD292E"/>
    <w:rsid w:val="00DD30AD"/>
    <w:rsid w:val="00DD3120"/>
    <w:rsid w:val="00DD330B"/>
    <w:rsid w:val="00DD3A30"/>
    <w:rsid w:val="00DD3EFA"/>
    <w:rsid w:val="00DD5085"/>
    <w:rsid w:val="00DD55F5"/>
    <w:rsid w:val="00DD639F"/>
    <w:rsid w:val="00DD6CE3"/>
    <w:rsid w:val="00DD7006"/>
    <w:rsid w:val="00DE05DA"/>
    <w:rsid w:val="00DE1022"/>
    <w:rsid w:val="00DE3297"/>
    <w:rsid w:val="00DE4A30"/>
    <w:rsid w:val="00DE6144"/>
    <w:rsid w:val="00DF0EF0"/>
    <w:rsid w:val="00DF14EE"/>
    <w:rsid w:val="00DF1590"/>
    <w:rsid w:val="00DF1A20"/>
    <w:rsid w:val="00DF4394"/>
    <w:rsid w:val="00DF4B5A"/>
    <w:rsid w:val="00DF511C"/>
    <w:rsid w:val="00DF610C"/>
    <w:rsid w:val="00DF61F7"/>
    <w:rsid w:val="00DF76FB"/>
    <w:rsid w:val="00DF7B96"/>
    <w:rsid w:val="00E02186"/>
    <w:rsid w:val="00E046A2"/>
    <w:rsid w:val="00E050EC"/>
    <w:rsid w:val="00E07650"/>
    <w:rsid w:val="00E079BD"/>
    <w:rsid w:val="00E07EBE"/>
    <w:rsid w:val="00E10E1B"/>
    <w:rsid w:val="00E110CE"/>
    <w:rsid w:val="00E11F15"/>
    <w:rsid w:val="00E128C9"/>
    <w:rsid w:val="00E15227"/>
    <w:rsid w:val="00E1630D"/>
    <w:rsid w:val="00E1713B"/>
    <w:rsid w:val="00E203D2"/>
    <w:rsid w:val="00E207CF"/>
    <w:rsid w:val="00E21648"/>
    <w:rsid w:val="00E21A16"/>
    <w:rsid w:val="00E2211F"/>
    <w:rsid w:val="00E22B29"/>
    <w:rsid w:val="00E23350"/>
    <w:rsid w:val="00E23618"/>
    <w:rsid w:val="00E243EB"/>
    <w:rsid w:val="00E24469"/>
    <w:rsid w:val="00E25680"/>
    <w:rsid w:val="00E25E67"/>
    <w:rsid w:val="00E261BC"/>
    <w:rsid w:val="00E26A95"/>
    <w:rsid w:val="00E26D26"/>
    <w:rsid w:val="00E26E90"/>
    <w:rsid w:val="00E2710C"/>
    <w:rsid w:val="00E27989"/>
    <w:rsid w:val="00E312A4"/>
    <w:rsid w:val="00E3312D"/>
    <w:rsid w:val="00E33E81"/>
    <w:rsid w:val="00E35938"/>
    <w:rsid w:val="00E40542"/>
    <w:rsid w:val="00E40850"/>
    <w:rsid w:val="00E41184"/>
    <w:rsid w:val="00E41F6C"/>
    <w:rsid w:val="00E42371"/>
    <w:rsid w:val="00E42D7F"/>
    <w:rsid w:val="00E434D0"/>
    <w:rsid w:val="00E45F1B"/>
    <w:rsid w:val="00E47F3A"/>
    <w:rsid w:val="00E50768"/>
    <w:rsid w:val="00E50F5A"/>
    <w:rsid w:val="00E51064"/>
    <w:rsid w:val="00E511F8"/>
    <w:rsid w:val="00E51922"/>
    <w:rsid w:val="00E5206C"/>
    <w:rsid w:val="00E53CA8"/>
    <w:rsid w:val="00E5441F"/>
    <w:rsid w:val="00E5454E"/>
    <w:rsid w:val="00E546E2"/>
    <w:rsid w:val="00E54E77"/>
    <w:rsid w:val="00E54F06"/>
    <w:rsid w:val="00E55443"/>
    <w:rsid w:val="00E56690"/>
    <w:rsid w:val="00E5706C"/>
    <w:rsid w:val="00E571A1"/>
    <w:rsid w:val="00E5762D"/>
    <w:rsid w:val="00E60A02"/>
    <w:rsid w:val="00E6107A"/>
    <w:rsid w:val="00E61A07"/>
    <w:rsid w:val="00E636E5"/>
    <w:rsid w:val="00E63D75"/>
    <w:rsid w:val="00E649ED"/>
    <w:rsid w:val="00E64AA9"/>
    <w:rsid w:val="00E663B6"/>
    <w:rsid w:val="00E66FF1"/>
    <w:rsid w:val="00E672D6"/>
    <w:rsid w:val="00E67F19"/>
    <w:rsid w:val="00E70040"/>
    <w:rsid w:val="00E70748"/>
    <w:rsid w:val="00E710DE"/>
    <w:rsid w:val="00E720BC"/>
    <w:rsid w:val="00E724E2"/>
    <w:rsid w:val="00E72CA2"/>
    <w:rsid w:val="00E7355C"/>
    <w:rsid w:val="00E742D5"/>
    <w:rsid w:val="00E74826"/>
    <w:rsid w:val="00E75EC3"/>
    <w:rsid w:val="00E75ED8"/>
    <w:rsid w:val="00E836C9"/>
    <w:rsid w:val="00E847D9"/>
    <w:rsid w:val="00E852DF"/>
    <w:rsid w:val="00E858D8"/>
    <w:rsid w:val="00E869C9"/>
    <w:rsid w:val="00E871C5"/>
    <w:rsid w:val="00E874EC"/>
    <w:rsid w:val="00E87C77"/>
    <w:rsid w:val="00E9017C"/>
    <w:rsid w:val="00E90272"/>
    <w:rsid w:val="00E90494"/>
    <w:rsid w:val="00E90837"/>
    <w:rsid w:val="00E91E1E"/>
    <w:rsid w:val="00E92051"/>
    <w:rsid w:val="00E94148"/>
    <w:rsid w:val="00E947E6"/>
    <w:rsid w:val="00E96BD9"/>
    <w:rsid w:val="00E973CE"/>
    <w:rsid w:val="00E97871"/>
    <w:rsid w:val="00E97F94"/>
    <w:rsid w:val="00EA0214"/>
    <w:rsid w:val="00EA1656"/>
    <w:rsid w:val="00EA3246"/>
    <w:rsid w:val="00EA5663"/>
    <w:rsid w:val="00EA61C8"/>
    <w:rsid w:val="00EA6B81"/>
    <w:rsid w:val="00EA7101"/>
    <w:rsid w:val="00EA72D6"/>
    <w:rsid w:val="00EB067F"/>
    <w:rsid w:val="00EB18E6"/>
    <w:rsid w:val="00EB2138"/>
    <w:rsid w:val="00EB2414"/>
    <w:rsid w:val="00EB38ED"/>
    <w:rsid w:val="00EB4521"/>
    <w:rsid w:val="00EB467B"/>
    <w:rsid w:val="00EB4914"/>
    <w:rsid w:val="00EB4B5D"/>
    <w:rsid w:val="00EB51DF"/>
    <w:rsid w:val="00EB5545"/>
    <w:rsid w:val="00EB5E8D"/>
    <w:rsid w:val="00EB704A"/>
    <w:rsid w:val="00EB7400"/>
    <w:rsid w:val="00EC0436"/>
    <w:rsid w:val="00EC1202"/>
    <w:rsid w:val="00EC2B06"/>
    <w:rsid w:val="00EC36FD"/>
    <w:rsid w:val="00EC4035"/>
    <w:rsid w:val="00EC4307"/>
    <w:rsid w:val="00EC7741"/>
    <w:rsid w:val="00EC78D8"/>
    <w:rsid w:val="00ED1D5C"/>
    <w:rsid w:val="00ED2E59"/>
    <w:rsid w:val="00ED2EEE"/>
    <w:rsid w:val="00ED3BDD"/>
    <w:rsid w:val="00ED59C6"/>
    <w:rsid w:val="00EE1AD3"/>
    <w:rsid w:val="00EE3DF9"/>
    <w:rsid w:val="00EE4F6F"/>
    <w:rsid w:val="00EE58D5"/>
    <w:rsid w:val="00EE5D98"/>
    <w:rsid w:val="00EE69D2"/>
    <w:rsid w:val="00EE6E6D"/>
    <w:rsid w:val="00EF1B85"/>
    <w:rsid w:val="00EF3724"/>
    <w:rsid w:val="00EF5AC8"/>
    <w:rsid w:val="00EF60D5"/>
    <w:rsid w:val="00EF65F2"/>
    <w:rsid w:val="00EF7E93"/>
    <w:rsid w:val="00EF7EF6"/>
    <w:rsid w:val="00F043D3"/>
    <w:rsid w:val="00F05B91"/>
    <w:rsid w:val="00F0764F"/>
    <w:rsid w:val="00F1012A"/>
    <w:rsid w:val="00F10B3B"/>
    <w:rsid w:val="00F11E98"/>
    <w:rsid w:val="00F12C8E"/>
    <w:rsid w:val="00F13D2F"/>
    <w:rsid w:val="00F16744"/>
    <w:rsid w:val="00F16BE1"/>
    <w:rsid w:val="00F17A8B"/>
    <w:rsid w:val="00F205E6"/>
    <w:rsid w:val="00F20C96"/>
    <w:rsid w:val="00F21501"/>
    <w:rsid w:val="00F21FBE"/>
    <w:rsid w:val="00F225E1"/>
    <w:rsid w:val="00F22963"/>
    <w:rsid w:val="00F23DCA"/>
    <w:rsid w:val="00F2440B"/>
    <w:rsid w:val="00F24447"/>
    <w:rsid w:val="00F24D60"/>
    <w:rsid w:val="00F24E22"/>
    <w:rsid w:val="00F2594B"/>
    <w:rsid w:val="00F26527"/>
    <w:rsid w:val="00F27784"/>
    <w:rsid w:val="00F27BDB"/>
    <w:rsid w:val="00F304D4"/>
    <w:rsid w:val="00F307E5"/>
    <w:rsid w:val="00F30A59"/>
    <w:rsid w:val="00F31711"/>
    <w:rsid w:val="00F317FE"/>
    <w:rsid w:val="00F32381"/>
    <w:rsid w:val="00F32394"/>
    <w:rsid w:val="00F32C6D"/>
    <w:rsid w:val="00F335AC"/>
    <w:rsid w:val="00F336FD"/>
    <w:rsid w:val="00F36C48"/>
    <w:rsid w:val="00F36EB1"/>
    <w:rsid w:val="00F37600"/>
    <w:rsid w:val="00F402C2"/>
    <w:rsid w:val="00F41546"/>
    <w:rsid w:val="00F42429"/>
    <w:rsid w:val="00F424CA"/>
    <w:rsid w:val="00F4281E"/>
    <w:rsid w:val="00F42E36"/>
    <w:rsid w:val="00F44B3C"/>
    <w:rsid w:val="00F44C3F"/>
    <w:rsid w:val="00F45434"/>
    <w:rsid w:val="00F464E5"/>
    <w:rsid w:val="00F467B6"/>
    <w:rsid w:val="00F469A1"/>
    <w:rsid w:val="00F47287"/>
    <w:rsid w:val="00F47528"/>
    <w:rsid w:val="00F478E3"/>
    <w:rsid w:val="00F51118"/>
    <w:rsid w:val="00F519A0"/>
    <w:rsid w:val="00F52B8E"/>
    <w:rsid w:val="00F52C76"/>
    <w:rsid w:val="00F53123"/>
    <w:rsid w:val="00F53F89"/>
    <w:rsid w:val="00F53FD0"/>
    <w:rsid w:val="00F54A37"/>
    <w:rsid w:val="00F54C75"/>
    <w:rsid w:val="00F57654"/>
    <w:rsid w:val="00F57DBC"/>
    <w:rsid w:val="00F61EC5"/>
    <w:rsid w:val="00F6380C"/>
    <w:rsid w:val="00F640FC"/>
    <w:rsid w:val="00F64984"/>
    <w:rsid w:val="00F64A3C"/>
    <w:rsid w:val="00F64B21"/>
    <w:rsid w:val="00F64C46"/>
    <w:rsid w:val="00F64F59"/>
    <w:rsid w:val="00F64F81"/>
    <w:rsid w:val="00F654C3"/>
    <w:rsid w:val="00F65CD6"/>
    <w:rsid w:val="00F665D1"/>
    <w:rsid w:val="00F66A5D"/>
    <w:rsid w:val="00F67B56"/>
    <w:rsid w:val="00F70084"/>
    <w:rsid w:val="00F715E2"/>
    <w:rsid w:val="00F71874"/>
    <w:rsid w:val="00F71999"/>
    <w:rsid w:val="00F73602"/>
    <w:rsid w:val="00F75DC3"/>
    <w:rsid w:val="00F7737F"/>
    <w:rsid w:val="00F77E10"/>
    <w:rsid w:val="00F80383"/>
    <w:rsid w:val="00F82913"/>
    <w:rsid w:val="00F851D8"/>
    <w:rsid w:val="00F8598C"/>
    <w:rsid w:val="00F8638B"/>
    <w:rsid w:val="00F863DB"/>
    <w:rsid w:val="00F86DC8"/>
    <w:rsid w:val="00F905B0"/>
    <w:rsid w:val="00F90E8A"/>
    <w:rsid w:val="00F92516"/>
    <w:rsid w:val="00F926DE"/>
    <w:rsid w:val="00F92CA6"/>
    <w:rsid w:val="00F92E41"/>
    <w:rsid w:val="00F932EF"/>
    <w:rsid w:val="00F946B8"/>
    <w:rsid w:val="00F95619"/>
    <w:rsid w:val="00F95E13"/>
    <w:rsid w:val="00FA16EC"/>
    <w:rsid w:val="00FA1AE7"/>
    <w:rsid w:val="00FA4B48"/>
    <w:rsid w:val="00FA543A"/>
    <w:rsid w:val="00FA573D"/>
    <w:rsid w:val="00FA6432"/>
    <w:rsid w:val="00FA661F"/>
    <w:rsid w:val="00FA73B9"/>
    <w:rsid w:val="00FA7AE7"/>
    <w:rsid w:val="00FB084E"/>
    <w:rsid w:val="00FB1163"/>
    <w:rsid w:val="00FB12F6"/>
    <w:rsid w:val="00FB1B8C"/>
    <w:rsid w:val="00FB23F2"/>
    <w:rsid w:val="00FB2FF1"/>
    <w:rsid w:val="00FB3626"/>
    <w:rsid w:val="00FB45C8"/>
    <w:rsid w:val="00FB4914"/>
    <w:rsid w:val="00FB4A12"/>
    <w:rsid w:val="00FB4A75"/>
    <w:rsid w:val="00FB506F"/>
    <w:rsid w:val="00FB6499"/>
    <w:rsid w:val="00FB68BA"/>
    <w:rsid w:val="00FC0439"/>
    <w:rsid w:val="00FC0FD7"/>
    <w:rsid w:val="00FC173A"/>
    <w:rsid w:val="00FC1C1B"/>
    <w:rsid w:val="00FC2406"/>
    <w:rsid w:val="00FC2645"/>
    <w:rsid w:val="00FC266B"/>
    <w:rsid w:val="00FC27D7"/>
    <w:rsid w:val="00FC2ED4"/>
    <w:rsid w:val="00FC392A"/>
    <w:rsid w:val="00FC393D"/>
    <w:rsid w:val="00FC423C"/>
    <w:rsid w:val="00FC585C"/>
    <w:rsid w:val="00FC5FA6"/>
    <w:rsid w:val="00FC62D8"/>
    <w:rsid w:val="00FC6968"/>
    <w:rsid w:val="00FC7650"/>
    <w:rsid w:val="00FD26DF"/>
    <w:rsid w:val="00FD47CE"/>
    <w:rsid w:val="00FD4931"/>
    <w:rsid w:val="00FD4E7D"/>
    <w:rsid w:val="00FD5B1C"/>
    <w:rsid w:val="00FD64AC"/>
    <w:rsid w:val="00FD69B3"/>
    <w:rsid w:val="00FD6ED3"/>
    <w:rsid w:val="00FE0764"/>
    <w:rsid w:val="00FE0E97"/>
    <w:rsid w:val="00FE2236"/>
    <w:rsid w:val="00FE2458"/>
    <w:rsid w:val="00FE2F4C"/>
    <w:rsid w:val="00FE353F"/>
    <w:rsid w:val="00FE3956"/>
    <w:rsid w:val="00FE3C8D"/>
    <w:rsid w:val="00FE4093"/>
    <w:rsid w:val="00FE6F12"/>
    <w:rsid w:val="00FF00E2"/>
    <w:rsid w:val="00FF0D60"/>
    <w:rsid w:val="00FF1120"/>
    <w:rsid w:val="00FF11B6"/>
    <w:rsid w:val="00FF1713"/>
    <w:rsid w:val="00FF18BC"/>
    <w:rsid w:val="00FF402E"/>
    <w:rsid w:val="00FF5071"/>
    <w:rsid w:val="00FF52B1"/>
    <w:rsid w:val="00FF6B14"/>
    <w:rsid w:val="00FF7321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57C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C4035"/>
    <w:rPr>
      <w:color w:val="0000FF"/>
      <w:u w:val="single"/>
    </w:rPr>
  </w:style>
  <w:style w:type="table" w:styleId="a4">
    <w:name w:val="Table Grid"/>
    <w:basedOn w:val="a1"/>
    <w:uiPriority w:val="39"/>
    <w:rsid w:val="002F5B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F5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a5">
    <w:name w:val="head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3653B"/>
  </w:style>
  <w:style w:type="paragraph" w:customStyle="1" w:styleId="a8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character" w:styleId="aa">
    <w:name w:val="Strong"/>
    <w:qFormat/>
    <w:rsid w:val="003168DA"/>
    <w:rPr>
      <w:b/>
      <w:bCs/>
    </w:rPr>
  </w:style>
  <w:style w:type="paragraph" w:styleId="ab">
    <w:name w:val="annotation text"/>
    <w:basedOn w:val="a"/>
    <w:link w:val="ac"/>
    <w:semiHidden/>
    <w:rsid w:val="00FE2236"/>
    <w:pPr>
      <w:adjustRightInd w:val="0"/>
      <w:textAlignment w:val="baseline"/>
    </w:pPr>
    <w:rPr>
      <w:rFonts w:eastAsia="華康中楷體"/>
      <w:kern w:val="0"/>
      <w:sz w:val="28"/>
      <w:szCs w:val="20"/>
    </w:rPr>
  </w:style>
  <w:style w:type="paragraph" w:styleId="ad">
    <w:name w:val="Body Text Indent"/>
    <w:basedOn w:val="a"/>
    <w:rsid w:val="00FE2236"/>
    <w:pPr>
      <w:widowControl/>
      <w:autoSpaceDE w:val="0"/>
      <w:autoSpaceDN w:val="0"/>
      <w:adjustRightInd w:val="0"/>
      <w:snapToGrid w:val="0"/>
      <w:spacing w:before="240" w:line="440" w:lineRule="atLeast"/>
      <w:ind w:leftChars="200" w:left="560"/>
      <w:textAlignment w:val="bottom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uiPriority w:val="99"/>
    <w:rsid w:val="00784A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2">
    <w:name w:val="字元2"/>
    <w:basedOn w:val="a"/>
    <w:autoRedefine/>
    <w:rsid w:val="004D21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yle7">
    <w:name w:val="style7"/>
    <w:basedOn w:val="a0"/>
    <w:rsid w:val="00965E2A"/>
  </w:style>
  <w:style w:type="character" w:customStyle="1" w:styleId="we011">
    <w:name w:val="we011"/>
    <w:rsid w:val="009E607F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paragraph" w:styleId="20">
    <w:name w:val="Body Text Indent 2"/>
    <w:basedOn w:val="a"/>
    <w:rsid w:val="005530C8"/>
    <w:pPr>
      <w:spacing w:after="120" w:line="480" w:lineRule="auto"/>
      <w:ind w:leftChars="200" w:left="480"/>
    </w:pPr>
  </w:style>
  <w:style w:type="paragraph" w:customStyle="1" w:styleId="ae">
    <w:basedOn w:val="a"/>
    <w:autoRedefine/>
    <w:rsid w:val="002C0CB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">
    <w:name w:val="FollowedHyperlink"/>
    <w:rsid w:val="004853DC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rsid w:val="002823F0"/>
    <w:rPr>
      <w:rFonts w:ascii="細明體" w:eastAsia="細明體" w:hAnsi="細明體" w:cs="細明體"/>
      <w:sz w:val="24"/>
      <w:szCs w:val="24"/>
    </w:rPr>
  </w:style>
  <w:style w:type="paragraph" w:styleId="af0">
    <w:name w:val="Balloon Text"/>
    <w:basedOn w:val="a"/>
    <w:link w:val="af1"/>
    <w:rsid w:val="00F54A37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F54A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6A025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2">
    <w:name w:val="List Paragraph"/>
    <w:basedOn w:val="a"/>
    <w:uiPriority w:val="34"/>
    <w:qFormat/>
    <w:rsid w:val="00C626BF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B53BC3"/>
    <w:rPr>
      <w:i w:val="0"/>
      <w:iCs w:val="0"/>
      <w:color w:val="353531"/>
      <w:sz w:val="18"/>
      <w:szCs w:val="18"/>
    </w:rPr>
  </w:style>
  <w:style w:type="table" w:customStyle="1" w:styleId="10">
    <w:name w:val="表格格線1"/>
    <w:basedOn w:val="a1"/>
    <w:next w:val="a4"/>
    <w:rsid w:val="006E006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atta2">
    <w:name w:val="mailheaderatta2"/>
    <w:rsid w:val="006333D5"/>
    <w:rPr>
      <w:rFonts w:ascii="Times New Roman" w:hAnsi="Times New Roman" w:cs="Times New Roman" w:hint="default"/>
      <w:color w:val="0076A3"/>
      <w:sz w:val="18"/>
      <w:szCs w:val="18"/>
    </w:rPr>
  </w:style>
  <w:style w:type="paragraph" w:customStyle="1" w:styleId="Default">
    <w:name w:val="Default"/>
    <w:rsid w:val="008442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1"/>
    <w:basedOn w:val="a1"/>
    <w:next w:val="a4"/>
    <w:rsid w:val="001B00F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A01797"/>
    <w:rPr>
      <w:kern w:val="2"/>
      <w:sz w:val="24"/>
      <w:szCs w:val="24"/>
    </w:rPr>
  </w:style>
  <w:style w:type="paragraph" w:customStyle="1" w:styleId="12">
    <w:name w:val="字元1"/>
    <w:basedOn w:val="a"/>
    <w:autoRedefine/>
    <w:rsid w:val="00F67B5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3">
    <w:name w:val="字元1"/>
    <w:basedOn w:val="a"/>
    <w:autoRedefine/>
    <w:rsid w:val="00B41E2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4">
    <w:name w:val="annotation reference"/>
    <w:basedOn w:val="a0"/>
    <w:rsid w:val="005E5F3B"/>
    <w:rPr>
      <w:sz w:val="18"/>
      <w:szCs w:val="18"/>
    </w:rPr>
  </w:style>
  <w:style w:type="paragraph" w:styleId="af5">
    <w:name w:val="annotation subject"/>
    <w:basedOn w:val="ab"/>
    <w:next w:val="ab"/>
    <w:link w:val="af6"/>
    <w:rsid w:val="005E5F3B"/>
    <w:pPr>
      <w:adjustRightInd/>
      <w:textAlignment w:val="auto"/>
    </w:pPr>
    <w:rPr>
      <w:rFonts w:eastAsia="新細明體"/>
      <w:b/>
      <w:bCs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5E5F3B"/>
    <w:rPr>
      <w:rFonts w:eastAsia="華康中楷體"/>
      <w:sz w:val="28"/>
    </w:rPr>
  </w:style>
  <w:style w:type="character" w:customStyle="1" w:styleId="af6">
    <w:name w:val="註解主旨 字元"/>
    <w:basedOn w:val="ac"/>
    <w:link w:val="af5"/>
    <w:rsid w:val="005E5F3B"/>
    <w:rPr>
      <w:rFonts w:eastAsia="華康中楷體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57C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C4035"/>
    <w:rPr>
      <w:color w:val="0000FF"/>
      <w:u w:val="single"/>
    </w:rPr>
  </w:style>
  <w:style w:type="table" w:styleId="a4">
    <w:name w:val="Table Grid"/>
    <w:basedOn w:val="a1"/>
    <w:uiPriority w:val="39"/>
    <w:rsid w:val="002F5B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F5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a5">
    <w:name w:val="head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3653B"/>
  </w:style>
  <w:style w:type="paragraph" w:customStyle="1" w:styleId="a8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character" w:styleId="aa">
    <w:name w:val="Strong"/>
    <w:qFormat/>
    <w:rsid w:val="003168DA"/>
    <w:rPr>
      <w:b/>
      <w:bCs/>
    </w:rPr>
  </w:style>
  <w:style w:type="paragraph" w:styleId="ab">
    <w:name w:val="annotation text"/>
    <w:basedOn w:val="a"/>
    <w:link w:val="ac"/>
    <w:semiHidden/>
    <w:rsid w:val="00FE2236"/>
    <w:pPr>
      <w:adjustRightInd w:val="0"/>
      <w:textAlignment w:val="baseline"/>
    </w:pPr>
    <w:rPr>
      <w:rFonts w:eastAsia="華康中楷體"/>
      <w:kern w:val="0"/>
      <w:sz w:val="28"/>
      <w:szCs w:val="20"/>
    </w:rPr>
  </w:style>
  <w:style w:type="paragraph" w:styleId="ad">
    <w:name w:val="Body Text Indent"/>
    <w:basedOn w:val="a"/>
    <w:rsid w:val="00FE2236"/>
    <w:pPr>
      <w:widowControl/>
      <w:autoSpaceDE w:val="0"/>
      <w:autoSpaceDN w:val="0"/>
      <w:adjustRightInd w:val="0"/>
      <w:snapToGrid w:val="0"/>
      <w:spacing w:before="240" w:line="440" w:lineRule="atLeast"/>
      <w:ind w:leftChars="200" w:left="560"/>
      <w:textAlignment w:val="bottom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uiPriority w:val="99"/>
    <w:rsid w:val="00784A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2">
    <w:name w:val="字元2"/>
    <w:basedOn w:val="a"/>
    <w:autoRedefine/>
    <w:rsid w:val="004D21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yle7">
    <w:name w:val="style7"/>
    <w:basedOn w:val="a0"/>
    <w:rsid w:val="00965E2A"/>
  </w:style>
  <w:style w:type="character" w:customStyle="1" w:styleId="we011">
    <w:name w:val="we011"/>
    <w:rsid w:val="009E607F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paragraph" w:styleId="20">
    <w:name w:val="Body Text Indent 2"/>
    <w:basedOn w:val="a"/>
    <w:rsid w:val="005530C8"/>
    <w:pPr>
      <w:spacing w:after="120" w:line="480" w:lineRule="auto"/>
      <w:ind w:leftChars="200" w:left="480"/>
    </w:pPr>
  </w:style>
  <w:style w:type="paragraph" w:customStyle="1" w:styleId="ae">
    <w:basedOn w:val="a"/>
    <w:autoRedefine/>
    <w:rsid w:val="002C0CB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">
    <w:name w:val="FollowedHyperlink"/>
    <w:rsid w:val="004853DC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rsid w:val="002823F0"/>
    <w:rPr>
      <w:rFonts w:ascii="細明體" w:eastAsia="細明體" w:hAnsi="細明體" w:cs="細明體"/>
      <w:sz w:val="24"/>
      <w:szCs w:val="24"/>
    </w:rPr>
  </w:style>
  <w:style w:type="paragraph" w:styleId="af0">
    <w:name w:val="Balloon Text"/>
    <w:basedOn w:val="a"/>
    <w:link w:val="af1"/>
    <w:rsid w:val="00F54A37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F54A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6A025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2">
    <w:name w:val="List Paragraph"/>
    <w:basedOn w:val="a"/>
    <w:uiPriority w:val="34"/>
    <w:qFormat/>
    <w:rsid w:val="00C626BF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B53BC3"/>
    <w:rPr>
      <w:i w:val="0"/>
      <w:iCs w:val="0"/>
      <w:color w:val="353531"/>
      <w:sz w:val="18"/>
      <w:szCs w:val="18"/>
    </w:rPr>
  </w:style>
  <w:style w:type="table" w:customStyle="1" w:styleId="10">
    <w:name w:val="表格格線1"/>
    <w:basedOn w:val="a1"/>
    <w:next w:val="a4"/>
    <w:rsid w:val="006E006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atta2">
    <w:name w:val="mailheaderatta2"/>
    <w:rsid w:val="006333D5"/>
    <w:rPr>
      <w:rFonts w:ascii="Times New Roman" w:hAnsi="Times New Roman" w:cs="Times New Roman" w:hint="default"/>
      <w:color w:val="0076A3"/>
      <w:sz w:val="18"/>
      <w:szCs w:val="18"/>
    </w:rPr>
  </w:style>
  <w:style w:type="paragraph" w:customStyle="1" w:styleId="Default">
    <w:name w:val="Default"/>
    <w:rsid w:val="008442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1"/>
    <w:basedOn w:val="a1"/>
    <w:next w:val="a4"/>
    <w:rsid w:val="001B00F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A01797"/>
    <w:rPr>
      <w:kern w:val="2"/>
      <w:sz w:val="24"/>
      <w:szCs w:val="24"/>
    </w:rPr>
  </w:style>
  <w:style w:type="paragraph" w:customStyle="1" w:styleId="12">
    <w:name w:val="字元1"/>
    <w:basedOn w:val="a"/>
    <w:autoRedefine/>
    <w:rsid w:val="00F67B5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3">
    <w:name w:val="字元1"/>
    <w:basedOn w:val="a"/>
    <w:autoRedefine/>
    <w:rsid w:val="00B41E2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4">
    <w:name w:val="annotation reference"/>
    <w:basedOn w:val="a0"/>
    <w:rsid w:val="005E5F3B"/>
    <w:rPr>
      <w:sz w:val="18"/>
      <w:szCs w:val="18"/>
    </w:rPr>
  </w:style>
  <w:style w:type="paragraph" w:styleId="af5">
    <w:name w:val="annotation subject"/>
    <w:basedOn w:val="ab"/>
    <w:next w:val="ab"/>
    <w:link w:val="af6"/>
    <w:rsid w:val="005E5F3B"/>
    <w:pPr>
      <w:adjustRightInd/>
      <w:textAlignment w:val="auto"/>
    </w:pPr>
    <w:rPr>
      <w:rFonts w:eastAsia="新細明體"/>
      <w:b/>
      <w:bCs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5E5F3B"/>
    <w:rPr>
      <w:rFonts w:eastAsia="華康中楷體"/>
      <w:sz w:val="28"/>
    </w:rPr>
  </w:style>
  <w:style w:type="character" w:customStyle="1" w:styleId="af6">
    <w:name w:val="註解主旨 字元"/>
    <w:basedOn w:val="ac"/>
    <w:link w:val="af5"/>
    <w:rsid w:val="005E5F3B"/>
    <w:rPr>
      <w:rFonts w:eastAsia="華康中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80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44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27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74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1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97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7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5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5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8F8F7"/>
                                                <w:left w:val="single" w:sz="6" w:space="0" w:color="F8F8F7"/>
                                                <w:bottom w:val="none" w:sz="0" w:space="0" w:color="auto"/>
                                                <w:right w:val="single" w:sz="6" w:space="0" w:color="F8F8F7"/>
                                              </w:divBdr>
                                              <w:divsChild>
                                                <w:div w:id="15848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40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8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9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3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0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8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0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3CCC-584C-48DD-87E8-71B3F9BF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6900p</dc:creator>
  <cp:keywords/>
  <dc:description/>
  <cp:lastModifiedBy>user</cp:lastModifiedBy>
  <cp:revision>169</cp:revision>
  <cp:lastPrinted>2018-04-24T02:30:00Z</cp:lastPrinted>
  <dcterms:created xsi:type="dcterms:W3CDTF">2018-03-26T04:14:00Z</dcterms:created>
  <dcterms:modified xsi:type="dcterms:W3CDTF">2018-05-03T03:52:00Z</dcterms:modified>
</cp:coreProperties>
</file>